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4E17" w14:textId="20C928A3" w:rsidR="001F476E" w:rsidRPr="001F476E" w:rsidRDefault="001F476E" w:rsidP="001F476E">
      <w:pPr>
        <w:tabs>
          <w:tab w:val="center" w:pos="4680"/>
          <w:tab w:val="left" w:pos="82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  <w:r w:rsidRPr="001F476E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TILLAMOOK</w:t>
      </w:r>
      <w:r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BAY</w:t>
      </w:r>
      <w:r w:rsidRPr="001F476E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FIRE </w:t>
      </w:r>
      <w:r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&amp; RESCUE</w:t>
      </w:r>
    </w:p>
    <w:p w14:paraId="21DDB707" w14:textId="378B2B37" w:rsidR="001F476E" w:rsidRPr="001F476E" w:rsidRDefault="001F476E" w:rsidP="001F4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6</w:t>
      </w:r>
      <w:r w:rsidRPr="001F476E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30</w:t>
      </w:r>
      <w:r w:rsidRPr="001F476E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/2026</w:t>
      </w:r>
    </w:p>
    <w:p w14:paraId="51C345E2" w14:textId="77777777" w:rsidR="001F476E" w:rsidRPr="001F476E" w:rsidRDefault="001F476E" w:rsidP="001F47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B5CCDBC" w14:textId="4AA28750" w:rsidR="001F476E" w:rsidRPr="001F476E" w:rsidRDefault="001F476E" w:rsidP="001F47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The Special Board Meeting for Tillamook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Bay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Fire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&amp; Rescue 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was held on Tuesday, </w:t>
      </w:r>
      <w:r>
        <w:rPr>
          <w:rFonts w:ascii="Times New Roman" w:eastAsia="Times New Roman" w:hAnsi="Times New Roman" w:cs="Times New Roman"/>
          <w:kern w:val="0"/>
          <w14:ligatures w14:val="none"/>
        </w:rPr>
        <w:t>June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30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, 2026, at 5:30 p.m. at the Tillamook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Fire Station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, located at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2310 Fourth Street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, Tillamook, Oregon. </w:t>
      </w:r>
    </w:p>
    <w:p w14:paraId="424D8EF2" w14:textId="77777777" w:rsidR="001F476E" w:rsidRPr="001F476E" w:rsidRDefault="001F476E" w:rsidP="001F47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B07D4A" w14:textId="1783CD08" w:rsidR="001F476E" w:rsidRPr="001F476E" w:rsidRDefault="001F476E" w:rsidP="001F47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Call to Order: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The Special Board Meeting was called to order by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TFD 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Chair Casey Burden at 5:30 p.m. </w:t>
      </w:r>
    </w:p>
    <w:p w14:paraId="52C32A11" w14:textId="77777777" w:rsidR="001F476E" w:rsidRPr="001F476E" w:rsidRDefault="001F476E" w:rsidP="001F476E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Board Directors Present:</w:t>
      </w:r>
    </w:p>
    <w:p w14:paraId="66DFC639" w14:textId="77777777" w:rsidR="001F476E" w:rsidRDefault="001F476E" w:rsidP="001F47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C45E3C" w14:textId="7ACDFC91" w:rsidR="001F476E" w:rsidRPr="001F476E" w:rsidRDefault="001F476E" w:rsidP="001F476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Kathy Baker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-Present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Geoff Hoffert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-Present</w:t>
      </w:r>
    </w:p>
    <w:p w14:paraId="5560025B" w14:textId="31978F59" w:rsidR="001F476E" w:rsidRPr="001F476E" w:rsidRDefault="001F476E" w:rsidP="001F476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Leonard Ingles -Present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  <w:t>Casey Burden -Present</w:t>
      </w:r>
    </w:p>
    <w:p w14:paraId="3661EE6B" w14:textId="77777777" w:rsidR="001F476E" w:rsidRDefault="001F476E" w:rsidP="001F476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Tim Hamburger -Present</w:t>
      </w:r>
    </w:p>
    <w:p w14:paraId="50EB82DB" w14:textId="77777777" w:rsidR="001F476E" w:rsidRDefault="001F476E" w:rsidP="001F476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98C4E2" w14:textId="77777777" w:rsidR="00731B64" w:rsidRDefault="00731B64" w:rsidP="001F476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FCA177" w14:textId="36DFBE03" w:rsidR="001F476E" w:rsidRDefault="001F476E" w:rsidP="001F476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Staff Present: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  <w:t>Alan Christensen, Ops. Chief; Dale Kamrath, Administrative Chief; Tristyn Harrison, Administrative Assistant.</w:t>
      </w:r>
    </w:p>
    <w:p w14:paraId="62CB2AA5" w14:textId="77777777" w:rsidR="001F476E" w:rsidRPr="001F476E" w:rsidRDefault="001F476E" w:rsidP="001F47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09AF0F5A" w14:textId="77777777" w:rsidR="001F476E" w:rsidRDefault="001F476E" w:rsidP="002356A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Guests: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  <w:t>Listening via Zoom: John Welch</w:t>
      </w:r>
      <w:r w:rsidR="001848C3">
        <w:rPr>
          <w:rFonts w:ascii="Times New Roman" w:eastAsia="Times New Roman" w:hAnsi="Times New Roman" w:cs="Times New Roman"/>
          <w:kern w:val="0"/>
          <w14:ligatures w14:val="none"/>
        </w:rPr>
        <w:t>, Daryl Hamilton, Gabrielle Sterling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. In person guests: </w:t>
      </w:r>
      <w:r w:rsidR="002356A4">
        <w:rPr>
          <w:rFonts w:ascii="Times New Roman" w:eastAsia="Times New Roman" w:hAnsi="Times New Roman" w:cs="Times New Roman"/>
          <w:kern w:val="0"/>
          <w14:ligatures w14:val="none"/>
        </w:rPr>
        <w:t xml:space="preserve">Paul Edwards, Sean Kohles, 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Bradly Hamburger, Joel Hamburger, </w:t>
      </w:r>
      <w:r w:rsidR="001848C3">
        <w:rPr>
          <w:rFonts w:ascii="Times New Roman" w:eastAsia="Times New Roman" w:hAnsi="Times New Roman" w:cs="Times New Roman"/>
          <w:kern w:val="0"/>
          <w14:ligatures w14:val="none"/>
        </w:rPr>
        <w:t>Jeff Sery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, Heather Grimes, Kris Grimes, Jason Sterling</w:t>
      </w:r>
      <w:r w:rsidR="002356A4">
        <w:rPr>
          <w:rFonts w:ascii="Times New Roman" w:eastAsia="Times New Roman" w:hAnsi="Times New Roman" w:cs="Times New Roman"/>
          <w:kern w:val="0"/>
          <w14:ligatures w14:val="none"/>
        </w:rPr>
        <w:t>, Greg Sweeney, Darrell Griffith, Tiffany Miller, Sean Kerber, Mike Smith, Guy Kyle, Terry Zuercher, Jaime Christensen, Mike Stacey, Lori Jepson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1318D5" w14:textId="77777777" w:rsidR="00731B64" w:rsidRDefault="00731B64" w:rsidP="002356A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76BFE5" w14:textId="77777777" w:rsidR="002D7110" w:rsidRDefault="002D7110" w:rsidP="002356A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9DC733" w14:textId="705380A9" w:rsidR="009A046F" w:rsidRDefault="002D7110" w:rsidP="009A046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Administration of Oath of Office</w:t>
      </w:r>
      <w:r w:rsidR="002356A4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9A046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E1D5F">
        <w:rPr>
          <w:rFonts w:ascii="Times New Roman" w:eastAsia="Times New Roman" w:hAnsi="Times New Roman" w:cs="Times New Roman"/>
          <w:kern w:val="0"/>
          <w14:ligatures w14:val="none"/>
        </w:rPr>
        <w:t xml:space="preserve">The Newly elected Board </w:t>
      </w:r>
      <w:r w:rsidR="00856C06">
        <w:rPr>
          <w:rFonts w:ascii="Times New Roman" w:eastAsia="Times New Roman" w:hAnsi="Times New Roman" w:cs="Times New Roman"/>
          <w:kern w:val="0"/>
          <w14:ligatures w14:val="none"/>
        </w:rPr>
        <w:t xml:space="preserve">of </w:t>
      </w:r>
      <w:r w:rsidR="005E1D5F">
        <w:rPr>
          <w:rFonts w:ascii="Times New Roman" w:eastAsia="Times New Roman" w:hAnsi="Times New Roman" w:cs="Times New Roman"/>
          <w:kern w:val="0"/>
          <w14:ligatures w14:val="none"/>
        </w:rPr>
        <w:t xml:space="preserve">Directors were </w:t>
      </w:r>
      <w:r w:rsidR="009A046F">
        <w:rPr>
          <w:rFonts w:ascii="Times New Roman" w:eastAsia="Times New Roman" w:hAnsi="Times New Roman" w:cs="Times New Roman"/>
          <w:kern w:val="0"/>
          <w14:ligatures w14:val="none"/>
        </w:rPr>
        <w:t xml:space="preserve">sworn </w:t>
      </w:r>
      <w:r w:rsidR="005E1D5F">
        <w:rPr>
          <w:rFonts w:ascii="Times New Roman" w:eastAsia="Times New Roman" w:hAnsi="Times New Roman" w:cs="Times New Roman"/>
          <w:kern w:val="0"/>
          <w14:ligatures w14:val="none"/>
        </w:rPr>
        <w:t xml:space="preserve">in by </w:t>
      </w:r>
    </w:p>
    <w:p w14:paraId="49B9DD97" w14:textId="0881EE80" w:rsidR="002D7110" w:rsidRPr="00E52013" w:rsidRDefault="005E1D5F" w:rsidP="00E52013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Bay City City Recorder, Lori Jepson</w:t>
      </w:r>
      <w:r w:rsidR="009A046F">
        <w:rPr>
          <w:rFonts w:ascii="Times New Roman" w:eastAsia="Times New Roman" w:hAnsi="Times New Roman" w:cs="Times New Roman"/>
          <w:kern w:val="0"/>
          <w14:ligatures w14:val="none"/>
        </w:rPr>
        <w:t xml:space="preserve"> through the administration of the Oath of Office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571DD49" w14:textId="77777777" w:rsidR="00731B64" w:rsidRDefault="00731B64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60BD45A" w14:textId="7B40D447" w:rsidR="002D7110" w:rsidRDefault="002D711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Director Position Drawing &amp; Term Assignment</w:t>
      </w:r>
      <w:r w:rsidR="00D75AE9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D75AE9">
        <w:rPr>
          <w:rFonts w:ascii="Times New Roman" w:eastAsia="Times New Roman" w:hAnsi="Times New Roman" w:cs="Times New Roman"/>
          <w:kern w:val="0"/>
          <w14:ligatures w14:val="none"/>
        </w:rPr>
        <w:t xml:space="preserve"> Board Members participated in a drawing to </w:t>
      </w:r>
    </w:p>
    <w:p w14:paraId="1854FE03" w14:textId="6037915C" w:rsidR="00CD0039" w:rsidRDefault="00D75AE9" w:rsidP="00D75A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determine the assignment of position numbers and corresponding term length. </w:t>
      </w:r>
      <w:r w:rsidR="00915592">
        <w:rPr>
          <w:rFonts w:ascii="Times New Roman" w:eastAsia="Times New Roman" w:hAnsi="Times New Roman" w:cs="Times New Roman"/>
          <w:kern w:val="0"/>
          <w14:ligatures w14:val="none"/>
        </w:rPr>
        <w:t xml:space="preserve">A motion to </w:t>
      </w:r>
      <w:r w:rsidR="00EE5B53">
        <w:rPr>
          <w:rFonts w:ascii="Times New Roman" w:eastAsia="Times New Roman" w:hAnsi="Times New Roman" w:cs="Times New Roman"/>
          <w:kern w:val="0"/>
          <w14:ligatures w14:val="none"/>
        </w:rPr>
        <w:t>use Board Positions as listed was made by Casey Burden and seconded by Kathy Baker. The motion passed by a vote of 5-0.</w:t>
      </w:r>
    </w:p>
    <w:p w14:paraId="422D218D" w14:textId="77777777" w:rsidR="00CD0039" w:rsidRDefault="00D75AE9" w:rsidP="00D75A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Board Position #1- Expires June 30</w:t>
      </w:r>
      <w:r w:rsidRPr="00D75AE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CD0039">
        <w:rPr>
          <w:rFonts w:ascii="Times New Roman" w:eastAsia="Times New Roman" w:hAnsi="Times New Roman" w:cs="Times New Roman"/>
          <w:kern w:val="0"/>
          <w14:ligatures w14:val="none"/>
        </w:rPr>
        <w:t>2027,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was drawn by Tim Hamburger. </w:t>
      </w:r>
    </w:p>
    <w:p w14:paraId="66169F43" w14:textId="77777777" w:rsidR="00CD0039" w:rsidRDefault="00D75AE9" w:rsidP="00D75A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Board Position #2- Expires June 30</w:t>
      </w:r>
      <w:r w:rsidRPr="00D75AE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CD0039">
        <w:rPr>
          <w:rFonts w:ascii="Times New Roman" w:eastAsia="Times New Roman" w:hAnsi="Times New Roman" w:cs="Times New Roman"/>
          <w:kern w:val="0"/>
          <w14:ligatures w14:val="none"/>
        </w:rPr>
        <w:t>2027,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was drawn by Geoff Hoffert. </w:t>
      </w:r>
    </w:p>
    <w:p w14:paraId="54EC5B2D" w14:textId="77777777" w:rsidR="00CD0039" w:rsidRDefault="00CD0039" w:rsidP="00D75A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Board </w:t>
      </w:r>
      <w:r w:rsidR="00D75AE9">
        <w:rPr>
          <w:rFonts w:ascii="Times New Roman" w:eastAsia="Times New Roman" w:hAnsi="Times New Roman" w:cs="Times New Roman"/>
          <w:kern w:val="0"/>
          <w14:ligatures w14:val="none"/>
        </w:rPr>
        <w:t>Position #3- Expires June 30</w:t>
      </w:r>
      <w:r w:rsidR="00D75AE9" w:rsidRPr="00D75AE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D75A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2029,</w:t>
      </w:r>
      <w:r w:rsidR="00D75AE9">
        <w:rPr>
          <w:rFonts w:ascii="Times New Roman" w:eastAsia="Times New Roman" w:hAnsi="Times New Roman" w:cs="Times New Roman"/>
          <w:kern w:val="0"/>
          <w14:ligatures w14:val="none"/>
        </w:rPr>
        <w:t xml:space="preserve"> was drawn by Kathy Baker.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E05E439" w14:textId="0CE8AAC7" w:rsidR="00D75AE9" w:rsidRDefault="00CD0039" w:rsidP="00D75A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Board Position #4- Expires June 30</w:t>
      </w:r>
      <w:r w:rsidRPr="00CD003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2029, was drawn by Leonard Ingles. </w:t>
      </w:r>
    </w:p>
    <w:p w14:paraId="6A8D793B" w14:textId="4B1D6174" w:rsidR="00CD0039" w:rsidRPr="00CD0039" w:rsidRDefault="00CD0039" w:rsidP="00D75A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D0039">
        <w:rPr>
          <w:rFonts w:ascii="Times New Roman" w:eastAsia="Times New Roman" w:hAnsi="Times New Roman" w:cs="Times New Roman"/>
          <w:kern w:val="0"/>
          <w14:ligatures w14:val="none"/>
        </w:rPr>
        <w:t>Board Position #5- Expires June 30</w:t>
      </w:r>
      <w:r w:rsidRPr="00CD003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2029, was drawn by Casey Burden. </w:t>
      </w:r>
    </w:p>
    <w:p w14:paraId="3B3B1E72" w14:textId="77777777" w:rsidR="002D7110" w:rsidRPr="00CD0039" w:rsidRDefault="002D711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EE3A75E" w14:textId="77777777" w:rsidR="00CD0039" w:rsidRDefault="002D711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Election of Board Officers</w:t>
      </w:r>
      <w:r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D0039">
        <w:rPr>
          <w:rFonts w:ascii="Times New Roman" w:eastAsia="Times New Roman" w:hAnsi="Times New Roman" w:cs="Times New Roman"/>
          <w:kern w:val="0"/>
          <w14:ligatures w14:val="none"/>
        </w:rPr>
        <w:t xml:space="preserve">A motion to nominate Tim Hamburger as the Board President was </w:t>
      </w:r>
    </w:p>
    <w:p w14:paraId="725902C7" w14:textId="77777777" w:rsidR="00915592" w:rsidRDefault="00CD0039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made by Kathy Baker and seconded by Casey Burden</w:t>
      </w:r>
      <w:r w:rsidR="00915592">
        <w:rPr>
          <w:rFonts w:ascii="Times New Roman" w:eastAsia="Times New Roman" w:hAnsi="Times New Roman" w:cs="Times New Roman"/>
          <w:kern w:val="0"/>
          <w14:ligatures w14:val="none"/>
        </w:rPr>
        <w:t>. The motion passed by a vote of 5-0. A</w:t>
      </w:r>
    </w:p>
    <w:p w14:paraId="416D8E07" w14:textId="629746BA" w:rsidR="00915592" w:rsidRDefault="00915592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to nominate Kathy Baker as the Board Vice-President was made by Tim Hamburger and </w:t>
      </w:r>
    </w:p>
    <w:p w14:paraId="58611B54" w14:textId="0B37F33A" w:rsidR="00915592" w:rsidRDefault="00915592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seconded by Casey Burden. The motion passed by a vote of 5-0. A motion to nominate Casey </w:t>
      </w:r>
    </w:p>
    <w:p w14:paraId="0714428E" w14:textId="4496D1AD" w:rsidR="00915592" w:rsidRDefault="00915592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Burden as Secretary/Treasurer was made by Leonard Ingles and seconded by Geoff Hoffert. The </w:t>
      </w:r>
    </w:p>
    <w:p w14:paraId="5952CFE3" w14:textId="475021AB" w:rsidR="00915592" w:rsidRDefault="00915592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passed by a vote of 5-0. </w:t>
      </w:r>
    </w:p>
    <w:p w14:paraId="66C20338" w14:textId="77777777" w:rsidR="002D7110" w:rsidRDefault="002D7110" w:rsidP="00CD003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70D1363B" w14:textId="77777777" w:rsidR="00DF747D" w:rsidRDefault="002D7110" w:rsidP="00DF747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Fire Chief Appointment</w:t>
      </w:r>
      <w:r w:rsidR="00474EDC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474EDC" w:rsidRPr="00474E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A7712" w:rsidRPr="00DF747D">
        <w:rPr>
          <w:rFonts w:ascii="Times New Roman" w:eastAsia="Times New Roman" w:hAnsi="Times New Roman" w:cs="Times New Roman"/>
          <w:kern w:val="0"/>
          <w14:ligatures w14:val="none"/>
        </w:rPr>
        <w:t xml:space="preserve">The Board held discussion regarding the appointment of a Fire Chief </w:t>
      </w:r>
    </w:p>
    <w:p w14:paraId="38FFC97D" w14:textId="24808092" w:rsidR="00474EDC" w:rsidRDefault="001A7712" w:rsidP="00DF747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DF747D">
        <w:rPr>
          <w:rFonts w:ascii="Times New Roman" w:eastAsia="Times New Roman" w:hAnsi="Times New Roman" w:cs="Times New Roman"/>
          <w:kern w:val="0"/>
          <w14:ligatures w14:val="none"/>
        </w:rPr>
        <w:t xml:space="preserve">and reviewed the available options for consideration. </w:t>
      </w:r>
    </w:p>
    <w:p w14:paraId="09A51598" w14:textId="4BAE8849" w:rsidR="00DF747D" w:rsidRDefault="00DF747D" w:rsidP="00DF747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F747D">
        <w:rPr>
          <w:rFonts w:ascii="Times New Roman" w:eastAsia="Times New Roman" w:hAnsi="Times New Roman" w:cs="Times New Roman"/>
          <w:kern w:val="0"/>
          <w14:ligatures w14:val="none"/>
        </w:rPr>
        <w:t xml:space="preserve">Board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appoint Chief Christensen as Permanent Fire Chief – Board agree on Contract with Counsel Assistance. </w:t>
      </w:r>
    </w:p>
    <w:p w14:paraId="38A78B0B" w14:textId="443FADC3" w:rsidR="00DF747D" w:rsidRDefault="00DF747D" w:rsidP="00DF747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Board appoint Chief Christensen as Interim Fire Chief with concept of (Six-month trial) with review and possible appointment as Permanent Chief upon review. </w:t>
      </w:r>
    </w:p>
    <w:p w14:paraId="2B88C828" w14:textId="644E624A" w:rsidR="00DF747D" w:rsidRDefault="00DF747D" w:rsidP="00DF747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Board appoint Chief Christensen as Interim Fire Chief and initiate a hiring process for Permanent Fire Chief</w:t>
      </w:r>
      <w:r w:rsidR="00980C0F">
        <w:rPr>
          <w:rFonts w:ascii="Times New Roman" w:eastAsia="Times New Roman" w:hAnsi="Times New Roman" w:cs="Times New Roman"/>
          <w:kern w:val="0"/>
          <w14:ligatures w14:val="none"/>
        </w:rPr>
        <w:t xml:space="preserve">, allowing Open Employment Process. </w:t>
      </w:r>
    </w:p>
    <w:p w14:paraId="41C98590" w14:textId="01212703" w:rsidR="00980C0F" w:rsidRDefault="00980C0F" w:rsidP="00DF747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Board appoint someone else as Interim Fire Chief and initiate a hiring process for Permanent Fire Chief, allowing Open Employment Process. </w:t>
      </w:r>
    </w:p>
    <w:p w14:paraId="5529DE56" w14:textId="7E224A1B" w:rsidR="00980C0F" w:rsidRDefault="00980C0F" w:rsidP="00980C0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After further review and discussion among the Board Members,</w:t>
      </w:r>
      <w:r w:rsidR="006A3B7E">
        <w:rPr>
          <w:rFonts w:ascii="Times New Roman" w:eastAsia="Times New Roman" w:hAnsi="Times New Roman" w:cs="Times New Roman"/>
          <w:kern w:val="0"/>
          <w14:ligatures w14:val="none"/>
        </w:rPr>
        <w:t xml:space="preserve"> and asking the audience for their consideration,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 motion to appoint Chief Christensen as Interim Fire Chief with concept of (Six-month trial) with review and possible appointment as Permanent Chief upon review was made by Director Ingles and seconded by Vice-President Baker. The motion passed by a vote of 5-0. </w:t>
      </w:r>
      <w:r w:rsidR="009057FB">
        <w:rPr>
          <w:rFonts w:ascii="Times New Roman" w:eastAsia="Times New Roman" w:hAnsi="Times New Roman" w:cs="Times New Roman"/>
          <w:kern w:val="0"/>
          <w14:ligatures w14:val="none"/>
        </w:rPr>
        <w:t xml:space="preserve">Chief Christensen will meet with Vice-President Baker to go over contract. </w:t>
      </w:r>
    </w:p>
    <w:p w14:paraId="62F184D1" w14:textId="302C2BEE" w:rsidR="00005B98" w:rsidRPr="00980C0F" w:rsidRDefault="00005B98" w:rsidP="00980C0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Discussion regarding</w:t>
      </w:r>
      <w:r w:rsidR="00CF0DEE">
        <w:rPr>
          <w:rFonts w:ascii="Times New Roman" w:eastAsia="Times New Roman" w:hAnsi="Times New Roman" w:cs="Times New Roman"/>
          <w:kern w:val="0"/>
          <w14:ligatures w14:val="none"/>
        </w:rPr>
        <w:t xml:space="preserve"> how many </w:t>
      </w:r>
      <w:r w:rsidR="00694FEF">
        <w:rPr>
          <w:rFonts w:ascii="Times New Roman" w:eastAsia="Times New Roman" w:hAnsi="Times New Roman" w:cs="Times New Roman"/>
          <w:kern w:val="0"/>
          <w14:ligatures w14:val="none"/>
        </w:rPr>
        <w:t xml:space="preserve">Assistant Fire Chiefs </w:t>
      </w:r>
      <w:r w:rsidR="00C61A1E">
        <w:rPr>
          <w:rFonts w:ascii="Times New Roman" w:eastAsia="Times New Roman" w:hAnsi="Times New Roman" w:cs="Times New Roman"/>
          <w:kern w:val="0"/>
          <w14:ligatures w14:val="none"/>
        </w:rPr>
        <w:t xml:space="preserve">was discussed among the Board. A motion to approve </w:t>
      </w:r>
      <w:r w:rsidR="003B33A5">
        <w:rPr>
          <w:rFonts w:ascii="Times New Roman" w:eastAsia="Times New Roman" w:hAnsi="Times New Roman" w:cs="Times New Roman"/>
          <w:kern w:val="0"/>
          <w14:ligatures w14:val="none"/>
        </w:rPr>
        <w:t>Paul Edwards as the first Assistant Chief and Aaron Bentley as the second Ass</w:t>
      </w:r>
      <w:r w:rsidR="00E52013">
        <w:rPr>
          <w:rFonts w:ascii="Times New Roman" w:eastAsia="Times New Roman" w:hAnsi="Times New Roman" w:cs="Times New Roman"/>
          <w:kern w:val="0"/>
          <w14:ligatures w14:val="none"/>
        </w:rPr>
        <w:t xml:space="preserve">istant Chief was made by Vice-President Baker and seconded by Director Hoffert. The motion passed by a vote of 5-0. </w:t>
      </w:r>
    </w:p>
    <w:p w14:paraId="55D847DD" w14:textId="77777777" w:rsidR="001A7712" w:rsidRDefault="001A7712" w:rsidP="00AB0A0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64A78C0" w14:textId="00C24C8F" w:rsidR="00AB0A0E" w:rsidRDefault="002D7110" w:rsidP="00AB0A0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Employee Positions/Roles</w:t>
      </w:r>
      <w:r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87AD2">
        <w:rPr>
          <w:rFonts w:ascii="Times New Roman" w:eastAsia="Times New Roman" w:hAnsi="Times New Roman" w:cs="Times New Roman"/>
          <w:kern w:val="0"/>
          <w14:ligatures w14:val="none"/>
        </w:rPr>
        <w:t xml:space="preserve">A motion to </w:t>
      </w:r>
      <w:r w:rsidR="00835F5C">
        <w:rPr>
          <w:rFonts w:ascii="Times New Roman" w:eastAsia="Times New Roman" w:hAnsi="Times New Roman" w:cs="Times New Roman"/>
          <w:kern w:val="0"/>
          <w14:ligatures w14:val="none"/>
        </w:rPr>
        <w:t xml:space="preserve">approve of keeping Evan Saindon as training officer </w:t>
      </w:r>
    </w:p>
    <w:p w14:paraId="1122F61B" w14:textId="77777777" w:rsidR="00AB0A0E" w:rsidRDefault="00835F5C" w:rsidP="00AB0A0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and Tristyn Harrison as</w:t>
      </w:r>
      <w:r w:rsidR="00AB0A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Administrative Assistant was made by Secretary/Treasurer Burden and</w:t>
      </w:r>
    </w:p>
    <w:p w14:paraId="4A24695B" w14:textId="3BB4DE64" w:rsidR="00D87AD2" w:rsidRDefault="00835F5C" w:rsidP="00AB0A0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seconded by Kathy Baker. The motion passed by a vote of 5-0. </w:t>
      </w:r>
    </w:p>
    <w:p w14:paraId="053910EF" w14:textId="77777777" w:rsidR="006A3B7E" w:rsidRDefault="00835F5C" w:rsidP="00DF747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motion to </w:t>
      </w:r>
      <w:r w:rsidR="00AB0A0E">
        <w:rPr>
          <w:rFonts w:ascii="Times New Roman" w:eastAsia="Times New Roman" w:hAnsi="Times New Roman" w:cs="Times New Roman"/>
          <w:kern w:val="0"/>
          <w14:ligatures w14:val="none"/>
        </w:rPr>
        <w:t>appoint Dale Kamrath as Administrative Chief with a 3-month contract and review</w:t>
      </w:r>
    </w:p>
    <w:p w14:paraId="552E4134" w14:textId="77777777" w:rsidR="006A3B7E" w:rsidRDefault="006A3B7E" w:rsidP="006A3B7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for possible extension </w:t>
      </w:r>
      <w:r w:rsidR="00AB0A0E">
        <w:rPr>
          <w:rFonts w:ascii="Times New Roman" w:eastAsia="Times New Roman" w:hAnsi="Times New Roman" w:cs="Times New Roman"/>
          <w:kern w:val="0"/>
          <w14:ligatures w14:val="none"/>
        </w:rPr>
        <w:t>upon expiration was made by Secretary/Treasurer Burden and seconded</w:t>
      </w:r>
    </w:p>
    <w:p w14:paraId="68000ACF" w14:textId="0823568D" w:rsidR="00AB0A0E" w:rsidRDefault="00AB0A0E" w:rsidP="006A3B7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by Director Hoffert. The motion passed by a vote of 5-0. </w:t>
      </w:r>
    </w:p>
    <w:p w14:paraId="35EBC5C7" w14:textId="77777777" w:rsidR="00AB0A0E" w:rsidRDefault="00AB0A0E" w:rsidP="00AB0A0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Training Officer: Evan Saindon</w:t>
      </w:r>
    </w:p>
    <w:p w14:paraId="1C063A00" w14:textId="2DDD533A" w:rsidR="00AB0A0E" w:rsidRDefault="00AB0A0E" w:rsidP="00AB0A0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Administrative Assistant: Tristyn Harrison</w:t>
      </w:r>
    </w:p>
    <w:p w14:paraId="6605E96A" w14:textId="3756E7C5" w:rsidR="00835F5C" w:rsidRDefault="00835F5C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Administrative Chief: Dale Kamrath</w:t>
      </w:r>
    </w:p>
    <w:p w14:paraId="56FB6C15" w14:textId="77777777" w:rsidR="002D7110" w:rsidRDefault="002D711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2FDC8776" w14:textId="77777777" w:rsidR="00BC688C" w:rsidRDefault="002D7110" w:rsidP="00BC688C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Insurances-Employee</w:t>
      </w:r>
      <w:r w:rsidR="005E1D5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; Liability, Property; Workers Comp</w:t>
      </w:r>
      <w:r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AB0A0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C688C">
        <w:rPr>
          <w:rFonts w:ascii="Times New Roman" w:eastAsia="Times New Roman" w:hAnsi="Times New Roman" w:cs="Times New Roman"/>
          <w:kern w:val="0"/>
          <w14:ligatures w14:val="none"/>
        </w:rPr>
        <w:t xml:space="preserve">A motion to keep current TFD </w:t>
      </w:r>
    </w:p>
    <w:p w14:paraId="798B6806" w14:textId="77777777" w:rsidR="006A3B7E" w:rsidRDefault="006A3B7E" w:rsidP="00BC688C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BC688C">
        <w:rPr>
          <w:rFonts w:ascii="Times New Roman" w:eastAsia="Times New Roman" w:hAnsi="Times New Roman" w:cs="Times New Roman"/>
          <w:kern w:val="0"/>
          <w14:ligatures w14:val="none"/>
        </w:rPr>
        <w:t>gent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of Record, Jeff Griffin</w:t>
      </w:r>
      <w:r w:rsidR="00BC688C">
        <w:rPr>
          <w:rFonts w:ascii="Times New Roman" w:eastAsia="Times New Roman" w:hAnsi="Times New Roman" w:cs="Times New Roman"/>
          <w:kern w:val="0"/>
          <w14:ligatures w14:val="none"/>
        </w:rPr>
        <w:t xml:space="preserve"> was made by Vice-President Baker and seconded b</w:t>
      </w:r>
      <w:r>
        <w:rPr>
          <w:rFonts w:ascii="Times New Roman" w:eastAsia="Times New Roman" w:hAnsi="Times New Roman" w:cs="Times New Roman"/>
          <w:kern w:val="0"/>
          <w14:ligatures w14:val="none"/>
        </w:rPr>
        <w:t>y</w:t>
      </w:r>
    </w:p>
    <w:p w14:paraId="4EF32991" w14:textId="77777777" w:rsidR="006A3B7E" w:rsidRDefault="00BC688C" w:rsidP="006A3B7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Secretary/Treasurer Burden. The</w:t>
      </w:r>
      <w:r w:rsidR="006A3B7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passed by a vote of 5-0. </w:t>
      </w:r>
      <w:r w:rsidR="000629BF">
        <w:rPr>
          <w:rFonts w:ascii="Times New Roman" w:eastAsia="Times New Roman" w:hAnsi="Times New Roman" w:cs="Times New Roman"/>
          <w:kern w:val="0"/>
          <w14:ligatures w14:val="none"/>
        </w:rPr>
        <w:t>A motion to adopt #2026-06</w:t>
      </w:r>
      <w:r w:rsidR="006A3B7E">
        <w:rPr>
          <w:rFonts w:ascii="Times New Roman" w:eastAsia="Times New Roman" w:hAnsi="Times New Roman" w:cs="Times New Roman"/>
          <w:kern w:val="0"/>
          <w14:ligatures w14:val="none"/>
        </w:rPr>
        <w:t>-</w:t>
      </w:r>
    </w:p>
    <w:p w14:paraId="4A8EC589" w14:textId="77777777" w:rsidR="00737069" w:rsidRDefault="000629BF" w:rsidP="0073706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002 District Adopting Joinder to SDIS Trust was made by Vice-President Baker and seconded by </w:t>
      </w:r>
    </w:p>
    <w:p w14:paraId="5545FE23" w14:textId="623CE678" w:rsidR="000629BF" w:rsidRDefault="000629BF" w:rsidP="0073706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Director Ingles. Upon a roll call </w:t>
      </w:r>
      <w:r w:rsidR="00065EF0">
        <w:rPr>
          <w:rFonts w:ascii="Times New Roman" w:eastAsia="Times New Roman" w:hAnsi="Times New Roman" w:cs="Times New Roman"/>
          <w:kern w:val="0"/>
          <w14:ligatures w14:val="none"/>
        </w:rPr>
        <w:t>v</w:t>
      </w:r>
      <w:r>
        <w:rPr>
          <w:rFonts w:ascii="Times New Roman" w:eastAsia="Times New Roman" w:hAnsi="Times New Roman" w:cs="Times New Roman"/>
          <w:kern w:val="0"/>
          <w14:ligatures w14:val="none"/>
        </w:rPr>
        <w:t>ote</w:t>
      </w:r>
      <w:r w:rsidR="00994809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065EF0">
        <w:rPr>
          <w:rFonts w:ascii="Times New Roman" w:eastAsia="Times New Roman" w:hAnsi="Times New Roman" w:cs="Times New Roman"/>
          <w:kern w:val="0"/>
          <w14:ligatures w14:val="none"/>
        </w:rPr>
        <w:t xml:space="preserve"> the motion passed by</w:t>
      </w:r>
      <w:r w:rsidR="00EE68FD">
        <w:rPr>
          <w:rFonts w:ascii="Times New Roman" w:eastAsia="Times New Roman" w:hAnsi="Times New Roman" w:cs="Times New Roman"/>
          <w:kern w:val="0"/>
          <w14:ligatures w14:val="none"/>
        </w:rPr>
        <w:t xml:space="preserve"> a vote of</w:t>
      </w:r>
      <w:r w:rsidR="00065EF0">
        <w:rPr>
          <w:rFonts w:ascii="Times New Roman" w:eastAsia="Times New Roman" w:hAnsi="Times New Roman" w:cs="Times New Roman"/>
          <w:kern w:val="0"/>
          <w14:ligatures w14:val="none"/>
        </w:rPr>
        <w:t xml:space="preserve"> 5-0.</w:t>
      </w:r>
    </w:p>
    <w:p w14:paraId="2EB5643E" w14:textId="6CFC87BD" w:rsidR="00994809" w:rsidRPr="00994809" w:rsidRDefault="00994809" w:rsidP="0099480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Baker-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65EF0"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Burden – Aye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</w:t>
      </w: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Hoffert – Aye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="00065EF0" w:rsidRPr="00994809">
        <w:rPr>
          <w:rFonts w:ascii="Times New Roman" w:eastAsia="Times New Roman" w:hAnsi="Times New Roman" w:cs="Times New Roman"/>
          <w:kern w:val="0"/>
          <w14:ligatures w14:val="none"/>
        </w:rPr>
        <w:t>Ingles – Aye</w:t>
      </w:r>
      <w:r w:rsidR="00065EF0" w:rsidRPr="0099480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Hamburger - Aye</w:t>
      </w:r>
    </w:p>
    <w:p w14:paraId="4F33ED86" w14:textId="16AAEDC7" w:rsidR="002D7110" w:rsidRPr="00474EDC" w:rsidRDefault="00065EF0" w:rsidP="00474E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610DC372" w14:textId="77777777" w:rsidR="00737069" w:rsidRDefault="005E1D5F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Retirement</w:t>
      </w:r>
      <w:r w:rsidR="00737069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737069">
        <w:rPr>
          <w:rFonts w:ascii="Times New Roman" w:eastAsia="Times New Roman" w:hAnsi="Times New Roman" w:cs="Times New Roman"/>
          <w:kern w:val="0"/>
          <w14:ligatures w14:val="none"/>
        </w:rPr>
        <w:t xml:space="preserve"> Discussion regarding Retirement options of PERS or equivalent. </w:t>
      </w:r>
      <w:r w:rsidR="00065EF0">
        <w:rPr>
          <w:rFonts w:ascii="Times New Roman" w:eastAsia="Times New Roman" w:hAnsi="Times New Roman" w:cs="Times New Roman"/>
          <w:kern w:val="0"/>
          <w14:ligatures w14:val="none"/>
        </w:rPr>
        <w:t>A motion to adopt</w:t>
      </w:r>
    </w:p>
    <w:p w14:paraId="4E356C78" w14:textId="728F219D" w:rsidR="0022699E" w:rsidRDefault="00065EF0" w:rsidP="00737069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resolution #2026-06-001 – Participation in PERS was made by Secretary/Treasurer Burden and </w:t>
      </w:r>
    </w:p>
    <w:p w14:paraId="662EEE6E" w14:textId="7809850F" w:rsidR="002D7110" w:rsidRDefault="00065EF0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seconded by Vice-President Baker. Upon a roll call </w:t>
      </w:r>
      <w:r w:rsidR="00994809">
        <w:rPr>
          <w:rFonts w:ascii="Times New Roman" w:eastAsia="Times New Roman" w:hAnsi="Times New Roman" w:cs="Times New Roman"/>
          <w:kern w:val="0"/>
          <w14:ligatures w14:val="none"/>
        </w:rPr>
        <w:t>vote,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the motion passed by</w:t>
      </w:r>
      <w:r w:rsidR="00EE68FD">
        <w:rPr>
          <w:rFonts w:ascii="Times New Roman" w:eastAsia="Times New Roman" w:hAnsi="Times New Roman" w:cs="Times New Roman"/>
          <w:kern w:val="0"/>
          <w14:ligatures w14:val="none"/>
        </w:rPr>
        <w:t xml:space="preserve"> a vote of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5-0.</w:t>
      </w:r>
    </w:p>
    <w:p w14:paraId="42145085" w14:textId="2061C61A" w:rsidR="00994809" w:rsidRDefault="00994809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Baker-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Burden – Aye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</w:t>
      </w: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Hoffert – Aye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Ingles –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Hamburger - Aye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</w:p>
    <w:p w14:paraId="013984DE" w14:textId="77777777" w:rsidR="00474EDC" w:rsidRDefault="00474EDC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4447A86" w14:textId="77777777" w:rsidR="004C5D20" w:rsidRDefault="005E1D5F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Finance – Checking, LGIP</w:t>
      </w:r>
      <w:r w:rsidR="002D7110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2D71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C5D20">
        <w:rPr>
          <w:rFonts w:ascii="Times New Roman" w:eastAsia="Times New Roman" w:hAnsi="Times New Roman" w:cs="Times New Roman"/>
          <w:kern w:val="0"/>
          <w14:ligatures w14:val="none"/>
        </w:rPr>
        <w:t>A motion to continue using Columbia Bank with possible change</w:t>
      </w:r>
    </w:p>
    <w:p w14:paraId="7635AC03" w14:textId="60120DD5" w:rsidR="004C5D20" w:rsidRDefault="004C5D2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 the future was made by Director Ingles and seconded by Secretary/Treasurer Burden. The </w:t>
      </w:r>
    </w:p>
    <w:p w14:paraId="09A1BFD9" w14:textId="0414EE79" w:rsidR="002D7110" w:rsidRDefault="004C5D2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passed by a vote of 5-0. </w:t>
      </w:r>
    </w:p>
    <w:p w14:paraId="337DB662" w14:textId="6C6DE696" w:rsidR="0022699E" w:rsidRDefault="0022699E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Discussion on utilizing LGIP – Local Government Investment Pool (State) for transfer of Tax </w:t>
      </w:r>
    </w:p>
    <w:p w14:paraId="187A555E" w14:textId="79E1685F" w:rsidR="0022699E" w:rsidRDefault="0022699E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Monies from County Treasure</w:t>
      </w:r>
      <w:r w:rsidR="00E76735">
        <w:rPr>
          <w:rFonts w:ascii="Times New Roman" w:eastAsia="Times New Roman" w:hAnsi="Times New Roman" w:cs="Times New Roman"/>
          <w:kern w:val="0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4C5D20">
        <w:rPr>
          <w:rFonts w:ascii="Times New Roman" w:eastAsia="Times New Roman" w:hAnsi="Times New Roman" w:cs="Times New Roman"/>
          <w:kern w:val="0"/>
          <w14:ligatures w14:val="none"/>
        </w:rPr>
        <w:t xml:space="preserve">A motion to proceed with #2026-06-004 adoption of LGIP </w:t>
      </w:r>
    </w:p>
    <w:p w14:paraId="26A4E3FF" w14:textId="77777777" w:rsidR="0022699E" w:rsidRDefault="004C5D20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participation was made by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Secretary/Treasurer Burden and seconded by Vice-President Baker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1DD40F7" w14:textId="0010B0E5" w:rsidR="004C5D20" w:rsidRDefault="004C5D20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Upon a roll call vote, the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passed by a vote </w:t>
      </w:r>
      <w:r w:rsidR="00EE68FD">
        <w:rPr>
          <w:rFonts w:ascii="Times New Roman" w:eastAsia="Times New Roman" w:hAnsi="Times New Roman" w:cs="Times New Roman"/>
          <w:kern w:val="0"/>
          <w14:ligatures w14:val="none"/>
        </w:rPr>
        <w:t>of 5-0.</w:t>
      </w:r>
    </w:p>
    <w:p w14:paraId="30D9E05B" w14:textId="77777777" w:rsidR="00EE68FD" w:rsidRDefault="00EE68FD" w:rsidP="00EE68F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Baker-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Burden – Aye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</w:t>
      </w: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Hoffert – Aye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Ingles –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Hamburger - Aye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</w:p>
    <w:p w14:paraId="4650177C" w14:textId="77777777" w:rsidR="002D7110" w:rsidRDefault="002D7110" w:rsidP="00E5201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14ECF82" w14:textId="40EB96F0" w:rsidR="00980C0F" w:rsidRDefault="005E1D5F" w:rsidP="00980C0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Bookkeeping</w:t>
      </w:r>
      <w:r w:rsidR="002D7110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2D71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0C0F">
        <w:rPr>
          <w:rFonts w:ascii="Times New Roman" w:eastAsia="Times New Roman" w:hAnsi="Times New Roman" w:cs="Times New Roman"/>
          <w:kern w:val="0"/>
          <w14:ligatures w14:val="none"/>
        </w:rPr>
        <w:t>A motion to continue using Weitman &amp; Simpson LLC for bookkeeping services</w:t>
      </w:r>
    </w:p>
    <w:p w14:paraId="77A03E82" w14:textId="77777777" w:rsidR="00980C0F" w:rsidRDefault="00980C0F" w:rsidP="00980C0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was made by Director Ingles and seconded by Secretary/Treasurer Burden. The motion passed </w:t>
      </w:r>
    </w:p>
    <w:p w14:paraId="3C3689DD" w14:textId="46335E87" w:rsidR="002D7110" w:rsidRPr="00980C0F" w:rsidRDefault="00980C0F" w:rsidP="00980C0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by a vote of 4-0. Director Hoffert was absent during voting. </w:t>
      </w:r>
    </w:p>
    <w:p w14:paraId="2E6A39C2" w14:textId="77777777" w:rsidR="002D7110" w:rsidRDefault="002D7110" w:rsidP="002D711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7C7FFBCD" w14:textId="77777777" w:rsidR="0022699E" w:rsidRDefault="005E1D5F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Legal Counsel</w:t>
      </w:r>
      <w:r w:rsidR="002D7110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2D71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Discussion on District Legal Counsel from list of Firms furnished by Chiefs. </w:t>
      </w:r>
    </w:p>
    <w:p w14:paraId="387650F0" w14:textId="77777777" w:rsidR="0022699E" w:rsidRDefault="00B551F1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 motion to use Local Government Legal Group (LGLG) for Legal Counsel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was made by </w:t>
      </w:r>
    </w:p>
    <w:p w14:paraId="13A4BBF8" w14:textId="77777777" w:rsidR="0022699E" w:rsidRDefault="00B551F1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Secretary/Treasurer Burden and seconded by Director Ingles. The motion passed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by a vote of </w:t>
      </w:r>
    </w:p>
    <w:p w14:paraId="093FCE6A" w14:textId="31CBC6CD" w:rsidR="00B810ED" w:rsidRDefault="00B551F1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5-0.</w:t>
      </w:r>
    </w:p>
    <w:p w14:paraId="433D7015" w14:textId="77777777" w:rsidR="00B810ED" w:rsidRDefault="00B810ED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88ADBA" w14:textId="77777777" w:rsidR="0022699E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District Policies</w:t>
      </w:r>
      <w:r w:rsidR="009057FB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9057F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>Discussion on Board Policies with looking at not Reinventing hundreds from</w:t>
      </w:r>
    </w:p>
    <w:p w14:paraId="04FBF8DE" w14:textId="77777777" w:rsidR="00E76735" w:rsidRDefault="00E76735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>lank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policies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9057FB">
        <w:rPr>
          <w:rFonts w:ascii="Times New Roman" w:eastAsia="Times New Roman" w:hAnsi="Times New Roman" w:cs="Times New Roman"/>
          <w:kern w:val="0"/>
          <w14:ligatures w14:val="none"/>
        </w:rPr>
        <w:t>A motion to continue using Lexipol for District Policies was made by</w:t>
      </w:r>
    </w:p>
    <w:p w14:paraId="64E404F3" w14:textId="77777777" w:rsidR="00E76735" w:rsidRDefault="009057FB" w:rsidP="00E76735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Secretary/Treasurer Burden and seconded by Vice-President Baker. The motion passed by a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vote</w:t>
      </w:r>
    </w:p>
    <w:p w14:paraId="27019E63" w14:textId="7A568973" w:rsidR="00B810ED" w:rsidRDefault="009057FB" w:rsidP="00E76735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of 5-0. </w:t>
      </w:r>
    </w:p>
    <w:p w14:paraId="2A0E078A" w14:textId="77777777" w:rsidR="00B810ED" w:rsidRDefault="00B810ED" w:rsidP="00B810E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8C6084" w14:textId="77777777" w:rsidR="0022699E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Budget</w:t>
      </w:r>
      <w:r w:rsidR="0022699E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Discussion on the 2026-27 Budget as approved from the study with updated date. 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</w:p>
    <w:p w14:paraId="4A4D401F" w14:textId="77777777" w:rsidR="0022699E" w:rsidRDefault="00B551F1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motion to adopt </w:t>
      </w:r>
      <w:r w:rsidR="00337BF6">
        <w:rPr>
          <w:rFonts w:ascii="Times New Roman" w:eastAsia="Times New Roman" w:hAnsi="Times New Roman" w:cs="Times New Roman"/>
          <w:kern w:val="0"/>
          <w14:ligatures w14:val="none"/>
        </w:rPr>
        <w:t>Budget R</w:t>
      </w:r>
      <w:r>
        <w:rPr>
          <w:rFonts w:ascii="Times New Roman" w:eastAsia="Times New Roman" w:hAnsi="Times New Roman" w:cs="Times New Roman"/>
          <w:kern w:val="0"/>
          <w14:ligatures w14:val="none"/>
        </w:rPr>
        <w:t>esolution #2026-06-003 was made by Vice-President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Baker and </w:t>
      </w:r>
    </w:p>
    <w:p w14:paraId="69E4795B" w14:textId="77777777" w:rsidR="0022699E" w:rsidRDefault="00B551F1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seconded by Secretary/Treasurer Burden. Upon a roll call vote, the motion passed by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vote </w:t>
      </w:r>
    </w:p>
    <w:p w14:paraId="7743F06D" w14:textId="2A110473" w:rsidR="00B810ED" w:rsidRDefault="00B551F1" w:rsidP="0022699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of 5-0.</w:t>
      </w:r>
    </w:p>
    <w:p w14:paraId="58EC0076" w14:textId="70DA8C26" w:rsidR="00337BF6" w:rsidRDefault="00337BF6" w:rsidP="00337BF6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Baker-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 xml:space="preserve">Burden – Aye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</w:t>
      </w:r>
      <w:r w:rsidRPr="00065EF0">
        <w:rPr>
          <w:rFonts w:ascii="Times New Roman" w:eastAsia="Times New Roman" w:hAnsi="Times New Roman" w:cs="Times New Roman"/>
          <w:kern w:val="0"/>
          <w14:ligatures w14:val="none"/>
        </w:rPr>
        <w:t>Hoffert – Aye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Ingles – Aye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r w:rsidRPr="00994809">
        <w:rPr>
          <w:rFonts w:ascii="Times New Roman" w:eastAsia="Times New Roman" w:hAnsi="Times New Roman" w:cs="Times New Roman"/>
          <w:kern w:val="0"/>
          <w14:ligatures w14:val="none"/>
        </w:rPr>
        <w:t>Hamburger - Aye</w:t>
      </w:r>
    </w:p>
    <w:p w14:paraId="16DABE37" w14:textId="77777777" w:rsidR="00B810ED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895395" w14:textId="42231498" w:rsidR="00033CB0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Additional Items</w:t>
      </w:r>
      <w:r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33CB0">
        <w:rPr>
          <w:rFonts w:ascii="Times New Roman" w:eastAsia="Times New Roman" w:hAnsi="Times New Roman" w:cs="Times New Roman"/>
          <w:kern w:val="0"/>
          <w14:ligatures w14:val="none"/>
        </w:rPr>
        <w:t xml:space="preserve">The Cape Meares building lease was raised $250. A motion to approve the </w:t>
      </w:r>
    </w:p>
    <w:p w14:paraId="73ADD3BE" w14:textId="77777777" w:rsidR="00033CB0" w:rsidRDefault="00033CB0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Cape Meares Lease was made by Secretary/Treasurer Burden and seconded by Vice-President</w:t>
      </w:r>
    </w:p>
    <w:p w14:paraId="3B34831A" w14:textId="77777777" w:rsidR="00033CB0" w:rsidRDefault="00033CB0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Baker. The motion was passed by a vote of 5-0. </w:t>
      </w:r>
      <w:r w:rsidR="0022699E">
        <w:rPr>
          <w:rFonts w:ascii="Times New Roman" w:eastAsia="Times New Roman" w:hAnsi="Times New Roman" w:cs="Times New Roman"/>
          <w:kern w:val="0"/>
          <w14:ligatures w14:val="none"/>
        </w:rPr>
        <w:t>The Board of Directors were issued a copy of</w:t>
      </w:r>
    </w:p>
    <w:p w14:paraId="245BB4B0" w14:textId="2D7E2582" w:rsidR="00B810ED" w:rsidRDefault="0022699E" w:rsidP="00033CB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2026 edition Ethics</w:t>
      </w:r>
      <w:r w:rsidR="00033CB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Manual.</w:t>
      </w:r>
      <w:r w:rsidR="00B810E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2BB3E8E" w14:textId="77777777" w:rsidR="00B810ED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D15A32" w14:textId="77777777" w:rsidR="005057CA" w:rsidRDefault="00B810ED" w:rsidP="005057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Public Comment</w:t>
      </w:r>
      <w:r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057CA">
        <w:rPr>
          <w:rFonts w:ascii="Times New Roman" w:eastAsia="Times New Roman" w:hAnsi="Times New Roman" w:cs="Times New Roman"/>
          <w:kern w:val="0"/>
          <w14:ligatures w14:val="none"/>
        </w:rPr>
        <w:t>Greg Sweeney wants to thank the Board for the work they do. Darrell Griffith</w:t>
      </w:r>
    </w:p>
    <w:p w14:paraId="65D8695E" w14:textId="77777777" w:rsidR="005057CA" w:rsidRDefault="005057CA" w:rsidP="005057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wants to send out a thank you to the Board of Directors, the staff, and the Volunteers. Interim</w:t>
      </w:r>
    </w:p>
    <w:p w14:paraId="542A3AED" w14:textId="77777777" w:rsidR="005057CA" w:rsidRDefault="005057CA" w:rsidP="005057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Fire Chief Alan Christensen would like to thank both Bay City and Tillamook fire and he is</w:t>
      </w:r>
    </w:p>
    <w:p w14:paraId="1E94CC67" w14:textId="73238A75" w:rsidR="002D7110" w:rsidRDefault="005057CA" w:rsidP="005057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proud of everyone who has been involved. </w:t>
      </w:r>
    </w:p>
    <w:p w14:paraId="733DD392" w14:textId="77777777" w:rsidR="00B810ED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47C303" w14:textId="77777777" w:rsidR="00731B64" w:rsidRDefault="00B810ED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Board Member Comments</w:t>
      </w:r>
      <w:r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1B64">
        <w:rPr>
          <w:rFonts w:ascii="Times New Roman" w:eastAsia="Times New Roman" w:hAnsi="Times New Roman" w:cs="Times New Roman"/>
          <w:kern w:val="0"/>
          <w14:ligatures w14:val="none"/>
        </w:rPr>
        <w:t>President Hamburger is excited for the bright future, positive</w:t>
      </w:r>
    </w:p>
    <w:p w14:paraId="7CA529C3" w14:textId="2096EBB6" w:rsidR="00731B64" w:rsidRDefault="00731B64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attitudes and recruiting additional volunteers. </w:t>
      </w:r>
      <w:r w:rsidR="005057CA">
        <w:rPr>
          <w:rFonts w:ascii="Times New Roman" w:eastAsia="Times New Roman" w:hAnsi="Times New Roman" w:cs="Times New Roman"/>
          <w:kern w:val="0"/>
          <w14:ligatures w14:val="none"/>
        </w:rPr>
        <w:t>Vice-President Baker wants to thank everyone for</w:t>
      </w:r>
    </w:p>
    <w:p w14:paraId="14DB198C" w14:textId="77777777" w:rsidR="00731B64" w:rsidRDefault="005057CA" w:rsidP="00731B6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attending the meeting, board members that have been elected, Interim Chief Christensen,</w:t>
      </w:r>
    </w:p>
    <w:p w14:paraId="602E4E29" w14:textId="77777777" w:rsidR="00731B64" w:rsidRDefault="005057CA" w:rsidP="00731B6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Training Officer Evan, and everyone at Tillamook Fire for making </w:t>
      </w:r>
      <w:r w:rsidR="00731B64">
        <w:rPr>
          <w:rFonts w:ascii="Times New Roman" w:eastAsia="Times New Roman" w:hAnsi="Times New Roman" w:cs="Times New Roman"/>
          <w:kern w:val="0"/>
          <w14:ligatures w14:val="none"/>
        </w:rPr>
        <w:t>the district happen. She</w:t>
      </w:r>
    </w:p>
    <w:p w14:paraId="714FFFC6" w14:textId="77777777" w:rsidR="00731B64" w:rsidRDefault="00731B64" w:rsidP="00731B6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mentions she is happy to be here and represent the new Fire District and happy to work with</w:t>
      </w:r>
    </w:p>
    <w:p w14:paraId="1A82D7BA" w14:textId="2514429F" w:rsidR="00B810ED" w:rsidRDefault="00731B64" w:rsidP="00731B64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everyone.  </w:t>
      </w:r>
    </w:p>
    <w:p w14:paraId="0AFE5879" w14:textId="77777777" w:rsidR="00D87AD2" w:rsidRDefault="00D87AD2" w:rsidP="00B810E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3B08C6" w14:textId="34CC5B0A" w:rsidR="00731B64" w:rsidRDefault="00D87AD2" w:rsidP="00D87A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Next Meeting Date and Location</w:t>
      </w:r>
      <w:r w:rsidR="00B551F1" w:rsidRPr="001F476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 xml:space="preserve"> The</w:t>
      </w:r>
      <w:r w:rsidR="00EE68FD">
        <w:rPr>
          <w:rFonts w:ascii="Times New Roman" w:eastAsia="Times New Roman" w:hAnsi="Times New Roman" w:cs="Times New Roman"/>
          <w:kern w:val="0"/>
          <w14:ligatures w14:val="none"/>
        </w:rPr>
        <w:t xml:space="preserve"> next meeting will be a Special Board meeting on 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>July 7</w:t>
      </w:r>
      <w:r w:rsidR="00B551F1" w:rsidRPr="00B551F1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 xml:space="preserve">, 2026. The </w:t>
      </w:r>
      <w:r w:rsidR="00856C06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>egular Board Meeting</w:t>
      </w:r>
      <w:r w:rsidR="00856C06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 xml:space="preserve"> will be held on </w:t>
      </w:r>
      <w:r w:rsidR="00856C06">
        <w:rPr>
          <w:rFonts w:ascii="Times New Roman" w:eastAsia="Times New Roman" w:hAnsi="Times New Roman" w:cs="Times New Roman"/>
          <w:kern w:val="0"/>
          <w14:ligatures w14:val="none"/>
        </w:rPr>
        <w:t>the third Tuesday of every month</w:t>
      </w:r>
      <w:r w:rsidR="00465BBA">
        <w:rPr>
          <w:rFonts w:ascii="Times New Roman" w:eastAsia="Times New Roman" w:hAnsi="Times New Roman" w:cs="Times New Roman"/>
          <w:kern w:val="0"/>
          <w14:ligatures w14:val="none"/>
        </w:rPr>
        <w:t xml:space="preserve"> starting on July 21</w:t>
      </w:r>
      <w:r w:rsidR="00465BBA" w:rsidRPr="00465BBA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st</w:t>
      </w:r>
      <w:r w:rsidR="00465BBA">
        <w:rPr>
          <w:rFonts w:ascii="Times New Roman" w:eastAsia="Times New Roman" w:hAnsi="Times New Roman" w:cs="Times New Roman"/>
          <w:kern w:val="0"/>
          <w14:ligatures w14:val="none"/>
        </w:rPr>
        <w:t xml:space="preserve">, 2026. </w:t>
      </w:r>
      <w:r w:rsidR="00B551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5A1B4D4" w14:textId="77777777" w:rsidR="00731B64" w:rsidRDefault="00731B64" w:rsidP="0091559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494D3B" w14:textId="5663B1F5" w:rsidR="00915592" w:rsidRPr="001F476E" w:rsidRDefault="00915592" w:rsidP="0091559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Adjournment: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A motion to adjourn the meeting at </w:t>
      </w:r>
      <w:r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:2</w:t>
      </w:r>
      <w:r>
        <w:rPr>
          <w:rFonts w:ascii="Times New Roman" w:eastAsia="Times New Roman" w:hAnsi="Times New Roman" w:cs="Times New Roman"/>
          <w:kern w:val="0"/>
          <w14:ligatures w14:val="none"/>
        </w:rPr>
        <w:t>0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p.m. was made by Vice-Chair </w:t>
      </w:r>
      <w:r w:rsidR="00B810ED">
        <w:rPr>
          <w:rFonts w:ascii="Times New Roman" w:eastAsia="Times New Roman" w:hAnsi="Times New Roman" w:cs="Times New Roman"/>
          <w:kern w:val="0"/>
          <w14:ligatures w14:val="none"/>
        </w:rPr>
        <w:t>Baker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 and seconded by </w:t>
      </w:r>
      <w:r w:rsidR="00B810ED">
        <w:rPr>
          <w:rFonts w:ascii="Times New Roman" w:eastAsia="Times New Roman" w:hAnsi="Times New Roman" w:cs="Times New Roman"/>
          <w:kern w:val="0"/>
          <w14:ligatures w14:val="none"/>
        </w:rPr>
        <w:t>Secretary/Treasurer Casey Burden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 xml:space="preserve">. The motion passed by a vote of 5-0. </w:t>
      </w:r>
    </w:p>
    <w:p w14:paraId="2D248AF4" w14:textId="77777777" w:rsidR="00915592" w:rsidRPr="001F476E" w:rsidRDefault="00915592" w:rsidP="0091559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F38728" w14:textId="77777777" w:rsidR="00915592" w:rsidRPr="001F476E" w:rsidRDefault="00915592" w:rsidP="0091559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95058A" w14:textId="77777777" w:rsidR="00915592" w:rsidRPr="001F476E" w:rsidRDefault="00915592" w:rsidP="0091559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918B9" wp14:editId="2E863CA9">
                <wp:simplePos x="0" y="0"/>
                <wp:positionH relativeFrom="column">
                  <wp:posOffset>3213100</wp:posOffset>
                </wp:positionH>
                <wp:positionV relativeFrom="paragraph">
                  <wp:posOffset>107315</wp:posOffset>
                </wp:positionV>
                <wp:extent cx="2578100" cy="0"/>
                <wp:effectExtent l="0" t="0" r="0" b="0"/>
                <wp:wrapNone/>
                <wp:docPr id="62886696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1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16B30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pt,8.45pt" to="456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" strokecolor="windowText" strokeweight="1pt">
                <v:stroke joinstyle="miter"/>
              </v:line>
            </w:pict>
          </mc:Fallback>
        </mc:AlternateConten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Respectfully submitted,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1A024A4A" w14:textId="55E03C23" w:rsidR="00915592" w:rsidRPr="001F476E" w:rsidRDefault="00915592" w:rsidP="00915592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</w:t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476E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Board Chair, </w:t>
      </w:r>
      <w:r>
        <w:rPr>
          <w:rFonts w:ascii="Times New Roman" w:eastAsia="Times New Roman" w:hAnsi="Times New Roman" w:cs="Times New Roman"/>
          <w:kern w:val="0"/>
          <w14:ligatures w14:val="none"/>
        </w:rPr>
        <w:t>Tim Hamburger</w:t>
      </w:r>
    </w:p>
    <w:p w14:paraId="64E8B37A" w14:textId="77777777" w:rsidR="00915592" w:rsidRPr="001F476E" w:rsidRDefault="00915592" w:rsidP="0091559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1F476E">
        <w:rPr>
          <w:rFonts w:ascii="Times New Roman" w:eastAsia="Times New Roman" w:hAnsi="Times New Roman" w:cs="Times New Roman"/>
          <w:kern w:val="0"/>
          <w14:ligatures w14:val="none"/>
        </w:rPr>
        <w:t>Dale Kamrath, Administrative Chief</w:t>
      </w:r>
    </w:p>
    <w:p w14:paraId="5487AF2E" w14:textId="77777777" w:rsidR="00915592" w:rsidRPr="002D7110" w:rsidRDefault="00915592" w:rsidP="0091559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sectPr w:rsidR="00915592" w:rsidRPr="002D7110" w:rsidSect="001F476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F0B113" w14:textId="77777777" w:rsidR="001F476E" w:rsidRDefault="001F476E" w:rsidP="001F476E"/>
    <w:p w14:paraId="11AE0347" w14:textId="77777777" w:rsidR="00EA6AAD" w:rsidRPr="001F476E" w:rsidRDefault="00EA6AAD" w:rsidP="001F476E"/>
    <w:sectPr w:rsidR="00EA6AAD" w:rsidRPr="001F476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07893" w14:textId="77777777" w:rsidR="002E1AF4" w:rsidRDefault="002E1AF4" w:rsidP="00337BF6">
      <w:pPr>
        <w:spacing w:after="0" w:line="240" w:lineRule="auto"/>
      </w:pPr>
      <w:r>
        <w:separator/>
      </w:r>
    </w:p>
  </w:endnote>
  <w:endnote w:type="continuationSeparator" w:id="0">
    <w:p w14:paraId="68E653A2" w14:textId="77777777" w:rsidR="002E1AF4" w:rsidRDefault="002E1AF4" w:rsidP="00337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47DA" w14:textId="77777777" w:rsidR="001F476E" w:rsidRDefault="001F47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1CE3" w14:textId="77777777" w:rsidR="001F476E" w:rsidRDefault="001F47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F9D9C" w14:textId="77777777" w:rsidR="001F476E" w:rsidRDefault="001F476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C95C" w14:textId="77777777" w:rsidR="001F476E" w:rsidRDefault="001F476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CEC3B" w14:textId="77777777" w:rsidR="001F476E" w:rsidRDefault="001F476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A720" w14:textId="77777777" w:rsidR="001F476E" w:rsidRDefault="001F47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2A89" w14:textId="77777777" w:rsidR="002E1AF4" w:rsidRDefault="002E1AF4" w:rsidP="00337BF6">
      <w:pPr>
        <w:spacing w:after="0" w:line="240" w:lineRule="auto"/>
      </w:pPr>
      <w:r>
        <w:separator/>
      </w:r>
    </w:p>
  </w:footnote>
  <w:footnote w:type="continuationSeparator" w:id="0">
    <w:p w14:paraId="09A78C95" w14:textId="77777777" w:rsidR="002E1AF4" w:rsidRDefault="002E1AF4" w:rsidP="00337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216C" w14:textId="77777777" w:rsidR="001F476E" w:rsidRDefault="001F47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7664846"/>
      <w:docPartObj>
        <w:docPartGallery w:val="Watermarks"/>
        <w:docPartUnique/>
      </w:docPartObj>
    </w:sdtPr>
    <w:sdtEndPr/>
    <w:sdtContent>
      <w:p w14:paraId="281234D3" w14:textId="26D35759" w:rsidR="001F476E" w:rsidRDefault="002E1AF4">
        <w:pPr>
          <w:pStyle w:val="Header"/>
        </w:pPr>
        <w:r>
          <w:rPr>
            <w:noProof/>
          </w:rPr>
          <w:pict w14:anchorId="72DD179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820BB" w14:textId="77777777" w:rsidR="001F476E" w:rsidRDefault="001F476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0225D" w14:textId="77777777" w:rsidR="001F476E" w:rsidRDefault="001F476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B28F" w14:textId="77777777" w:rsidR="001F476E" w:rsidRDefault="001F476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6DDA" w14:textId="77777777" w:rsidR="001F476E" w:rsidRDefault="001F47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C7ECF"/>
    <w:multiLevelType w:val="hybridMultilevel"/>
    <w:tmpl w:val="C9A8ABDE"/>
    <w:lvl w:ilvl="0" w:tplc="A036B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CC1456"/>
    <w:multiLevelType w:val="hybridMultilevel"/>
    <w:tmpl w:val="89C48BE8"/>
    <w:lvl w:ilvl="0" w:tplc="900C83B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C4615A"/>
    <w:multiLevelType w:val="hybridMultilevel"/>
    <w:tmpl w:val="AAA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192947">
    <w:abstractNumId w:val="1"/>
  </w:num>
  <w:num w:numId="2" w16cid:durableId="171334693">
    <w:abstractNumId w:val="0"/>
  </w:num>
  <w:num w:numId="3" w16cid:durableId="24059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6E"/>
    <w:rsid w:val="00005B98"/>
    <w:rsid w:val="00023536"/>
    <w:rsid w:val="00033CB0"/>
    <w:rsid w:val="00060793"/>
    <w:rsid w:val="000629BF"/>
    <w:rsid w:val="00065EF0"/>
    <w:rsid w:val="000B1371"/>
    <w:rsid w:val="001848C3"/>
    <w:rsid w:val="001A7712"/>
    <w:rsid w:val="001E2AC6"/>
    <w:rsid w:val="001F476E"/>
    <w:rsid w:val="001F5FEC"/>
    <w:rsid w:val="0022699E"/>
    <w:rsid w:val="002356A4"/>
    <w:rsid w:val="00240336"/>
    <w:rsid w:val="002D7110"/>
    <w:rsid w:val="002E1AF4"/>
    <w:rsid w:val="00337BF6"/>
    <w:rsid w:val="003B33A5"/>
    <w:rsid w:val="00465BBA"/>
    <w:rsid w:val="00474EDC"/>
    <w:rsid w:val="004C5D20"/>
    <w:rsid w:val="005057CA"/>
    <w:rsid w:val="005E1D5F"/>
    <w:rsid w:val="00694FEF"/>
    <w:rsid w:val="006A3B7E"/>
    <w:rsid w:val="006D16B6"/>
    <w:rsid w:val="00731B64"/>
    <w:rsid w:val="00737069"/>
    <w:rsid w:val="00835F5C"/>
    <w:rsid w:val="00856C06"/>
    <w:rsid w:val="009057FB"/>
    <w:rsid w:val="00915592"/>
    <w:rsid w:val="00980C0F"/>
    <w:rsid w:val="00994809"/>
    <w:rsid w:val="009A046F"/>
    <w:rsid w:val="00A3367D"/>
    <w:rsid w:val="00AB0A0E"/>
    <w:rsid w:val="00B551F1"/>
    <w:rsid w:val="00B810ED"/>
    <w:rsid w:val="00BC688C"/>
    <w:rsid w:val="00C61A1E"/>
    <w:rsid w:val="00C75DEF"/>
    <w:rsid w:val="00CD0039"/>
    <w:rsid w:val="00CF0DEE"/>
    <w:rsid w:val="00D75AE9"/>
    <w:rsid w:val="00D87AD2"/>
    <w:rsid w:val="00DF747D"/>
    <w:rsid w:val="00E52013"/>
    <w:rsid w:val="00E76735"/>
    <w:rsid w:val="00EA6AAD"/>
    <w:rsid w:val="00EE5B53"/>
    <w:rsid w:val="00E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6124A"/>
  <w15:chartTrackingRefBased/>
  <w15:docId w15:val="{6EC199F0-2615-4553-A4F5-2CE84D2A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7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7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4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4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7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47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7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7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476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F476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476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F476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5c93d5-b1b0-4bbc-8a88-9c0a120ed1b9">
      <Terms xmlns="http://schemas.microsoft.com/office/infopath/2007/PartnerControls"/>
    </lcf76f155ced4ddcb4097134ff3c332f>
    <TaxCatchAll xmlns="d9c3a355-4e10-4f95-b557-e3d000db54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CBAE1BE3DCD4BBC0F16CC9E80EF1B" ma:contentTypeVersion="18" ma:contentTypeDescription="Create a new document." ma:contentTypeScope="" ma:versionID="4e76f6aa6b4d08b8ad79d754532f2706">
  <xsd:schema xmlns:xsd="http://www.w3.org/2001/XMLSchema" xmlns:xs="http://www.w3.org/2001/XMLSchema" xmlns:p="http://schemas.microsoft.com/office/2006/metadata/properties" xmlns:ns2="af5c93d5-b1b0-4bbc-8a88-9c0a120ed1b9" xmlns:ns3="d9c3a355-4e10-4f95-b557-e3d000db54ad" targetNamespace="http://schemas.microsoft.com/office/2006/metadata/properties" ma:root="true" ma:fieldsID="ad5a6aea19464f7f63c491330f89fffc" ns2:_="" ns3:_="">
    <xsd:import namespace="af5c93d5-b1b0-4bbc-8a88-9c0a120ed1b9"/>
    <xsd:import namespace="d9c3a355-4e10-4f95-b557-e3d000db5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c93d5-b1b0-4bbc-8a88-9c0a120ed1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b3455e4-cb18-4aa1-b7b5-4cc3ea0f6a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3a355-4e10-4f95-b557-e3d000db54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f912d53-43f3-4dc0-9652-a95b79d43f9d}" ma:internalName="TaxCatchAll" ma:showField="CatchAllData" ma:web="d9c3a355-4e10-4f95-b557-e3d000db5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25E987-C85A-420E-92F9-7CD034363D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1B847F-88D9-4C65-AAB4-43AF5BDE41F7}">
  <ds:schemaRefs>
    <ds:schemaRef ds:uri="http://schemas.microsoft.com/office/2006/metadata/properties"/>
    <ds:schemaRef ds:uri="http://schemas.microsoft.com/office/infopath/2007/PartnerControls"/>
    <ds:schemaRef ds:uri="af5c93d5-b1b0-4bbc-8a88-9c0a120ed1b9"/>
    <ds:schemaRef ds:uri="d9c3a355-4e10-4f95-b557-e3d000db54ad"/>
  </ds:schemaRefs>
</ds:datastoreItem>
</file>

<file path=customXml/itemProps3.xml><?xml version="1.0" encoding="utf-8"?>
<ds:datastoreItem xmlns:ds="http://schemas.openxmlformats.org/officeDocument/2006/customXml" ds:itemID="{2DFC000C-446E-4ECC-934A-F57EA9DA3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c93d5-b1b0-4bbc-8a88-9c0a120ed1b9"/>
    <ds:schemaRef ds:uri="d9c3a355-4e10-4f95-b557-e3d000db5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Tristyn Harrison</dc:creator>
  <cp:keywords/>
  <dc:description/>
  <cp:lastModifiedBy>Tristyn Harrison</cp:lastModifiedBy>
  <cp:revision>10</cp:revision>
  <cp:lastPrinted>2026-07-01T23:24:00Z</cp:lastPrinted>
  <dcterms:created xsi:type="dcterms:W3CDTF">2026-07-01T23:38:00Z</dcterms:created>
  <dcterms:modified xsi:type="dcterms:W3CDTF">2026-07-15T18:07:00Z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0x0101002B5CBAE1BE3DCD4BBC0F16CC9E80EF1B</vt:lpwstr>
  </property>
  <property fmtid="{D5CDD505-2E9C-101B-9397-08002B2CF9AE}" pid="3" name="MediaServiceImageTags">
    <vt:lpwstr/>
  </property>
</Properties>
</file>