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6291683" w:rsidR="003043CA" w:rsidRPr="003D1429" w:rsidRDefault="003043CA" w:rsidP="003043CA">
      <w:pPr>
        <w:jc w:val="center"/>
        <w:rPr>
          <w:b/>
          <w:sz w:val="32"/>
          <w:szCs w:val="32"/>
        </w:rPr>
      </w:pPr>
      <w:r w:rsidRPr="003D1429">
        <w:rPr>
          <w:b/>
          <w:sz w:val="32"/>
          <w:szCs w:val="32"/>
        </w:rPr>
        <w:t>TILLAMOOK FIRE DISTRICT</w:t>
      </w:r>
    </w:p>
    <w:p w14:paraId="721BFF64" w14:textId="26A07B6A" w:rsidR="003043CA" w:rsidRPr="003D1429" w:rsidRDefault="002C2036" w:rsidP="0013296B">
      <w:pPr>
        <w:jc w:val="center"/>
        <w:rPr>
          <w:b/>
          <w:sz w:val="32"/>
          <w:szCs w:val="32"/>
        </w:rPr>
      </w:pPr>
      <w:r w:rsidRPr="003D1429">
        <w:rPr>
          <w:b/>
          <w:sz w:val="32"/>
          <w:szCs w:val="32"/>
        </w:rPr>
        <w:t>12/</w:t>
      </w:r>
      <w:r w:rsidR="00992F48" w:rsidRPr="003D1429">
        <w:rPr>
          <w:b/>
          <w:sz w:val="32"/>
          <w:szCs w:val="32"/>
        </w:rPr>
        <w:t>27</w:t>
      </w:r>
      <w:r w:rsidRPr="003D1429">
        <w:rPr>
          <w:b/>
          <w:sz w:val="32"/>
          <w:szCs w:val="32"/>
        </w:rPr>
        <w:t>/2022</w:t>
      </w:r>
    </w:p>
    <w:p w14:paraId="37218468" w14:textId="77777777" w:rsidR="0013296B" w:rsidRPr="003D1429" w:rsidRDefault="0013296B" w:rsidP="0013296B">
      <w:pPr>
        <w:jc w:val="center"/>
        <w:rPr>
          <w:b/>
        </w:rPr>
      </w:pPr>
    </w:p>
    <w:p w14:paraId="1BE164F9" w14:textId="177E2A17" w:rsidR="003043CA" w:rsidRPr="003D1429" w:rsidRDefault="003D1429" w:rsidP="003043CA">
      <w:pPr>
        <w:rPr>
          <w:sz w:val="22"/>
          <w:szCs w:val="22"/>
        </w:rPr>
      </w:pPr>
      <w:r w:rsidRPr="003D1429">
        <w:rPr>
          <w:sz w:val="22"/>
          <w:szCs w:val="22"/>
        </w:rPr>
        <w:t>A special</w:t>
      </w:r>
      <w:r w:rsidR="00B421DA" w:rsidRPr="003D1429">
        <w:rPr>
          <w:sz w:val="22"/>
          <w:szCs w:val="22"/>
        </w:rPr>
        <w:t xml:space="preserve"> board </w:t>
      </w:r>
      <w:r w:rsidR="003043CA" w:rsidRPr="003D1429">
        <w:rPr>
          <w:sz w:val="22"/>
          <w:szCs w:val="22"/>
        </w:rPr>
        <w:t>meeting</w:t>
      </w:r>
      <w:r w:rsidR="006F585D" w:rsidRPr="003D1429">
        <w:rPr>
          <w:sz w:val="22"/>
          <w:szCs w:val="22"/>
        </w:rPr>
        <w:t xml:space="preserve"> </w:t>
      </w:r>
      <w:r w:rsidR="003043CA" w:rsidRPr="003D1429">
        <w:rPr>
          <w:sz w:val="22"/>
          <w:szCs w:val="22"/>
        </w:rPr>
        <w:t xml:space="preserve">for Tillamook Fire District was held on </w:t>
      </w:r>
      <w:r w:rsidR="00192E9D" w:rsidRPr="003D1429">
        <w:rPr>
          <w:sz w:val="22"/>
          <w:szCs w:val="22"/>
        </w:rPr>
        <w:t>Tuesday</w:t>
      </w:r>
      <w:r w:rsidR="00495902" w:rsidRPr="003D1429">
        <w:rPr>
          <w:sz w:val="22"/>
          <w:szCs w:val="22"/>
        </w:rPr>
        <w:t xml:space="preserve">, </w:t>
      </w:r>
      <w:r w:rsidR="002C2036" w:rsidRPr="003D1429">
        <w:rPr>
          <w:sz w:val="22"/>
          <w:szCs w:val="22"/>
        </w:rPr>
        <w:t xml:space="preserve">December </w:t>
      </w:r>
      <w:r w:rsidR="00992F48" w:rsidRPr="003D1429">
        <w:rPr>
          <w:sz w:val="22"/>
          <w:szCs w:val="22"/>
        </w:rPr>
        <w:t>27</w:t>
      </w:r>
      <w:r w:rsidR="002C2036" w:rsidRPr="003D1429">
        <w:rPr>
          <w:sz w:val="22"/>
          <w:szCs w:val="22"/>
        </w:rPr>
        <w:t>th</w:t>
      </w:r>
      <w:r w:rsidR="00192E9D" w:rsidRPr="003D1429">
        <w:rPr>
          <w:sz w:val="22"/>
          <w:szCs w:val="22"/>
        </w:rPr>
        <w:t xml:space="preserve">, </w:t>
      </w:r>
      <w:r w:rsidR="00C416FC" w:rsidRPr="003D1429">
        <w:rPr>
          <w:sz w:val="22"/>
          <w:szCs w:val="22"/>
        </w:rPr>
        <w:t>2022,</w:t>
      </w:r>
      <w:r w:rsidR="003043CA" w:rsidRPr="003D1429">
        <w:rPr>
          <w:sz w:val="22"/>
          <w:szCs w:val="22"/>
        </w:rPr>
        <w:t xml:space="preserve"> at 5:</w:t>
      </w:r>
      <w:r w:rsidR="00532323" w:rsidRPr="003D1429">
        <w:rPr>
          <w:sz w:val="22"/>
          <w:szCs w:val="22"/>
        </w:rPr>
        <w:t>3</w:t>
      </w:r>
      <w:r w:rsidR="00DF5172" w:rsidRPr="003D1429">
        <w:rPr>
          <w:sz w:val="22"/>
          <w:szCs w:val="22"/>
        </w:rPr>
        <w:t>0</w:t>
      </w:r>
      <w:r w:rsidR="003043CA" w:rsidRPr="003D1429">
        <w:rPr>
          <w:sz w:val="22"/>
          <w:szCs w:val="22"/>
        </w:rPr>
        <w:t xml:space="preserve"> p.m. at the Tillamook Fire Station, 2310 Fourth Street, Tillamook, Oregon. </w:t>
      </w:r>
    </w:p>
    <w:p w14:paraId="30EB5A1B" w14:textId="77777777" w:rsidR="003043CA" w:rsidRPr="003D1429" w:rsidRDefault="003043CA" w:rsidP="003043CA">
      <w:pPr>
        <w:rPr>
          <w:sz w:val="22"/>
          <w:szCs w:val="22"/>
        </w:rPr>
      </w:pPr>
    </w:p>
    <w:p w14:paraId="41B05807" w14:textId="1E7470EA" w:rsidR="006878AA" w:rsidRPr="003D1429" w:rsidRDefault="001F5F75" w:rsidP="001F5F75">
      <w:pPr>
        <w:ind w:left="2160" w:firstLine="720"/>
        <w:rPr>
          <w:sz w:val="22"/>
          <w:szCs w:val="22"/>
        </w:rPr>
        <w:sectPr w:rsidR="006878AA" w:rsidRPr="003D1429"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D1429">
        <w:rPr>
          <w:sz w:val="22"/>
          <w:szCs w:val="22"/>
        </w:rPr>
        <w:t xml:space="preserve">Board </w:t>
      </w:r>
      <w:r w:rsidR="003043CA" w:rsidRPr="003D1429">
        <w:rPr>
          <w:sz w:val="22"/>
          <w:szCs w:val="22"/>
        </w:rPr>
        <w:t>Directors Present:</w:t>
      </w:r>
      <w:r w:rsidR="000B6543" w:rsidRPr="003D1429">
        <w:rPr>
          <w:sz w:val="22"/>
          <w:szCs w:val="22"/>
        </w:rPr>
        <w:tab/>
      </w:r>
    </w:p>
    <w:p w14:paraId="18059FF7" w14:textId="77777777" w:rsidR="0004237C" w:rsidRPr="003D1429" w:rsidRDefault="0004237C" w:rsidP="003541A4">
      <w:pPr>
        <w:rPr>
          <w:sz w:val="22"/>
          <w:szCs w:val="22"/>
        </w:rPr>
      </w:pPr>
      <w:r w:rsidRPr="003D1429">
        <w:rPr>
          <w:sz w:val="22"/>
          <w:szCs w:val="22"/>
        </w:rPr>
        <w:t xml:space="preserve">Tim Hamburger, Chair </w:t>
      </w:r>
    </w:p>
    <w:p w14:paraId="197109C2" w14:textId="3069BAF2" w:rsidR="00A266FA" w:rsidRPr="003D1429" w:rsidRDefault="00A266FA" w:rsidP="005302CA">
      <w:pPr>
        <w:rPr>
          <w:sz w:val="22"/>
          <w:szCs w:val="22"/>
        </w:rPr>
      </w:pPr>
      <w:r w:rsidRPr="003D1429">
        <w:rPr>
          <w:sz w:val="22"/>
          <w:szCs w:val="22"/>
        </w:rPr>
        <w:t xml:space="preserve">Brian Cameron, Vice-Chair </w:t>
      </w:r>
    </w:p>
    <w:p w14:paraId="44A2C991" w14:textId="77777777" w:rsidR="006878AA" w:rsidRPr="003D1429" w:rsidRDefault="006878AA" w:rsidP="00FE6AC8">
      <w:pPr>
        <w:rPr>
          <w:sz w:val="22"/>
          <w:szCs w:val="22"/>
        </w:rPr>
      </w:pPr>
      <w:r w:rsidRPr="003D1429">
        <w:rPr>
          <w:sz w:val="22"/>
          <w:szCs w:val="22"/>
        </w:rPr>
        <w:t>A</w:t>
      </w:r>
      <w:r w:rsidR="00222D63" w:rsidRPr="003D1429">
        <w:rPr>
          <w:sz w:val="22"/>
          <w:szCs w:val="22"/>
        </w:rPr>
        <w:t>llen Burris, Directo</w:t>
      </w:r>
      <w:r w:rsidRPr="003D1429">
        <w:rPr>
          <w:sz w:val="22"/>
          <w:szCs w:val="22"/>
        </w:rPr>
        <w:t xml:space="preserve">r </w:t>
      </w:r>
    </w:p>
    <w:p w14:paraId="5E70A785" w14:textId="2E8BCF77" w:rsidR="00DF5172" w:rsidRPr="003D1429" w:rsidRDefault="00DF5172" w:rsidP="00FE6AC8">
      <w:pPr>
        <w:rPr>
          <w:sz w:val="22"/>
          <w:szCs w:val="22"/>
        </w:rPr>
      </w:pPr>
      <w:r w:rsidRPr="003D1429">
        <w:rPr>
          <w:sz w:val="22"/>
          <w:szCs w:val="22"/>
        </w:rPr>
        <w:t>Leonard Ingles, Director</w:t>
      </w:r>
    </w:p>
    <w:p w14:paraId="36CACE23" w14:textId="3B546340" w:rsidR="00C925CB" w:rsidRPr="003D1429" w:rsidRDefault="00A266FA" w:rsidP="00FE6AC8">
      <w:pPr>
        <w:rPr>
          <w:sz w:val="22"/>
          <w:szCs w:val="22"/>
        </w:rPr>
      </w:pPr>
      <w:r w:rsidRPr="003D1429">
        <w:rPr>
          <w:sz w:val="22"/>
          <w:szCs w:val="22"/>
        </w:rPr>
        <w:t>Chris Kell, Director</w:t>
      </w:r>
      <w:r w:rsidR="000F33F2" w:rsidRPr="003D1429">
        <w:rPr>
          <w:sz w:val="22"/>
          <w:szCs w:val="22"/>
        </w:rPr>
        <w:t xml:space="preserve"> </w:t>
      </w:r>
    </w:p>
    <w:p w14:paraId="252DC97B" w14:textId="77777777" w:rsidR="006878AA" w:rsidRPr="003D1429" w:rsidRDefault="006878AA" w:rsidP="00FE6AC8">
      <w:pPr>
        <w:rPr>
          <w:sz w:val="22"/>
          <w:szCs w:val="22"/>
        </w:rPr>
        <w:sectPr w:rsidR="006878AA" w:rsidRPr="003D1429" w:rsidSect="006878A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2D7758E" w14:textId="77777777" w:rsidR="00A63B43" w:rsidRPr="003D1429" w:rsidRDefault="00A63B43" w:rsidP="00FE6AC8">
      <w:pPr>
        <w:rPr>
          <w:sz w:val="22"/>
          <w:szCs w:val="22"/>
        </w:rPr>
      </w:pPr>
    </w:p>
    <w:p w14:paraId="09DBC1E0" w14:textId="61E90565" w:rsidR="00AA4747" w:rsidRPr="003D1429" w:rsidRDefault="00BA0683" w:rsidP="002D0537">
      <w:pPr>
        <w:rPr>
          <w:sz w:val="22"/>
          <w:szCs w:val="22"/>
        </w:rPr>
      </w:pPr>
      <w:r w:rsidRPr="003D1429">
        <w:rPr>
          <w:sz w:val="22"/>
          <w:szCs w:val="22"/>
        </w:rPr>
        <w:t>Staff Present:</w:t>
      </w: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</w:r>
      <w:r w:rsidR="007366F8" w:rsidRPr="003D1429">
        <w:rPr>
          <w:sz w:val="22"/>
          <w:szCs w:val="22"/>
        </w:rPr>
        <w:t>Daron Bement, Fire Chief</w:t>
      </w:r>
    </w:p>
    <w:p w14:paraId="36CDCC18" w14:textId="69A02C63" w:rsidR="00BF7567" w:rsidRPr="003D1429" w:rsidRDefault="00532323" w:rsidP="00DD5199">
      <w:pPr>
        <w:rPr>
          <w:sz w:val="22"/>
          <w:szCs w:val="22"/>
        </w:rPr>
      </w:pP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</w:r>
      <w:r w:rsidR="000B0FDE" w:rsidRPr="003D1429">
        <w:rPr>
          <w:sz w:val="22"/>
          <w:szCs w:val="22"/>
        </w:rPr>
        <w:tab/>
      </w:r>
    </w:p>
    <w:p w14:paraId="3341F5F8" w14:textId="0E5E7DFC" w:rsidR="00430487" w:rsidRPr="003D1429" w:rsidRDefault="00D73594" w:rsidP="0047584A">
      <w:pPr>
        <w:ind w:left="2160" w:hanging="2160"/>
        <w:rPr>
          <w:sz w:val="22"/>
          <w:szCs w:val="22"/>
        </w:rPr>
      </w:pPr>
      <w:r w:rsidRPr="003D1429">
        <w:rPr>
          <w:sz w:val="22"/>
          <w:szCs w:val="22"/>
        </w:rPr>
        <w:t>Guests:</w:t>
      </w:r>
      <w:r w:rsidRPr="003D1429">
        <w:rPr>
          <w:sz w:val="22"/>
          <w:szCs w:val="22"/>
        </w:rPr>
        <w:tab/>
      </w:r>
      <w:r w:rsidR="00684323" w:rsidRPr="003D1429">
        <w:rPr>
          <w:sz w:val="22"/>
          <w:szCs w:val="22"/>
        </w:rPr>
        <w:t xml:space="preserve">Jason Sterling, </w:t>
      </w:r>
      <w:r w:rsidR="007C7BEE" w:rsidRPr="003D1429">
        <w:rPr>
          <w:sz w:val="22"/>
          <w:szCs w:val="22"/>
        </w:rPr>
        <w:t>Bradly Hamburger,</w:t>
      </w:r>
      <w:r w:rsidR="00780B0F" w:rsidRPr="003D1429">
        <w:rPr>
          <w:sz w:val="22"/>
          <w:szCs w:val="22"/>
        </w:rPr>
        <w:t xml:space="preserve"> Joel Hamburger,</w:t>
      </w:r>
      <w:r w:rsidR="007C7BEE" w:rsidRPr="003D1429">
        <w:rPr>
          <w:sz w:val="22"/>
          <w:szCs w:val="22"/>
        </w:rPr>
        <w:t xml:space="preserve"> </w:t>
      </w:r>
      <w:r w:rsidR="00154303" w:rsidRPr="003D1429">
        <w:rPr>
          <w:sz w:val="22"/>
          <w:szCs w:val="22"/>
        </w:rPr>
        <w:t>Ethan Gilbert</w:t>
      </w:r>
      <w:r w:rsidR="00801092" w:rsidRPr="003D1429">
        <w:rPr>
          <w:sz w:val="22"/>
          <w:szCs w:val="22"/>
        </w:rPr>
        <w:t xml:space="preserve">, </w:t>
      </w:r>
      <w:r w:rsidR="002C2036" w:rsidRPr="003D1429">
        <w:rPr>
          <w:sz w:val="22"/>
          <w:szCs w:val="22"/>
        </w:rPr>
        <w:t>Charles Hall</w:t>
      </w:r>
      <w:r w:rsidR="00911E18" w:rsidRPr="003D1429">
        <w:rPr>
          <w:sz w:val="22"/>
          <w:szCs w:val="22"/>
        </w:rPr>
        <w:t>,</w:t>
      </w:r>
      <w:r w:rsidR="006A6174" w:rsidRPr="003D1429">
        <w:rPr>
          <w:sz w:val="22"/>
          <w:szCs w:val="22"/>
        </w:rPr>
        <w:t xml:space="preserve"> Jennifer Mallare, Michael Boydell, Bradley Hamburger</w:t>
      </w:r>
    </w:p>
    <w:p w14:paraId="0D38AA1D" w14:textId="17870E72" w:rsidR="0052749E" w:rsidRPr="003D1429" w:rsidRDefault="00766D4C" w:rsidP="0047584A">
      <w:pPr>
        <w:ind w:left="2160" w:hanging="2160"/>
        <w:rPr>
          <w:sz w:val="22"/>
          <w:szCs w:val="22"/>
        </w:rPr>
      </w:pPr>
      <w:r w:rsidRPr="003D1429">
        <w:rPr>
          <w:sz w:val="22"/>
          <w:szCs w:val="22"/>
        </w:rPr>
        <w:tab/>
      </w:r>
      <w:r w:rsidR="00E97443" w:rsidRPr="003D1429">
        <w:rPr>
          <w:sz w:val="22"/>
          <w:szCs w:val="22"/>
        </w:rPr>
        <w:tab/>
      </w:r>
      <w:r w:rsidR="00E97443" w:rsidRPr="003D1429">
        <w:rPr>
          <w:sz w:val="22"/>
          <w:szCs w:val="22"/>
        </w:rPr>
        <w:tab/>
      </w:r>
      <w:r w:rsidR="00E97443" w:rsidRPr="003D1429">
        <w:rPr>
          <w:sz w:val="22"/>
          <w:szCs w:val="22"/>
        </w:rPr>
        <w:tab/>
      </w:r>
    </w:p>
    <w:p w14:paraId="51E2DE6B" w14:textId="29F7CAFC" w:rsidR="00A82FEF" w:rsidRPr="003D1429" w:rsidRDefault="003043CA" w:rsidP="003043CA">
      <w:pPr>
        <w:rPr>
          <w:sz w:val="22"/>
          <w:szCs w:val="22"/>
        </w:rPr>
      </w:pPr>
      <w:r w:rsidRPr="003D1429">
        <w:rPr>
          <w:b/>
          <w:sz w:val="22"/>
          <w:szCs w:val="22"/>
          <w:u w:val="single"/>
        </w:rPr>
        <w:t>Call to Order:</w:t>
      </w:r>
      <w:r w:rsidRPr="003D1429">
        <w:rPr>
          <w:sz w:val="22"/>
          <w:szCs w:val="22"/>
        </w:rPr>
        <w:t xml:space="preserve">  The </w:t>
      </w:r>
      <w:r w:rsidR="00930581" w:rsidRPr="003D1429">
        <w:rPr>
          <w:sz w:val="22"/>
          <w:szCs w:val="22"/>
        </w:rPr>
        <w:t>Special</w:t>
      </w:r>
      <w:r w:rsidR="009661D6" w:rsidRPr="003D1429">
        <w:rPr>
          <w:sz w:val="22"/>
          <w:szCs w:val="22"/>
        </w:rPr>
        <w:t xml:space="preserve"> </w:t>
      </w:r>
      <w:r w:rsidR="00A66DE0" w:rsidRPr="003D1429">
        <w:rPr>
          <w:sz w:val="22"/>
          <w:szCs w:val="22"/>
        </w:rPr>
        <w:t>board meeting</w:t>
      </w:r>
      <w:r w:rsidR="006F585D" w:rsidRPr="003D1429">
        <w:rPr>
          <w:sz w:val="22"/>
          <w:szCs w:val="22"/>
        </w:rPr>
        <w:t xml:space="preserve"> </w:t>
      </w:r>
      <w:r w:rsidR="009E451F" w:rsidRPr="003D1429">
        <w:rPr>
          <w:sz w:val="22"/>
          <w:szCs w:val="22"/>
        </w:rPr>
        <w:t>was</w:t>
      </w:r>
      <w:r w:rsidR="00A66DE0" w:rsidRPr="003D1429">
        <w:rPr>
          <w:sz w:val="22"/>
          <w:szCs w:val="22"/>
        </w:rPr>
        <w:t xml:space="preserve"> </w:t>
      </w:r>
      <w:r w:rsidRPr="003D1429">
        <w:rPr>
          <w:sz w:val="22"/>
          <w:szCs w:val="22"/>
        </w:rPr>
        <w:t xml:space="preserve">called to order by </w:t>
      </w:r>
      <w:r w:rsidR="000C320C" w:rsidRPr="003D1429">
        <w:rPr>
          <w:sz w:val="22"/>
          <w:szCs w:val="22"/>
        </w:rPr>
        <w:t xml:space="preserve">Chair Tim Hamburger at </w:t>
      </w:r>
      <w:r w:rsidR="00F226E8" w:rsidRPr="003D1429">
        <w:rPr>
          <w:sz w:val="22"/>
          <w:szCs w:val="22"/>
        </w:rPr>
        <w:t>5:30 p.m.</w:t>
      </w:r>
    </w:p>
    <w:p w14:paraId="608BAA7B" w14:textId="6918160F" w:rsidR="00C34EBF" w:rsidRPr="003D1429" w:rsidRDefault="00C34EBF" w:rsidP="003043CA">
      <w:pPr>
        <w:rPr>
          <w:sz w:val="22"/>
          <w:szCs w:val="22"/>
        </w:rPr>
      </w:pPr>
    </w:p>
    <w:p w14:paraId="188DD366" w14:textId="77777777" w:rsidR="0028045C" w:rsidRPr="003D1429" w:rsidRDefault="00E660CD" w:rsidP="0028045C">
      <w:pPr>
        <w:rPr>
          <w:b/>
          <w:sz w:val="20"/>
          <w:szCs w:val="20"/>
          <w:u w:val="single"/>
        </w:rPr>
      </w:pPr>
      <w:r w:rsidRPr="003D1429">
        <w:rPr>
          <w:b/>
          <w:sz w:val="20"/>
          <w:szCs w:val="20"/>
          <w:u w:val="single"/>
        </w:rPr>
        <w:t>Executive Session:</w:t>
      </w:r>
    </w:p>
    <w:p w14:paraId="543F7DA2" w14:textId="4AC5AE95" w:rsidR="0028045C" w:rsidRPr="003D1429" w:rsidRDefault="00234B6D" w:rsidP="0028045C">
      <w:pPr>
        <w:pStyle w:val="ListParagraph"/>
        <w:numPr>
          <w:ilvl w:val="0"/>
          <w:numId w:val="8"/>
        </w:numPr>
        <w:rPr>
          <w:bCs/>
          <w:sz w:val="18"/>
          <w:szCs w:val="18"/>
        </w:rPr>
      </w:pPr>
      <w:r w:rsidRPr="003D1429">
        <w:rPr>
          <w:bCs/>
          <w:sz w:val="18"/>
          <w:szCs w:val="18"/>
        </w:rPr>
        <w:t>ORS 192.660(2)(f) to consider information and records that are exempt by law from public inspection under ORS 192.345(1) &amp; (12), ORS 192.355(1), (4), (9) &amp; (10), and ORS 40.225.</w:t>
      </w:r>
    </w:p>
    <w:p w14:paraId="713EC13A" w14:textId="2AEAF4E5" w:rsidR="00234B6D" w:rsidRPr="00234B6D" w:rsidRDefault="0028045C" w:rsidP="0028045C">
      <w:pPr>
        <w:ind w:left="360"/>
        <w:rPr>
          <w:bCs/>
          <w:sz w:val="18"/>
          <w:szCs w:val="18"/>
        </w:rPr>
      </w:pPr>
      <w:r w:rsidRPr="003D1429">
        <w:rPr>
          <w:bCs/>
          <w:sz w:val="18"/>
          <w:szCs w:val="18"/>
        </w:rPr>
        <w:t>2.</w:t>
      </w:r>
      <w:r w:rsidR="00234B6D" w:rsidRPr="00234B6D">
        <w:rPr>
          <w:bCs/>
          <w:sz w:val="18"/>
          <w:szCs w:val="18"/>
        </w:rPr>
        <w:t>ORS 192.660(2)(f) &amp; (h) and ORS 40.225 to consult with legal counsel.</w:t>
      </w:r>
    </w:p>
    <w:p w14:paraId="0F87CB81" w14:textId="1FFC82AE" w:rsidR="00234B6D" w:rsidRPr="00234B6D" w:rsidRDefault="0028045C" w:rsidP="0028045C">
      <w:pPr>
        <w:ind w:left="360"/>
        <w:rPr>
          <w:bCs/>
          <w:sz w:val="18"/>
          <w:szCs w:val="18"/>
        </w:rPr>
      </w:pPr>
      <w:r w:rsidRPr="003D1429">
        <w:rPr>
          <w:bCs/>
          <w:sz w:val="18"/>
          <w:szCs w:val="18"/>
        </w:rPr>
        <w:t>3.</w:t>
      </w:r>
      <w:r w:rsidR="00234B6D" w:rsidRPr="00234B6D">
        <w:rPr>
          <w:bCs/>
          <w:sz w:val="18"/>
          <w:szCs w:val="18"/>
        </w:rPr>
        <w:t>ORS 192.660(2)(b) To consider the dismissal or disciplining of, or to hear complaints or charges brought against, a public officer, employee, staff member or individual agent who does not request an open hearing.</w:t>
      </w:r>
    </w:p>
    <w:p w14:paraId="6796CA09" w14:textId="45D97830" w:rsidR="00234B6D" w:rsidRPr="00234B6D" w:rsidRDefault="0028045C" w:rsidP="0028045C">
      <w:pPr>
        <w:ind w:left="360"/>
        <w:rPr>
          <w:bCs/>
          <w:sz w:val="18"/>
          <w:szCs w:val="18"/>
        </w:rPr>
      </w:pPr>
      <w:r w:rsidRPr="003D1429">
        <w:rPr>
          <w:bCs/>
          <w:sz w:val="18"/>
          <w:szCs w:val="18"/>
        </w:rPr>
        <w:t>4.O</w:t>
      </w:r>
      <w:r w:rsidR="00234B6D" w:rsidRPr="00234B6D">
        <w:rPr>
          <w:bCs/>
          <w:sz w:val="18"/>
          <w:szCs w:val="18"/>
        </w:rPr>
        <w:t>RS 192.660(2)(a) to consider employment related matters.</w:t>
      </w:r>
    </w:p>
    <w:p w14:paraId="3B1236B6" w14:textId="1ED1A1A0" w:rsidR="00235B7E" w:rsidRPr="003D1429" w:rsidRDefault="00235B7E" w:rsidP="00B01C53">
      <w:pPr>
        <w:rPr>
          <w:b/>
          <w:sz w:val="20"/>
          <w:szCs w:val="20"/>
        </w:rPr>
      </w:pPr>
    </w:p>
    <w:p w14:paraId="6B15411E" w14:textId="55689371" w:rsidR="004C3374" w:rsidRPr="003D1429" w:rsidRDefault="004C3374" w:rsidP="004C3374">
      <w:pPr>
        <w:rPr>
          <w:b/>
          <w:bCs/>
          <w:sz w:val="22"/>
          <w:szCs w:val="22"/>
        </w:rPr>
      </w:pPr>
      <w:r w:rsidRPr="003D1429">
        <w:rPr>
          <w:b/>
          <w:bCs/>
          <w:sz w:val="22"/>
          <w:szCs w:val="22"/>
          <w:u w:val="single"/>
        </w:rPr>
        <w:t>Executive Session pt.1</w:t>
      </w:r>
      <w:r w:rsidRPr="003D1429">
        <w:rPr>
          <w:b/>
          <w:bCs/>
          <w:sz w:val="22"/>
          <w:szCs w:val="22"/>
        </w:rPr>
        <w:t xml:space="preserve"> </w:t>
      </w:r>
      <w:r w:rsidR="008F6200" w:rsidRPr="003D1429">
        <w:rPr>
          <w:sz w:val="22"/>
          <w:szCs w:val="22"/>
        </w:rPr>
        <w:t xml:space="preserve">from 5:31pm to </w:t>
      </w:r>
      <w:r w:rsidR="000008AC" w:rsidRPr="003D1429">
        <w:rPr>
          <w:sz w:val="22"/>
          <w:szCs w:val="22"/>
        </w:rPr>
        <w:t>6:29</w:t>
      </w:r>
    </w:p>
    <w:p w14:paraId="0A8AC514" w14:textId="77777777" w:rsidR="002F6513" w:rsidRPr="003D1429" w:rsidRDefault="002F6513" w:rsidP="002F6513">
      <w:pPr>
        <w:numPr>
          <w:ilvl w:val="0"/>
          <w:numId w:val="6"/>
        </w:numPr>
        <w:rPr>
          <w:b/>
          <w:sz w:val="22"/>
          <w:szCs w:val="22"/>
        </w:rPr>
      </w:pPr>
      <w:r w:rsidRPr="00234B6D">
        <w:rPr>
          <w:bCs/>
          <w:sz w:val="20"/>
          <w:szCs w:val="20"/>
        </w:rPr>
        <w:t>ORS 192.660(2)(b) To consider the dismissal or disciplining of, or to hear complaints or charges brought against, a public officer, employee, staff member or individual agent who does not request an open hearing</w:t>
      </w:r>
      <w:r w:rsidRPr="00234B6D">
        <w:rPr>
          <w:b/>
          <w:sz w:val="22"/>
          <w:szCs w:val="22"/>
        </w:rPr>
        <w:t>.</w:t>
      </w:r>
    </w:p>
    <w:p w14:paraId="360DBDF7" w14:textId="77777777" w:rsidR="008B1E7A" w:rsidRPr="003D1429" w:rsidRDefault="008B1E7A" w:rsidP="008B1E7A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 w:rsidRPr="003D1429">
        <w:rPr>
          <w:bCs/>
          <w:sz w:val="20"/>
          <w:szCs w:val="20"/>
        </w:rPr>
        <w:t>ORS 192.660(2)(f) to consider information and records that are exempt by law from public inspection under ORS 192.345(1) &amp; (12), ORS 192.355(1), (4), (9) &amp; (10), and ORS 40.225.</w:t>
      </w:r>
    </w:p>
    <w:p w14:paraId="2B1A9689" w14:textId="77777777" w:rsidR="008B1E7A" w:rsidRPr="00234B6D" w:rsidRDefault="008B1E7A" w:rsidP="008B1E7A">
      <w:pPr>
        <w:ind w:left="720"/>
        <w:rPr>
          <w:b/>
          <w:sz w:val="22"/>
          <w:szCs w:val="22"/>
        </w:rPr>
      </w:pPr>
    </w:p>
    <w:p w14:paraId="14BCDDC8" w14:textId="4A1CCC4D" w:rsidR="00EB7159" w:rsidRPr="003D1429" w:rsidRDefault="00EB7159" w:rsidP="00B01C53">
      <w:pPr>
        <w:rPr>
          <w:bCs/>
          <w:sz w:val="22"/>
          <w:szCs w:val="22"/>
        </w:rPr>
      </w:pPr>
      <w:r w:rsidRPr="003D1429">
        <w:rPr>
          <w:b/>
          <w:sz w:val="22"/>
          <w:szCs w:val="22"/>
        </w:rPr>
        <w:t>Special Meeting</w:t>
      </w:r>
      <w:r w:rsidR="001421A9" w:rsidRPr="003D1429">
        <w:rPr>
          <w:b/>
          <w:sz w:val="22"/>
          <w:szCs w:val="22"/>
        </w:rPr>
        <w:t xml:space="preserve"> </w:t>
      </w:r>
      <w:r w:rsidRPr="003D1429">
        <w:rPr>
          <w:bCs/>
          <w:sz w:val="22"/>
          <w:szCs w:val="22"/>
        </w:rPr>
        <w:t xml:space="preserve"> </w:t>
      </w:r>
    </w:p>
    <w:p w14:paraId="086E0157" w14:textId="792ED561" w:rsidR="00E660CD" w:rsidRPr="003D1429" w:rsidRDefault="00EB7159" w:rsidP="00B01C53">
      <w:pPr>
        <w:rPr>
          <w:bCs/>
          <w:sz w:val="22"/>
          <w:szCs w:val="22"/>
        </w:rPr>
      </w:pPr>
      <w:r w:rsidRPr="003D1429">
        <w:rPr>
          <w:bCs/>
          <w:sz w:val="22"/>
          <w:szCs w:val="22"/>
        </w:rPr>
        <w:t xml:space="preserve">reconvened at 6:30pm Roll call was taken present were directors Tim Hamburger, Chris Kell, Leonard Ingles, Brian Cameron, Allen Burris. </w:t>
      </w:r>
    </w:p>
    <w:p w14:paraId="6785938B" w14:textId="2DB6B616" w:rsidR="002E7284" w:rsidRPr="003D1429" w:rsidRDefault="00C608FA" w:rsidP="00B01C53">
      <w:pPr>
        <w:rPr>
          <w:bCs/>
          <w:sz w:val="22"/>
          <w:szCs w:val="22"/>
        </w:rPr>
      </w:pPr>
      <w:r w:rsidRPr="003D1429">
        <w:rPr>
          <w:bCs/>
          <w:sz w:val="22"/>
          <w:szCs w:val="22"/>
        </w:rPr>
        <w:t>After discussion</w:t>
      </w:r>
      <w:r w:rsidR="0046483A" w:rsidRPr="003D1429">
        <w:rPr>
          <w:bCs/>
          <w:sz w:val="22"/>
          <w:szCs w:val="22"/>
        </w:rPr>
        <w:t xml:space="preserve"> in executive session</w:t>
      </w:r>
      <w:r w:rsidRPr="003D1429">
        <w:rPr>
          <w:bCs/>
          <w:sz w:val="22"/>
          <w:szCs w:val="22"/>
        </w:rPr>
        <w:t xml:space="preserve"> on the Appeal of Termination of BC </w:t>
      </w:r>
      <w:r w:rsidR="0046483A" w:rsidRPr="003D1429">
        <w:rPr>
          <w:bCs/>
          <w:sz w:val="22"/>
          <w:szCs w:val="22"/>
        </w:rPr>
        <w:t xml:space="preserve">Charles Spittles. </w:t>
      </w:r>
      <w:r w:rsidR="008E1D20" w:rsidRPr="003D1429">
        <w:rPr>
          <w:bCs/>
          <w:sz w:val="22"/>
          <w:szCs w:val="22"/>
        </w:rPr>
        <w:t xml:space="preserve">Director </w:t>
      </w:r>
      <w:r w:rsidR="00442F2B" w:rsidRPr="003D1429">
        <w:rPr>
          <w:bCs/>
          <w:sz w:val="22"/>
          <w:szCs w:val="22"/>
        </w:rPr>
        <w:t xml:space="preserve">Brian </w:t>
      </w:r>
      <w:r w:rsidR="008E1D20" w:rsidRPr="003D1429">
        <w:rPr>
          <w:bCs/>
          <w:sz w:val="22"/>
          <w:szCs w:val="22"/>
        </w:rPr>
        <w:t>Cameron motioned to sustain the decision</w:t>
      </w:r>
      <w:r w:rsidR="00442F2B" w:rsidRPr="003D1429">
        <w:rPr>
          <w:bCs/>
          <w:sz w:val="22"/>
          <w:szCs w:val="22"/>
        </w:rPr>
        <w:t xml:space="preserve"> to support the investigation and the decision</w:t>
      </w:r>
      <w:r w:rsidR="008E1D20" w:rsidRPr="003D1429">
        <w:rPr>
          <w:bCs/>
          <w:sz w:val="22"/>
          <w:szCs w:val="22"/>
        </w:rPr>
        <w:t xml:space="preserve"> of Chief Bement’s Termination of Charles Spittles, Seconded by </w:t>
      </w:r>
      <w:r w:rsidR="00B722FB">
        <w:rPr>
          <w:bCs/>
          <w:sz w:val="22"/>
          <w:szCs w:val="22"/>
        </w:rPr>
        <w:t>Chris Kell</w:t>
      </w:r>
      <w:r w:rsidR="008E1D20" w:rsidRPr="003D1429">
        <w:rPr>
          <w:bCs/>
          <w:sz w:val="22"/>
          <w:szCs w:val="22"/>
        </w:rPr>
        <w:t xml:space="preserve">. A vote was </w:t>
      </w:r>
      <w:r w:rsidR="00C5385F" w:rsidRPr="003D1429">
        <w:rPr>
          <w:bCs/>
          <w:sz w:val="22"/>
          <w:szCs w:val="22"/>
        </w:rPr>
        <w:t>taken,</w:t>
      </w:r>
      <w:r w:rsidR="008E1D20" w:rsidRPr="003D1429">
        <w:rPr>
          <w:bCs/>
          <w:sz w:val="22"/>
          <w:szCs w:val="22"/>
        </w:rPr>
        <w:t xml:space="preserve"> and motion passed 4-1, </w:t>
      </w:r>
      <w:r w:rsidR="002E7284" w:rsidRPr="003D1429">
        <w:rPr>
          <w:bCs/>
          <w:sz w:val="22"/>
          <w:szCs w:val="22"/>
        </w:rPr>
        <w:t xml:space="preserve">Attorney </w:t>
      </w:r>
      <w:r w:rsidR="008E1D20" w:rsidRPr="003D1429">
        <w:rPr>
          <w:bCs/>
          <w:sz w:val="22"/>
          <w:szCs w:val="22"/>
        </w:rPr>
        <w:t xml:space="preserve">Ron Guerra requested a roll call vote for the record. </w:t>
      </w:r>
    </w:p>
    <w:p w14:paraId="70FF69C2" w14:textId="276EFA50" w:rsidR="00EB7159" w:rsidRPr="003D1429" w:rsidRDefault="008E1D20" w:rsidP="00B01C53">
      <w:pPr>
        <w:rPr>
          <w:bCs/>
          <w:sz w:val="22"/>
          <w:szCs w:val="22"/>
        </w:rPr>
      </w:pPr>
      <w:r w:rsidRPr="003D1429">
        <w:rPr>
          <w:bCs/>
          <w:sz w:val="22"/>
          <w:szCs w:val="22"/>
        </w:rPr>
        <w:t>Ayes were heard from Leonard Ingles, Tim Hamburger, Brian Cameron and Chris Kell. Nay was heard from Allen Burris</w:t>
      </w:r>
      <w:r w:rsidR="00C5385F" w:rsidRPr="003D1429">
        <w:rPr>
          <w:bCs/>
          <w:sz w:val="22"/>
          <w:szCs w:val="22"/>
        </w:rPr>
        <w:t>.</w:t>
      </w:r>
    </w:p>
    <w:p w14:paraId="0120FE0B" w14:textId="77777777" w:rsidR="005F2228" w:rsidRPr="003D1429" w:rsidRDefault="005F2228" w:rsidP="00B01C53">
      <w:pPr>
        <w:rPr>
          <w:bCs/>
          <w:sz w:val="22"/>
          <w:szCs w:val="22"/>
        </w:rPr>
      </w:pPr>
    </w:p>
    <w:p w14:paraId="526B85F2" w14:textId="516D3D10" w:rsidR="005F2228" w:rsidRDefault="005F2228" w:rsidP="00B01C53">
      <w:pPr>
        <w:rPr>
          <w:bCs/>
          <w:sz w:val="22"/>
          <w:szCs w:val="22"/>
        </w:rPr>
      </w:pPr>
      <w:r w:rsidRPr="003D1429">
        <w:rPr>
          <w:bCs/>
          <w:sz w:val="22"/>
          <w:szCs w:val="22"/>
        </w:rPr>
        <w:t>Allen Burris Recused himself from the rest of the meeting due to a direct conflict of interest</w:t>
      </w:r>
      <w:r w:rsidR="0087087C" w:rsidRPr="003D1429">
        <w:rPr>
          <w:bCs/>
          <w:sz w:val="22"/>
          <w:szCs w:val="22"/>
        </w:rPr>
        <w:t>.</w:t>
      </w:r>
      <w:r w:rsidR="008D7105" w:rsidRPr="003D1429">
        <w:rPr>
          <w:bCs/>
          <w:sz w:val="22"/>
          <w:szCs w:val="22"/>
        </w:rPr>
        <w:t xml:space="preserve"> He the excused himself from the meeting. </w:t>
      </w:r>
    </w:p>
    <w:p w14:paraId="5FD3641F" w14:textId="77777777" w:rsidR="003D1429" w:rsidRDefault="003D1429" w:rsidP="00B01C53">
      <w:pPr>
        <w:rPr>
          <w:bCs/>
          <w:sz w:val="22"/>
          <w:szCs w:val="22"/>
        </w:rPr>
      </w:pPr>
    </w:p>
    <w:p w14:paraId="7460DA94" w14:textId="77777777" w:rsidR="003D1429" w:rsidRDefault="003D1429" w:rsidP="00B01C53">
      <w:pPr>
        <w:rPr>
          <w:bCs/>
          <w:sz w:val="22"/>
          <w:szCs w:val="22"/>
        </w:rPr>
      </w:pPr>
    </w:p>
    <w:p w14:paraId="32B94C0D" w14:textId="77777777" w:rsidR="003D1429" w:rsidRDefault="003D1429" w:rsidP="00B01C53">
      <w:pPr>
        <w:rPr>
          <w:bCs/>
          <w:sz w:val="22"/>
          <w:szCs w:val="22"/>
        </w:rPr>
      </w:pPr>
    </w:p>
    <w:p w14:paraId="49B985DA" w14:textId="77777777" w:rsidR="00905394" w:rsidRDefault="00905394" w:rsidP="00B01C53">
      <w:pPr>
        <w:rPr>
          <w:bCs/>
          <w:sz w:val="22"/>
          <w:szCs w:val="22"/>
        </w:rPr>
      </w:pPr>
    </w:p>
    <w:p w14:paraId="1C39C3CB" w14:textId="77777777" w:rsidR="006C7D94" w:rsidRPr="003D1429" w:rsidRDefault="006C7D94" w:rsidP="00B01C53">
      <w:pPr>
        <w:rPr>
          <w:bCs/>
          <w:sz w:val="22"/>
          <w:szCs w:val="22"/>
        </w:rPr>
      </w:pPr>
    </w:p>
    <w:p w14:paraId="526EFA96" w14:textId="3C2DF500" w:rsidR="00905394" w:rsidRPr="003D1429" w:rsidRDefault="00905394" w:rsidP="00B01C53">
      <w:pPr>
        <w:rPr>
          <w:bCs/>
          <w:sz w:val="22"/>
          <w:szCs w:val="22"/>
        </w:rPr>
      </w:pPr>
      <w:r w:rsidRPr="003D1429">
        <w:rPr>
          <w:b/>
          <w:bCs/>
          <w:sz w:val="22"/>
          <w:szCs w:val="22"/>
          <w:u w:val="single"/>
        </w:rPr>
        <w:lastRenderedPageBreak/>
        <w:t xml:space="preserve">Executive Session pt.2 </w:t>
      </w:r>
      <w:r w:rsidRPr="003D1429">
        <w:rPr>
          <w:sz w:val="22"/>
          <w:szCs w:val="22"/>
        </w:rPr>
        <w:t>held from</w:t>
      </w:r>
      <w:r w:rsidRPr="003D1429">
        <w:rPr>
          <w:b/>
          <w:bCs/>
          <w:sz w:val="22"/>
          <w:szCs w:val="22"/>
        </w:rPr>
        <w:t xml:space="preserve"> </w:t>
      </w:r>
      <w:r w:rsidRPr="003D1429">
        <w:rPr>
          <w:bCs/>
          <w:sz w:val="22"/>
          <w:szCs w:val="22"/>
        </w:rPr>
        <w:t>6:34pm</w:t>
      </w:r>
      <w:r w:rsidR="008D7105" w:rsidRPr="003D1429">
        <w:rPr>
          <w:bCs/>
          <w:sz w:val="22"/>
          <w:szCs w:val="22"/>
        </w:rPr>
        <w:t xml:space="preserve"> to </w:t>
      </w:r>
      <w:r w:rsidR="001421A9" w:rsidRPr="003D1429">
        <w:rPr>
          <w:bCs/>
          <w:sz w:val="22"/>
          <w:szCs w:val="22"/>
        </w:rPr>
        <w:t>6:50</w:t>
      </w:r>
    </w:p>
    <w:p w14:paraId="38DAD120" w14:textId="77777777" w:rsidR="00193F55" w:rsidRPr="003D1429" w:rsidRDefault="00193F55" w:rsidP="00193F55">
      <w:pPr>
        <w:numPr>
          <w:ilvl w:val="0"/>
          <w:numId w:val="7"/>
        </w:numPr>
        <w:rPr>
          <w:bCs/>
          <w:sz w:val="20"/>
          <w:szCs w:val="20"/>
        </w:rPr>
      </w:pPr>
      <w:r w:rsidRPr="00234B6D">
        <w:rPr>
          <w:bCs/>
          <w:sz w:val="20"/>
          <w:szCs w:val="20"/>
        </w:rPr>
        <w:t>ORS 192.660(2)(b) To consider the dismissal or disciplining of, or to hear complaints or charges brought against, a public officer, employee, staff member or individual agent who does not request an open hearing.</w:t>
      </w:r>
    </w:p>
    <w:p w14:paraId="6F6557E7" w14:textId="77777777" w:rsidR="008B1E7A" w:rsidRPr="003D1429" w:rsidRDefault="008B1E7A" w:rsidP="008B1E7A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3D1429">
        <w:rPr>
          <w:bCs/>
          <w:sz w:val="20"/>
          <w:szCs w:val="20"/>
        </w:rPr>
        <w:t>ORS 192.660(2)(f) to consider information and records that are exempt by law from public inspection under ORS 192.345(1) &amp; (12), ORS 192.355(1), (4), (9) &amp; (10), and ORS 40.225.</w:t>
      </w:r>
    </w:p>
    <w:p w14:paraId="74C9739E" w14:textId="77777777" w:rsidR="008B1E7A" w:rsidRPr="00234B6D" w:rsidRDefault="008B1E7A" w:rsidP="008B1E7A">
      <w:pPr>
        <w:ind w:left="720"/>
        <w:rPr>
          <w:bCs/>
          <w:sz w:val="20"/>
          <w:szCs w:val="20"/>
        </w:rPr>
      </w:pPr>
    </w:p>
    <w:p w14:paraId="7E3816C4" w14:textId="1911048A" w:rsidR="008D7105" w:rsidRPr="003D1429" w:rsidRDefault="00434F6C" w:rsidP="00AC0BA5">
      <w:pPr>
        <w:rPr>
          <w:b/>
          <w:sz w:val="22"/>
          <w:szCs w:val="22"/>
          <w:u w:val="single"/>
        </w:rPr>
      </w:pPr>
      <w:r w:rsidRPr="003D1429">
        <w:rPr>
          <w:b/>
          <w:sz w:val="22"/>
          <w:szCs w:val="22"/>
          <w:u w:val="single"/>
        </w:rPr>
        <w:t xml:space="preserve">Special Meeting </w:t>
      </w:r>
    </w:p>
    <w:p w14:paraId="27FA10D1" w14:textId="73155722" w:rsidR="00434F6C" w:rsidRPr="003D1429" w:rsidRDefault="00434F6C" w:rsidP="00AC0BA5">
      <w:pPr>
        <w:rPr>
          <w:bCs/>
          <w:sz w:val="22"/>
          <w:szCs w:val="22"/>
        </w:rPr>
      </w:pPr>
      <w:r w:rsidRPr="003D1429">
        <w:rPr>
          <w:bCs/>
          <w:sz w:val="22"/>
          <w:szCs w:val="22"/>
        </w:rPr>
        <w:t xml:space="preserve">Reconvened at </w:t>
      </w:r>
      <w:r w:rsidR="001E658B" w:rsidRPr="003D1429">
        <w:rPr>
          <w:bCs/>
          <w:sz w:val="22"/>
          <w:szCs w:val="22"/>
        </w:rPr>
        <w:t>6:52pm</w:t>
      </w:r>
      <w:r w:rsidR="00053AA3" w:rsidRPr="003D1429">
        <w:rPr>
          <w:bCs/>
          <w:sz w:val="22"/>
          <w:szCs w:val="22"/>
        </w:rPr>
        <w:t xml:space="preserve"> to 6:5</w:t>
      </w:r>
      <w:r w:rsidR="008A2A20" w:rsidRPr="003D1429">
        <w:rPr>
          <w:bCs/>
          <w:sz w:val="22"/>
          <w:szCs w:val="22"/>
        </w:rPr>
        <w:t>5pm</w:t>
      </w:r>
    </w:p>
    <w:p w14:paraId="2FF64FB3" w14:textId="1340218E" w:rsidR="008D7105" w:rsidRPr="003D1429" w:rsidRDefault="009A2E9A" w:rsidP="00AC0BA5">
      <w:pPr>
        <w:rPr>
          <w:bCs/>
          <w:sz w:val="22"/>
          <w:szCs w:val="22"/>
        </w:rPr>
      </w:pPr>
      <w:r w:rsidRPr="003D1429">
        <w:rPr>
          <w:sz w:val="22"/>
          <w:szCs w:val="22"/>
        </w:rPr>
        <w:t>After discussion in executive session on the Appeal of Termination of volunteer Captain Aaron Burris</w:t>
      </w:r>
      <w:r w:rsidR="009874C9" w:rsidRPr="003D1429">
        <w:rPr>
          <w:sz w:val="22"/>
          <w:szCs w:val="22"/>
        </w:rPr>
        <w:t xml:space="preserve">, Chair Hamburger called for a motion to sustain, modify or reverse Chief Bement’s decision, Vice Chair Brian Cameron made a motion to sustain </w:t>
      </w:r>
      <w:r w:rsidR="00BA5007" w:rsidRPr="003D1429">
        <w:rPr>
          <w:sz w:val="22"/>
          <w:szCs w:val="22"/>
        </w:rPr>
        <w:t>the findings of the investigation to support the termination of volunteer Capt. Burris</w:t>
      </w:r>
      <w:r w:rsidR="002F40F4">
        <w:rPr>
          <w:sz w:val="22"/>
          <w:szCs w:val="22"/>
        </w:rPr>
        <w:t xml:space="preserve"> the motion was seconded by Leonard Ingles</w:t>
      </w:r>
      <w:r w:rsidR="00BA5007" w:rsidRPr="003D1429">
        <w:rPr>
          <w:sz w:val="22"/>
          <w:szCs w:val="22"/>
        </w:rPr>
        <w:t xml:space="preserve">. </w:t>
      </w:r>
      <w:r w:rsidR="000D0856" w:rsidRPr="003D1429">
        <w:rPr>
          <w:bCs/>
          <w:sz w:val="22"/>
          <w:szCs w:val="22"/>
        </w:rPr>
        <w:t>Ayes were heard from Leonard Ingles, Tim Hamburger, Brian Cameron and Chris Kell. Motion Passed 4-0</w:t>
      </w:r>
      <w:r w:rsidR="003F6668" w:rsidRPr="003D1429">
        <w:rPr>
          <w:bCs/>
          <w:sz w:val="22"/>
          <w:szCs w:val="22"/>
        </w:rPr>
        <w:t xml:space="preserve"> as recorded.</w:t>
      </w:r>
      <w:r w:rsidR="005B6A65" w:rsidRPr="003D1429">
        <w:rPr>
          <w:bCs/>
          <w:sz w:val="22"/>
          <w:szCs w:val="22"/>
        </w:rPr>
        <w:t xml:space="preserve"> Allen Burris Had previously recused himself and was not present for the </w:t>
      </w:r>
      <w:r w:rsidR="007C79A8" w:rsidRPr="003D1429">
        <w:rPr>
          <w:bCs/>
          <w:sz w:val="22"/>
          <w:szCs w:val="22"/>
        </w:rPr>
        <w:t xml:space="preserve">discussion or </w:t>
      </w:r>
      <w:r w:rsidR="005B6A65" w:rsidRPr="003D1429">
        <w:rPr>
          <w:bCs/>
          <w:sz w:val="22"/>
          <w:szCs w:val="22"/>
        </w:rPr>
        <w:t>vote</w:t>
      </w:r>
      <w:r w:rsidR="007C79A8" w:rsidRPr="003D1429">
        <w:rPr>
          <w:bCs/>
          <w:sz w:val="22"/>
          <w:szCs w:val="22"/>
        </w:rPr>
        <w:t xml:space="preserve"> on this matter</w:t>
      </w:r>
      <w:r w:rsidR="005B6A65" w:rsidRPr="003D1429">
        <w:rPr>
          <w:bCs/>
          <w:sz w:val="22"/>
          <w:szCs w:val="22"/>
        </w:rPr>
        <w:t>.</w:t>
      </w:r>
    </w:p>
    <w:p w14:paraId="22952A8D" w14:textId="77777777" w:rsidR="008A2A20" w:rsidRPr="003D1429" w:rsidRDefault="008A2A20" w:rsidP="00AC0BA5">
      <w:pPr>
        <w:rPr>
          <w:bCs/>
          <w:sz w:val="22"/>
          <w:szCs w:val="22"/>
        </w:rPr>
      </w:pPr>
    </w:p>
    <w:p w14:paraId="19B33B12" w14:textId="18AB9858" w:rsidR="008A2A20" w:rsidRPr="003D1429" w:rsidRDefault="008A2A20" w:rsidP="00AC0BA5">
      <w:pPr>
        <w:rPr>
          <w:sz w:val="22"/>
          <w:szCs w:val="22"/>
        </w:rPr>
      </w:pPr>
      <w:r w:rsidRPr="003D1429">
        <w:rPr>
          <w:b/>
          <w:bCs/>
          <w:sz w:val="22"/>
          <w:szCs w:val="22"/>
          <w:u w:val="single"/>
        </w:rPr>
        <w:t xml:space="preserve">Executive Session pt.3 </w:t>
      </w:r>
      <w:r w:rsidRPr="003D1429">
        <w:rPr>
          <w:sz w:val="22"/>
          <w:szCs w:val="22"/>
        </w:rPr>
        <w:t>Held from 6:58pm</w:t>
      </w:r>
      <w:r w:rsidR="009D7E11" w:rsidRPr="003D1429">
        <w:rPr>
          <w:sz w:val="22"/>
          <w:szCs w:val="22"/>
        </w:rPr>
        <w:t xml:space="preserve"> to 7:32</w:t>
      </w:r>
    </w:p>
    <w:p w14:paraId="2E90BF3C" w14:textId="3E1EE8BA" w:rsidR="009A2E9A" w:rsidRPr="003D1429" w:rsidRDefault="00826132" w:rsidP="00AC0BA5">
      <w:pPr>
        <w:rPr>
          <w:bCs/>
          <w:sz w:val="20"/>
          <w:szCs w:val="20"/>
        </w:rPr>
      </w:pPr>
      <w:r w:rsidRPr="003D1429">
        <w:rPr>
          <w:bCs/>
          <w:sz w:val="20"/>
          <w:szCs w:val="20"/>
        </w:rPr>
        <w:t>4.O</w:t>
      </w:r>
      <w:r w:rsidRPr="00234B6D">
        <w:rPr>
          <w:bCs/>
          <w:sz w:val="20"/>
          <w:szCs w:val="20"/>
        </w:rPr>
        <w:t>RS 192.660(2)(a) to consider employment related matters.</w:t>
      </w:r>
    </w:p>
    <w:p w14:paraId="4E3E242B" w14:textId="77777777" w:rsidR="00874E3F" w:rsidRPr="003D1429" w:rsidRDefault="00874E3F" w:rsidP="00AC0BA5">
      <w:pPr>
        <w:rPr>
          <w:bCs/>
          <w:sz w:val="20"/>
          <w:szCs w:val="20"/>
        </w:rPr>
      </w:pPr>
    </w:p>
    <w:p w14:paraId="6F04D199" w14:textId="32C55D86" w:rsidR="009D7E11" w:rsidRPr="003D1429" w:rsidRDefault="009D7E11" w:rsidP="009D7E11">
      <w:pPr>
        <w:rPr>
          <w:sz w:val="22"/>
          <w:szCs w:val="22"/>
        </w:rPr>
      </w:pPr>
      <w:r w:rsidRPr="003D1429">
        <w:rPr>
          <w:b/>
          <w:bCs/>
          <w:sz w:val="22"/>
          <w:szCs w:val="22"/>
          <w:u w:val="single"/>
        </w:rPr>
        <w:t>Special meeting</w:t>
      </w:r>
      <w:r w:rsidRPr="003D1429">
        <w:rPr>
          <w:sz w:val="22"/>
          <w:szCs w:val="22"/>
        </w:rPr>
        <w:t xml:space="preserve"> Reconvened at </w:t>
      </w:r>
      <w:r w:rsidR="00874E3F" w:rsidRPr="003D1429">
        <w:rPr>
          <w:sz w:val="22"/>
          <w:szCs w:val="22"/>
        </w:rPr>
        <w:t>7:33pm</w:t>
      </w:r>
    </w:p>
    <w:p w14:paraId="7BBE0A96" w14:textId="77777777" w:rsidR="002C70B2" w:rsidRPr="003D1429" w:rsidRDefault="002C70B2" w:rsidP="009D7E11">
      <w:pPr>
        <w:rPr>
          <w:sz w:val="22"/>
          <w:szCs w:val="22"/>
        </w:rPr>
      </w:pPr>
    </w:p>
    <w:p w14:paraId="7458A451" w14:textId="372E677A" w:rsidR="009D7E11" w:rsidRPr="003D1429" w:rsidRDefault="002C70B2" w:rsidP="009D7E11">
      <w:pPr>
        <w:rPr>
          <w:sz w:val="22"/>
          <w:szCs w:val="22"/>
        </w:rPr>
      </w:pPr>
      <w:r w:rsidRPr="003D1429">
        <w:rPr>
          <w:sz w:val="22"/>
          <w:szCs w:val="22"/>
        </w:rPr>
        <w:t>Discussion</w:t>
      </w:r>
      <w:r w:rsidR="00874E3F" w:rsidRPr="003D1429">
        <w:rPr>
          <w:sz w:val="22"/>
          <w:szCs w:val="22"/>
        </w:rPr>
        <w:t xml:space="preserve"> was heard from Chair </w:t>
      </w:r>
      <w:r w:rsidRPr="003D1429">
        <w:rPr>
          <w:sz w:val="22"/>
          <w:szCs w:val="22"/>
        </w:rPr>
        <w:t>Hamburger</w:t>
      </w:r>
      <w:r w:rsidR="00874E3F" w:rsidRPr="003D1429">
        <w:rPr>
          <w:sz w:val="22"/>
          <w:szCs w:val="22"/>
        </w:rPr>
        <w:t xml:space="preserve"> regarding the executive session that was held to discuss Fire Chief Bement’s Plan for </w:t>
      </w:r>
      <w:r w:rsidRPr="003D1429">
        <w:rPr>
          <w:sz w:val="22"/>
          <w:szCs w:val="22"/>
        </w:rPr>
        <w:t>employment of personnel moving forward.</w:t>
      </w:r>
    </w:p>
    <w:p w14:paraId="42DDA897" w14:textId="35153271" w:rsidR="002C70B2" w:rsidRPr="003D1429" w:rsidRDefault="002C70B2" w:rsidP="009D7E11">
      <w:pPr>
        <w:rPr>
          <w:sz w:val="22"/>
          <w:szCs w:val="22"/>
        </w:rPr>
      </w:pPr>
      <w:r w:rsidRPr="003D1429">
        <w:rPr>
          <w:sz w:val="22"/>
          <w:szCs w:val="22"/>
        </w:rPr>
        <w:t xml:space="preserve">No additional discussion was heard. </w:t>
      </w:r>
    </w:p>
    <w:p w14:paraId="7EBB2EFA" w14:textId="2C7C90F1" w:rsidR="002C70B2" w:rsidRPr="003D1429" w:rsidRDefault="002C70B2" w:rsidP="009D7E11">
      <w:pPr>
        <w:rPr>
          <w:sz w:val="22"/>
          <w:szCs w:val="22"/>
        </w:rPr>
      </w:pPr>
      <w:r w:rsidRPr="003D1429">
        <w:rPr>
          <w:sz w:val="22"/>
          <w:szCs w:val="22"/>
        </w:rPr>
        <w:t xml:space="preserve">Chair </w:t>
      </w:r>
      <w:r w:rsidR="00A410E7" w:rsidRPr="003D1429">
        <w:rPr>
          <w:sz w:val="22"/>
          <w:szCs w:val="22"/>
        </w:rPr>
        <w:t xml:space="preserve">Hamburger called for a motion to be </w:t>
      </w:r>
      <w:r w:rsidR="00DA5E40" w:rsidRPr="003D1429">
        <w:rPr>
          <w:sz w:val="22"/>
          <w:szCs w:val="22"/>
        </w:rPr>
        <w:t>entertained</w:t>
      </w:r>
      <w:r w:rsidR="00A410E7" w:rsidRPr="003D1429">
        <w:rPr>
          <w:sz w:val="22"/>
          <w:szCs w:val="22"/>
        </w:rPr>
        <w:t xml:space="preserve"> to approve Chief </w:t>
      </w:r>
      <w:r w:rsidR="00DA5E40" w:rsidRPr="003D1429">
        <w:rPr>
          <w:sz w:val="22"/>
          <w:szCs w:val="22"/>
        </w:rPr>
        <w:t>Bement’s</w:t>
      </w:r>
      <w:r w:rsidR="00A410E7" w:rsidRPr="003D1429">
        <w:rPr>
          <w:sz w:val="22"/>
          <w:szCs w:val="22"/>
        </w:rPr>
        <w:t xml:space="preserve"> Employment plan for the future of the </w:t>
      </w:r>
      <w:r w:rsidR="006C7D94" w:rsidRPr="003D1429">
        <w:rPr>
          <w:sz w:val="22"/>
          <w:szCs w:val="22"/>
        </w:rPr>
        <w:t>district</w:t>
      </w:r>
      <w:r w:rsidR="00A410E7" w:rsidRPr="003D1429">
        <w:rPr>
          <w:sz w:val="22"/>
          <w:szCs w:val="22"/>
        </w:rPr>
        <w:t>.</w:t>
      </w:r>
    </w:p>
    <w:p w14:paraId="71ADAD52" w14:textId="77777777" w:rsidR="00A410E7" w:rsidRPr="003D1429" w:rsidRDefault="00A410E7" w:rsidP="009D7E11">
      <w:pPr>
        <w:rPr>
          <w:sz w:val="22"/>
          <w:szCs w:val="22"/>
        </w:rPr>
      </w:pPr>
    </w:p>
    <w:p w14:paraId="57B69ACB" w14:textId="0BA29645" w:rsidR="009D7E11" w:rsidRPr="003D1429" w:rsidRDefault="009D7E11" w:rsidP="009D7E11">
      <w:pPr>
        <w:rPr>
          <w:bCs/>
          <w:sz w:val="22"/>
          <w:szCs w:val="22"/>
        </w:rPr>
      </w:pPr>
      <w:r w:rsidRPr="003D1429">
        <w:rPr>
          <w:sz w:val="22"/>
          <w:szCs w:val="22"/>
        </w:rPr>
        <w:t xml:space="preserve">A motion was made by Brian Cameron and seconded Leonard Ingles by  to support the Fire Chief’s plan to hire an additional FF/EMT for the remainder of this budget and then next budget fill the FF/Mechanic </w:t>
      </w:r>
      <w:r w:rsidR="00DA5E40" w:rsidRPr="003D1429">
        <w:rPr>
          <w:sz w:val="22"/>
          <w:szCs w:val="22"/>
        </w:rPr>
        <w:t>p</w:t>
      </w:r>
      <w:r w:rsidRPr="003D1429">
        <w:rPr>
          <w:sz w:val="22"/>
          <w:szCs w:val="22"/>
        </w:rPr>
        <w:t xml:space="preserve">osition moving forward in addition. </w:t>
      </w:r>
      <w:r w:rsidRPr="003D1429">
        <w:rPr>
          <w:bCs/>
          <w:sz w:val="22"/>
          <w:szCs w:val="22"/>
        </w:rPr>
        <w:t>Ayes were heard from Leonard Ingles, Tim Hamburger, Brian Cameron and Chris Kell. Motion Passed 4-0 as recorded. Allen Burris Had previously recused himself and was not present for the discussion or vote on this matter.</w:t>
      </w:r>
    </w:p>
    <w:p w14:paraId="0934B518" w14:textId="77777777" w:rsidR="003D1429" w:rsidRPr="003D1429" w:rsidRDefault="003D1429" w:rsidP="009D7E11">
      <w:pPr>
        <w:rPr>
          <w:bCs/>
          <w:sz w:val="22"/>
          <w:szCs w:val="22"/>
        </w:rPr>
      </w:pPr>
    </w:p>
    <w:p w14:paraId="32491D92" w14:textId="135D36B0" w:rsidR="00826132" w:rsidRPr="003D1429" w:rsidRDefault="00826132" w:rsidP="00AC0BA5">
      <w:pPr>
        <w:rPr>
          <w:sz w:val="22"/>
          <w:szCs w:val="22"/>
        </w:rPr>
      </w:pPr>
    </w:p>
    <w:p w14:paraId="5B37E903" w14:textId="77777777" w:rsidR="00EA443A" w:rsidRPr="003D1429" w:rsidRDefault="00166F94" w:rsidP="00AC0BA5">
      <w:pPr>
        <w:rPr>
          <w:sz w:val="22"/>
          <w:szCs w:val="22"/>
        </w:rPr>
      </w:pPr>
      <w:r w:rsidRPr="003D1429">
        <w:rPr>
          <w:b/>
          <w:sz w:val="22"/>
          <w:szCs w:val="22"/>
          <w:u w:val="single"/>
        </w:rPr>
        <w:t>Concerns of the Board:</w:t>
      </w:r>
      <w:r w:rsidR="008F248E" w:rsidRPr="003D1429">
        <w:rPr>
          <w:sz w:val="22"/>
          <w:szCs w:val="22"/>
        </w:rPr>
        <w:t xml:space="preserve"> </w:t>
      </w:r>
    </w:p>
    <w:p w14:paraId="1D1177ED" w14:textId="77777777" w:rsidR="00EA443A" w:rsidRPr="003D1429" w:rsidRDefault="00EA443A" w:rsidP="00AC0BA5">
      <w:pPr>
        <w:rPr>
          <w:sz w:val="22"/>
          <w:szCs w:val="22"/>
        </w:rPr>
      </w:pPr>
    </w:p>
    <w:p w14:paraId="4FC62F0C" w14:textId="426BD2E3" w:rsidR="00C17D47" w:rsidRPr="003D1429" w:rsidRDefault="00B4282A" w:rsidP="00AC0BA5">
      <w:pPr>
        <w:rPr>
          <w:sz w:val="22"/>
          <w:szCs w:val="22"/>
        </w:rPr>
      </w:pPr>
      <w:r w:rsidRPr="003D1429">
        <w:rPr>
          <w:sz w:val="22"/>
          <w:szCs w:val="22"/>
        </w:rPr>
        <w:t>Discussion was hear</w:t>
      </w:r>
      <w:r w:rsidR="00290BD6">
        <w:rPr>
          <w:sz w:val="22"/>
          <w:szCs w:val="22"/>
        </w:rPr>
        <w:t>d</w:t>
      </w:r>
      <w:r w:rsidRPr="003D1429">
        <w:rPr>
          <w:sz w:val="22"/>
          <w:szCs w:val="22"/>
        </w:rPr>
        <w:t xml:space="preserve"> from Chief Bement and Director Kell they have met with SDAO and WHA insurance they are offering some </w:t>
      </w:r>
      <w:r w:rsidR="00290BD6" w:rsidRPr="003D1429">
        <w:rPr>
          <w:sz w:val="22"/>
          <w:szCs w:val="22"/>
        </w:rPr>
        <w:t>training;</w:t>
      </w:r>
      <w:r w:rsidRPr="003D1429">
        <w:rPr>
          <w:sz w:val="22"/>
          <w:szCs w:val="22"/>
        </w:rPr>
        <w:t xml:space="preserve"> Chief will send the information electronically and discussion can be heard at a later date. </w:t>
      </w:r>
    </w:p>
    <w:p w14:paraId="4764B149" w14:textId="77777777" w:rsidR="008A2A20" w:rsidRPr="003D1429" w:rsidRDefault="008A2A20" w:rsidP="00AC0BA5">
      <w:pPr>
        <w:rPr>
          <w:sz w:val="22"/>
          <w:szCs w:val="22"/>
        </w:rPr>
      </w:pPr>
    </w:p>
    <w:p w14:paraId="237DD73A" w14:textId="77777777" w:rsidR="00AC6888" w:rsidRPr="003D1429" w:rsidRDefault="00AC6888" w:rsidP="00AC0BA5">
      <w:pPr>
        <w:rPr>
          <w:sz w:val="22"/>
          <w:szCs w:val="22"/>
        </w:rPr>
      </w:pPr>
    </w:p>
    <w:p w14:paraId="75226FB7" w14:textId="19DD3CDF" w:rsidR="00A97CB3" w:rsidRPr="003D1429" w:rsidRDefault="00F8301F" w:rsidP="003043CA">
      <w:pPr>
        <w:rPr>
          <w:sz w:val="22"/>
          <w:szCs w:val="22"/>
        </w:rPr>
      </w:pPr>
      <w:r w:rsidRPr="003D1429">
        <w:rPr>
          <w:b/>
          <w:sz w:val="22"/>
          <w:szCs w:val="22"/>
          <w:u w:val="single"/>
        </w:rPr>
        <w:t>Adjournment:</w:t>
      </w:r>
      <w:r w:rsidRPr="003D1429">
        <w:rPr>
          <w:sz w:val="22"/>
          <w:szCs w:val="22"/>
        </w:rPr>
        <w:t xml:space="preserve"> A motion to adjourn the meeting</w:t>
      </w:r>
      <w:r w:rsidR="00D406AA" w:rsidRPr="003D1429">
        <w:rPr>
          <w:sz w:val="22"/>
          <w:szCs w:val="22"/>
        </w:rPr>
        <w:t xml:space="preserve"> at </w:t>
      </w:r>
      <w:r w:rsidR="00B4282A" w:rsidRPr="003D1429">
        <w:rPr>
          <w:sz w:val="22"/>
          <w:szCs w:val="22"/>
        </w:rPr>
        <w:t>7:3</w:t>
      </w:r>
      <w:r w:rsidR="008D7105" w:rsidRPr="003D1429">
        <w:rPr>
          <w:sz w:val="22"/>
          <w:szCs w:val="22"/>
        </w:rPr>
        <w:t>7</w:t>
      </w:r>
      <w:r w:rsidR="005A406D" w:rsidRPr="003D1429">
        <w:rPr>
          <w:sz w:val="22"/>
          <w:szCs w:val="22"/>
        </w:rPr>
        <w:t xml:space="preserve"> p</w:t>
      </w:r>
      <w:r w:rsidR="00D406AA" w:rsidRPr="003D1429">
        <w:rPr>
          <w:sz w:val="22"/>
          <w:szCs w:val="22"/>
        </w:rPr>
        <w:t>.m.</w:t>
      </w:r>
      <w:r w:rsidRPr="003D1429">
        <w:rPr>
          <w:sz w:val="22"/>
          <w:szCs w:val="22"/>
        </w:rPr>
        <w:t xml:space="preserve"> was made </w:t>
      </w:r>
      <w:r w:rsidR="00860709" w:rsidRPr="003D1429">
        <w:rPr>
          <w:sz w:val="22"/>
          <w:szCs w:val="22"/>
        </w:rPr>
        <w:t xml:space="preserve">by </w:t>
      </w:r>
      <w:r w:rsidR="00667198" w:rsidRPr="003D1429">
        <w:rPr>
          <w:sz w:val="22"/>
          <w:szCs w:val="22"/>
        </w:rPr>
        <w:t xml:space="preserve">Leonard Ingles </w:t>
      </w:r>
      <w:r w:rsidR="00607BC9" w:rsidRPr="003D1429">
        <w:rPr>
          <w:sz w:val="22"/>
          <w:szCs w:val="22"/>
        </w:rPr>
        <w:t xml:space="preserve">and seconded </w:t>
      </w:r>
      <w:r w:rsidR="002D3C63" w:rsidRPr="003D1429">
        <w:rPr>
          <w:sz w:val="22"/>
          <w:szCs w:val="22"/>
        </w:rPr>
        <w:t>by</w:t>
      </w:r>
      <w:r w:rsidR="009B0AB3" w:rsidRPr="003D1429">
        <w:rPr>
          <w:sz w:val="22"/>
          <w:szCs w:val="22"/>
        </w:rPr>
        <w:t xml:space="preserve"> </w:t>
      </w:r>
      <w:r w:rsidR="008D7105" w:rsidRPr="003D1429">
        <w:rPr>
          <w:sz w:val="22"/>
          <w:szCs w:val="22"/>
        </w:rPr>
        <w:t>Brian Cameron</w:t>
      </w:r>
      <w:r w:rsidR="00B3376C" w:rsidRPr="003D1429">
        <w:rPr>
          <w:sz w:val="22"/>
          <w:szCs w:val="22"/>
        </w:rPr>
        <w:t xml:space="preserve">. </w:t>
      </w:r>
      <w:r w:rsidR="002E0F00" w:rsidRPr="003D1429">
        <w:rPr>
          <w:sz w:val="22"/>
          <w:szCs w:val="22"/>
        </w:rPr>
        <w:t xml:space="preserve">Ayes were received from Tim Hamburger, </w:t>
      </w:r>
      <w:r w:rsidR="005A6E0C" w:rsidRPr="003D1429">
        <w:rPr>
          <w:sz w:val="22"/>
          <w:szCs w:val="22"/>
        </w:rPr>
        <w:t xml:space="preserve">Chris Kell, </w:t>
      </w:r>
      <w:r w:rsidR="009B0AB3" w:rsidRPr="003D1429">
        <w:rPr>
          <w:sz w:val="22"/>
          <w:szCs w:val="22"/>
        </w:rPr>
        <w:t>Brian Cameron</w:t>
      </w:r>
      <w:r w:rsidR="002E0F00" w:rsidRPr="003D1429">
        <w:rPr>
          <w:sz w:val="22"/>
          <w:szCs w:val="22"/>
        </w:rPr>
        <w:t>, and Leonard Ingles, the motion carried.</w:t>
      </w:r>
    </w:p>
    <w:p w14:paraId="4524C6BA" w14:textId="77777777" w:rsidR="004A0B28" w:rsidRPr="003D1429" w:rsidRDefault="00D21700" w:rsidP="003043CA">
      <w:pPr>
        <w:rPr>
          <w:sz w:val="22"/>
          <w:szCs w:val="22"/>
        </w:rPr>
      </w:pPr>
      <w:r w:rsidRPr="003D1429">
        <w:rPr>
          <w:sz w:val="22"/>
          <w:szCs w:val="22"/>
        </w:rPr>
        <w:t xml:space="preserve"> </w:t>
      </w:r>
    </w:p>
    <w:p w14:paraId="2EE8A22A" w14:textId="77777777" w:rsidR="00AD3F6A" w:rsidRPr="003D1429" w:rsidRDefault="00AD3F6A" w:rsidP="003043CA">
      <w:pPr>
        <w:rPr>
          <w:sz w:val="22"/>
          <w:szCs w:val="22"/>
        </w:rPr>
      </w:pPr>
    </w:p>
    <w:p w14:paraId="2DA201DF" w14:textId="77777777" w:rsidR="003043CA" w:rsidRPr="003D1429" w:rsidRDefault="003043CA" w:rsidP="003043CA">
      <w:pPr>
        <w:rPr>
          <w:sz w:val="22"/>
          <w:szCs w:val="22"/>
        </w:rPr>
      </w:pPr>
      <w:r w:rsidRPr="003D1429">
        <w:rPr>
          <w:sz w:val="22"/>
          <w:szCs w:val="22"/>
        </w:rPr>
        <w:t>Respectfully submitted,</w:t>
      </w: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  <w:t>_____________________________</w:t>
      </w:r>
    </w:p>
    <w:p w14:paraId="3B2E8EF8" w14:textId="77777777" w:rsidR="003043CA" w:rsidRPr="003D1429" w:rsidRDefault="00B531B2" w:rsidP="003043CA">
      <w:pPr>
        <w:rPr>
          <w:sz w:val="22"/>
          <w:szCs w:val="22"/>
        </w:rPr>
      </w:pPr>
      <w:r w:rsidRPr="003D1429">
        <w:rPr>
          <w:sz w:val="22"/>
          <w:szCs w:val="22"/>
        </w:rPr>
        <w:tab/>
      </w:r>
      <w:r w:rsidRPr="003D1429">
        <w:rPr>
          <w:sz w:val="22"/>
          <w:szCs w:val="22"/>
        </w:rPr>
        <w:tab/>
      </w:r>
      <w:r w:rsidR="003043CA" w:rsidRPr="003D1429">
        <w:rPr>
          <w:sz w:val="22"/>
          <w:szCs w:val="22"/>
        </w:rPr>
        <w:tab/>
      </w:r>
      <w:r w:rsidR="003043CA" w:rsidRPr="003D1429">
        <w:rPr>
          <w:sz w:val="22"/>
          <w:szCs w:val="22"/>
        </w:rPr>
        <w:tab/>
      </w:r>
      <w:r w:rsidR="003043CA" w:rsidRPr="003D1429">
        <w:rPr>
          <w:sz w:val="22"/>
          <w:szCs w:val="22"/>
        </w:rPr>
        <w:tab/>
      </w:r>
      <w:r w:rsidR="003043CA" w:rsidRPr="003D1429">
        <w:rPr>
          <w:sz w:val="22"/>
          <w:szCs w:val="22"/>
        </w:rPr>
        <w:tab/>
      </w:r>
      <w:r w:rsidR="003043CA" w:rsidRPr="003D1429">
        <w:rPr>
          <w:sz w:val="22"/>
          <w:szCs w:val="22"/>
        </w:rPr>
        <w:tab/>
      </w:r>
      <w:r w:rsidR="00A97CB3" w:rsidRPr="003D1429">
        <w:rPr>
          <w:sz w:val="22"/>
          <w:szCs w:val="22"/>
        </w:rPr>
        <w:t>Board Chair</w:t>
      </w:r>
      <w:r w:rsidR="003043CA" w:rsidRPr="003D1429">
        <w:rPr>
          <w:sz w:val="22"/>
          <w:szCs w:val="22"/>
        </w:rPr>
        <w:t xml:space="preserve"> </w:t>
      </w:r>
      <w:r w:rsidR="00D21700" w:rsidRPr="003D1429">
        <w:rPr>
          <w:sz w:val="22"/>
          <w:szCs w:val="22"/>
        </w:rPr>
        <w:t>Tim Hamburger</w:t>
      </w:r>
    </w:p>
    <w:p w14:paraId="042F9A76" w14:textId="77777777" w:rsidR="00D21700" w:rsidRPr="003D1429" w:rsidRDefault="00D21700" w:rsidP="003043CA">
      <w:pPr>
        <w:rPr>
          <w:sz w:val="22"/>
          <w:szCs w:val="22"/>
        </w:rPr>
      </w:pPr>
    </w:p>
    <w:p w14:paraId="31455698" w14:textId="089428DB" w:rsidR="00D21700" w:rsidRPr="003D1429" w:rsidRDefault="005A6E0C" w:rsidP="003043CA">
      <w:pPr>
        <w:rPr>
          <w:sz w:val="22"/>
          <w:szCs w:val="22"/>
        </w:rPr>
      </w:pPr>
      <w:r w:rsidRPr="003D1429">
        <w:rPr>
          <w:sz w:val="22"/>
          <w:szCs w:val="22"/>
        </w:rPr>
        <w:t>Daron Bement, Fire Chief</w:t>
      </w:r>
    </w:p>
    <w:sectPr w:rsidR="00D21700" w:rsidRPr="003D1429" w:rsidSect="006878A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B4C1" w14:textId="77777777" w:rsidR="00674FF9" w:rsidRDefault="00674FF9" w:rsidP="00B47E7D">
      <w:r>
        <w:separator/>
      </w:r>
    </w:p>
  </w:endnote>
  <w:endnote w:type="continuationSeparator" w:id="0">
    <w:p w14:paraId="5B0EA5B0" w14:textId="77777777" w:rsidR="00674FF9" w:rsidRDefault="00674FF9" w:rsidP="00B47E7D">
      <w:r>
        <w:continuationSeparator/>
      </w:r>
    </w:p>
  </w:endnote>
  <w:endnote w:type="continuationNotice" w:id="1">
    <w:p w14:paraId="348CE1D4" w14:textId="77777777" w:rsidR="00674FF9" w:rsidRDefault="0067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396E" w14:textId="77777777" w:rsidR="00674FF9" w:rsidRDefault="00674FF9" w:rsidP="00B47E7D">
      <w:r>
        <w:separator/>
      </w:r>
    </w:p>
  </w:footnote>
  <w:footnote w:type="continuationSeparator" w:id="0">
    <w:p w14:paraId="2D5B58BF" w14:textId="77777777" w:rsidR="00674FF9" w:rsidRDefault="00674FF9" w:rsidP="00B47E7D">
      <w:r>
        <w:continuationSeparator/>
      </w:r>
    </w:p>
  </w:footnote>
  <w:footnote w:type="continuationNotice" w:id="1">
    <w:p w14:paraId="55149805" w14:textId="77777777" w:rsidR="00674FF9" w:rsidRDefault="00674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7000"/>
    <w:multiLevelType w:val="multilevel"/>
    <w:tmpl w:val="887A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700F"/>
    <w:multiLevelType w:val="multilevel"/>
    <w:tmpl w:val="887A19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5" w15:restartNumberingAfterBreak="0">
    <w:nsid w:val="61693350"/>
    <w:multiLevelType w:val="hybridMultilevel"/>
    <w:tmpl w:val="72D25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66205"/>
    <w:multiLevelType w:val="multilevel"/>
    <w:tmpl w:val="887A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76154">
    <w:abstractNumId w:val="6"/>
  </w:num>
  <w:num w:numId="2" w16cid:durableId="1324966549">
    <w:abstractNumId w:val="2"/>
  </w:num>
  <w:num w:numId="3" w16cid:durableId="169108035">
    <w:abstractNumId w:val="1"/>
  </w:num>
  <w:num w:numId="4" w16cid:durableId="1095786327">
    <w:abstractNumId w:val="0"/>
  </w:num>
  <w:num w:numId="5" w16cid:durableId="774716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5971568">
    <w:abstractNumId w:val="7"/>
  </w:num>
  <w:num w:numId="7" w16cid:durableId="80180502">
    <w:abstractNumId w:val="3"/>
  </w:num>
  <w:num w:numId="8" w16cid:durableId="708577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8AC"/>
    <w:rsid w:val="00000D26"/>
    <w:rsid w:val="00006459"/>
    <w:rsid w:val="00006679"/>
    <w:rsid w:val="00007785"/>
    <w:rsid w:val="00007F8B"/>
    <w:rsid w:val="00010095"/>
    <w:rsid w:val="00011865"/>
    <w:rsid w:val="00011F53"/>
    <w:rsid w:val="00015436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34C5B"/>
    <w:rsid w:val="00035CC0"/>
    <w:rsid w:val="00036D02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56B"/>
    <w:rsid w:val="00052B30"/>
    <w:rsid w:val="00053AA3"/>
    <w:rsid w:val="00054A72"/>
    <w:rsid w:val="00055DE9"/>
    <w:rsid w:val="00056872"/>
    <w:rsid w:val="0005753B"/>
    <w:rsid w:val="0005799A"/>
    <w:rsid w:val="00057C80"/>
    <w:rsid w:val="00060870"/>
    <w:rsid w:val="00061557"/>
    <w:rsid w:val="000617FE"/>
    <w:rsid w:val="00061EBA"/>
    <w:rsid w:val="0006240B"/>
    <w:rsid w:val="0006374A"/>
    <w:rsid w:val="00063966"/>
    <w:rsid w:val="00066C74"/>
    <w:rsid w:val="0007227B"/>
    <w:rsid w:val="00072D02"/>
    <w:rsid w:val="00072FD8"/>
    <w:rsid w:val="000742D9"/>
    <w:rsid w:val="00074421"/>
    <w:rsid w:val="00075031"/>
    <w:rsid w:val="00077630"/>
    <w:rsid w:val="00077AFC"/>
    <w:rsid w:val="00077C4B"/>
    <w:rsid w:val="00080594"/>
    <w:rsid w:val="00080B5B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28E5"/>
    <w:rsid w:val="00093F4D"/>
    <w:rsid w:val="000952D5"/>
    <w:rsid w:val="000955C1"/>
    <w:rsid w:val="000964B5"/>
    <w:rsid w:val="00097AE9"/>
    <w:rsid w:val="000A02C6"/>
    <w:rsid w:val="000A1BE5"/>
    <w:rsid w:val="000A3281"/>
    <w:rsid w:val="000A38A9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B779B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0856"/>
    <w:rsid w:val="000D1A37"/>
    <w:rsid w:val="000D23E7"/>
    <w:rsid w:val="000D54E1"/>
    <w:rsid w:val="000D567A"/>
    <w:rsid w:val="000D7B6A"/>
    <w:rsid w:val="000E2A0A"/>
    <w:rsid w:val="000E2F27"/>
    <w:rsid w:val="000E2F79"/>
    <w:rsid w:val="000E3842"/>
    <w:rsid w:val="000E3DDE"/>
    <w:rsid w:val="000E576C"/>
    <w:rsid w:val="000E5DAF"/>
    <w:rsid w:val="000E61B2"/>
    <w:rsid w:val="000F1946"/>
    <w:rsid w:val="000F2324"/>
    <w:rsid w:val="000F33F2"/>
    <w:rsid w:val="000F39EC"/>
    <w:rsid w:val="000F4B3B"/>
    <w:rsid w:val="000F5426"/>
    <w:rsid w:val="000F6C62"/>
    <w:rsid w:val="00100314"/>
    <w:rsid w:val="0010068E"/>
    <w:rsid w:val="001039B5"/>
    <w:rsid w:val="00104005"/>
    <w:rsid w:val="00104C13"/>
    <w:rsid w:val="00104DE5"/>
    <w:rsid w:val="00105469"/>
    <w:rsid w:val="00105BDD"/>
    <w:rsid w:val="001060FA"/>
    <w:rsid w:val="00106777"/>
    <w:rsid w:val="00106DDD"/>
    <w:rsid w:val="001079C4"/>
    <w:rsid w:val="0011298C"/>
    <w:rsid w:val="00113AF0"/>
    <w:rsid w:val="00116D40"/>
    <w:rsid w:val="00116E35"/>
    <w:rsid w:val="00117A7D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21A9"/>
    <w:rsid w:val="001431C2"/>
    <w:rsid w:val="00143744"/>
    <w:rsid w:val="0014556A"/>
    <w:rsid w:val="00147AC4"/>
    <w:rsid w:val="00150593"/>
    <w:rsid w:val="00150B57"/>
    <w:rsid w:val="00150B62"/>
    <w:rsid w:val="001510AF"/>
    <w:rsid w:val="00151249"/>
    <w:rsid w:val="00154303"/>
    <w:rsid w:val="00155288"/>
    <w:rsid w:val="00155734"/>
    <w:rsid w:val="001566ED"/>
    <w:rsid w:val="001568AF"/>
    <w:rsid w:val="00157246"/>
    <w:rsid w:val="00160A6F"/>
    <w:rsid w:val="0016156E"/>
    <w:rsid w:val="001616B5"/>
    <w:rsid w:val="00162F9E"/>
    <w:rsid w:val="0016427D"/>
    <w:rsid w:val="00166F94"/>
    <w:rsid w:val="00167393"/>
    <w:rsid w:val="001673BA"/>
    <w:rsid w:val="00170EEA"/>
    <w:rsid w:val="00171EEB"/>
    <w:rsid w:val="001729D3"/>
    <w:rsid w:val="00177F14"/>
    <w:rsid w:val="001800DD"/>
    <w:rsid w:val="00180CFA"/>
    <w:rsid w:val="00180D3C"/>
    <w:rsid w:val="001812BC"/>
    <w:rsid w:val="00181543"/>
    <w:rsid w:val="00181ED6"/>
    <w:rsid w:val="00182684"/>
    <w:rsid w:val="001834FE"/>
    <w:rsid w:val="00183FD4"/>
    <w:rsid w:val="00185571"/>
    <w:rsid w:val="00190E24"/>
    <w:rsid w:val="00190F96"/>
    <w:rsid w:val="00191121"/>
    <w:rsid w:val="001922D1"/>
    <w:rsid w:val="00192E9D"/>
    <w:rsid w:val="00193194"/>
    <w:rsid w:val="0019399E"/>
    <w:rsid w:val="00193B0F"/>
    <w:rsid w:val="00193F0E"/>
    <w:rsid w:val="00193F55"/>
    <w:rsid w:val="001950A9"/>
    <w:rsid w:val="00196C9A"/>
    <w:rsid w:val="001A0C51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4461"/>
    <w:rsid w:val="001D6CDA"/>
    <w:rsid w:val="001E0263"/>
    <w:rsid w:val="001E04EF"/>
    <w:rsid w:val="001E10E9"/>
    <w:rsid w:val="001E1BAB"/>
    <w:rsid w:val="001E1C7B"/>
    <w:rsid w:val="001E1E10"/>
    <w:rsid w:val="001E3BA7"/>
    <w:rsid w:val="001E5B32"/>
    <w:rsid w:val="001E63C0"/>
    <w:rsid w:val="001E658B"/>
    <w:rsid w:val="001E6F1A"/>
    <w:rsid w:val="001F2D33"/>
    <w:rsid w:val="001F2D61"/>
    <w:rsid w:val="001F4EF9"/>
    <w:rsid w:val="001F5F75"/>
    <w:rsid w:val="001F609D"/>
    <w:rsid w:val="001F6E39"/>
    <w:rsid w:val="001F7398"/>
    <w:rsid w:val="00201AFC"/>
    <w:rsid w:val="00202060"/>
    <w:rsid w:val="00205E68"/>
    <w:rsid w:val="002067F8"/>
    <w:rsid w:val="00207042"/>
    <w:rsid w:val="00210F96"/>
    <w:rsid w:val="002119A0"/>
    <w:rsid w:val="00211C19"/>
    <w:rsid w:val="00212300"/>
    <w:rsid w:val="0021307F"/>
    <w:rsid w:val="00214544"/>
    <w:rsid w:val="00214E38"/>
    <w:rsid w:val="00215A3E"/>
    <w:rsid w:val="00216172"/>
    <w:rsid w:val="002164E0"/>
    <w:rsid w:val="00216B09"/>
    <w:rsid w:val="00217EF8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4B6D"/>
    <w:rsid w:val="002353E2"/>
    <w:rsid w:val="00235B7E"/>
    <w:rsid w:val="00235C1F"/>
    <w:rsid w:val="00240B15"/>
    <w:rsid w:val="002416FE"/>
    <w:rsid w:val="002431F7"/>
    <w:rsid w:val="0024431D"/>
    <w:rsid w:val="002447A5"/>
    <w:rsid w:val="002448AE"/>
    <w:rsid w:val="002467DB"/>
    <w:rsid w:val="002516A5"/>
    <w:rsid w:val="00252487"/>
    <w:rsid w:val="002528C7"/>
    <w:rsid w:val="00254443"/>
    <w:rsid w:val="00254A79"/>
    <w:rsid w:val="00256CF8"/>
    <w:rsid w:val="00257851"/>
    <w:rsid w:val="00257961"/>
    <w:rsid w:val="002605FA"/>
    <w:rsid w:val="00261122"/>
    <w:rsid w:val="00261D1A"/>
    <w:rsid w:val="002626D4"/>
    <w:rsid w:val="00263765"/>
    <w:rsid w:val="00265D44"/>
    <w:rsid w:val="002705AE"/>
    <w:rsid w:val="00271953"/>
    <w:rsid w:val="00273A4C"/>
    <w:rsid w:val="002740FF"/>
    <w:rsid w:val="00274D9E"/>
    <w:rsid w:val="002761D8"/>
    <w:rsid w:val="0028020F"/>
    <w:rsid w:val="0028045C"/>
    <w:rsid w:val="00280C3A"/>
    <w:rsid w:val="00282B93"/>
    <w:rsid w:val="00283050"/>
    <w:rsid w:val="002833FD"/>
    <w:rsid w:val="00284D73"/>
    <w:rsid w:val="002857B4"/>
    <w:rsid w:val="002863C3"/>
    <w:rsid w:val="00287551"/>
    <w:rsid w:val="0029038A"/>
    <w:rsid w:val="00290BD6"/>
    <w:rsid w:val="00290D78"/>
    <w:rsid w:val="002914BF"/>
    <w:rsid w:val="00291988"/>
    <w:rsid w:val="002923EC"/>
    <w:rsid w:val="00293593"/>
    <w:rsid w:val="002941F4"/>
    <w:rsid w:val="0029443B"/>
    <w:rsid w:val="002957BF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32BA"/>
    <w:rsid w:val="002B5670"/>
    <w:rsid w:val="002B6533"/>
    <w:rsid w:val="002B731F"/>
    <w:rsid w:val="002B7475"/>
    <w:rsid w:val="002B7851"/>
    <w:rsid w:val="002C18EC"/>
    <w:rsid w:val="002C2036"/>
    <w:rsid w:val="002C37B5"/>
    <w:rsid w:val="002C3A6F"/>
    <w:rsid w:val="002C4A35"/>
    <w:rsid w:val="002C6159"/>
    <w:rsid w:val="002C6C9A"/>
    <w:rsid w:val="002C70B2"/>
    <w:rsid w:val="002D0537"/>
    <w:rsid w:val="002D3084"/>
    <w:rsid w:val="002D3C63"/>
    <w:rsid w:val="002D4C87"/>
    <w:rsid w:val="002D5351"/>
    <w:rsid w:val="002D59DE"/>
    <w:rsid w:val="002D610E"/>
    <w:rsid w:val="002D6AAB"/>
    <w:rsid w:val="002D6C61"/>
    <w:rsid w:val="002E01F0"/>
    <w:rsid w:val="002E07E2"/>
    <w:rsid w:val="002E0F00"/>
    <w:rsid w:val="002E1801"/>
    <w:rsid w:val="002E3782"/>
    <w:rsid w:val="002E5D48"/>
    <w:rsid w:val="002E5F9C"/>
    <w:rsid w:val="002E619E"/>
    <w:rsid w:val="002E6875"/>
    <w:rsid w:val="002E7284"/>
    <w:rsid w:val="002E7CB0"/>
    <w:rsid w:val="002E7EDC"/>
    <w:rsid w:val="002F013D"/>
    <w:rsid w:val="002F0850"/>
    <w:rsid w:val="002F09BF"/>
    <w:rsid w:val="002F2918"/>
    <w:rsid w:val="002F38B1"/>
    <w:rsid w:val="002F3FDA"/>
    <w:rsid w:val="002F40F4"/>
    <w:rsid w:val="002F4301"/>
    <w:rsid w:val="002F57D6"/>
    <w:rsid w:val="002F5B59"/>
    <w:rsid w:val="002F6172"/>
    <w:rsid w:val="002F6513"/>
    <w:rsid w:val="002F65B9"/>
    <w:rsid w:val="002F73D6"/>
    <w:rsid w:val="00300CCF"/>
    <w:rsid w:val="003043CA"/>
    <w:rsid w:val="0030454C"/>
    <w:rsid w:val="003048C5"/>
    <w:rsid w:val="0030498A"/>
    <w:rsid w:val="00306666"/>
    <w:rsid w:val="00310B76"/>
    <w:rsid w:val="00310F27"/>
    <w:rsid w:val="0031141F"/>
    <w:rsid w:val="00311952"/>
    <w:rsid w:val="003139A7"/>
    <w:rsid w:val="0031574A"/>
    <w:rsid w:val="003162EC"/>
    <w:rsid w:val="00317A4F"/>
    <w:rsid w:val="003205EF"/>
    <w:rsid w:val="00321BC2"/>
    <w:rsid w:val="00324377"/>
    <w:rsid w:val="00325E15"/>
    <w:rsid w:val="00326477"/>
    <w:rsid w:val="00332085"/>
    <w:rsid w:val="00332933"/>
    <w:rsid w:val="00333125"/>
    <w:rsid w:val="003345E0"/>
    <w:rsid w:val="00334EB7"/>
    <w:rsid w:val="003353EE"/>
    <w:rsid w:val="00335495"/>
    <w:rsid w:val="003375A4"/>
    <w:rsid w:val="00340E30"/>
    <w:rsid w:val="00341735"/>
    <w:rsid w:val="00344117"/>
    <w:rsid w:val="0034428A"/>
    <w:rsid w:val="00345EB5"/>
    <w:rsid w:val="00346CA6"/>
    <w:rsid w:val="00346EE9"/>
    <w:rsid w:val="00353D5F"/>
    <w:rsid w:val="003541A4"/>
    <w:rsid w:val="00354879"/>
    <w:rsid w:val="003557B4"/>
    <w:rsid w:val="003559E0"/>
    <w:rsid w:val="00355DF1"/>
    <w:rsid w:val="00356D12"/>
    <w:rsid w:val="00357D97"/>
    <w:rsid w:val="00361EB3"/>
    <w:rsid w:val="00362215"/>
    <w:rsid w:val="00362D38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4009"/>
    <w:rsid w:val="00385316"/>
    <w:rsid w:val="00391156"/>
    <w:rsid w:val="003920A7"/>
    <w:rsid w:val="00392906"/>
    <w:rsid w:val="003941ED"/>
    <w:rsid w:val="003945AA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8EE"/>
    <w:rsid w:val="003B0BE7"/>
    <w:rsid w:val="003B1327"/>
    <w:rsid w:val="003B15C6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58EA"/>
    <w:rsid w:val="003C5DC6"/>
    <w:rsid w:val="003C60EB"/>
    <w:rsid w:val="003C7DE5"/>
    <w:rsid w:val="003D0EB0"/>
    <w:rsid w:val="003D1317"/>
    <w:rsid w:val="003D1429"/>
    <w:rsid w:val="003D2CDC"/>
    <w:rsid w:val="003D47CE"/>
    <w:rsid w:val="003D4CDC"/>
    <w:rsid w:val="003D52C6"/>
    <w:rsid w:val="003D6D05"/>
    <w:rsid w:val="003D7540"/>
    <w:rsid w:val="003E0150"/>
    <w:rsid w:val="003E16BF"/>
    <w:rsid w:val="003E2105"/>
    <w:rsid w:val="003E2668"/>
    <w:rsid w:val="003E2EBB"/>
    <w:rsid w:val="003E3271"/>
    <w:rsid w:val="003E3404"/>
    <w:rsid w:val="003E3906"/>
    <w:rsid w:val="003E42FB"/>
    <w:rsid w:val="003E4564"/>
    <w:rsid w:val="003E4798"/>
    <w:rsid w:val="003E617A"/>
    <w:rsid w:val="003F1151"/>
    <w:rsid w:val="003F13E9"/>
    <w:rsid w:val="003F2092"/>
    <w:rsid w:val="003F2A26"/>
    <w:rsid w:val="003F4047"/>
    <w:rsid w:val="003F43CE"/>
    <w:rsid w:val="003F4ED6"/>
    <w:rsid w:val="003F65DE"/>
    <w:rsid w:val="003F6668"/>
    <w:rsid w:val="00400EF3"/>
    <w:rsid w:val="004025FD"/>
    <w:rsid w:val="0040302A"/>
    <w:rsid w:val="004041B9"/>
    <w:rsid w:val="0040420B"/>
    <w:rsid w:val="0040563B"/>
    <w:rsid w:val="00405EDE"/>
    <w:rsid w:val="0040786B"/>
    <w:rsid w:val="0041142B"/>
    <w:rsid w:val="00411AE4"/>
    <w:rsid w:val="0041269C"/>
    <w:rsid w:val="00414740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487"/>
    <w:rsid w:val="004307BC"/>
    <w:rsid w:val="00430B7B"/>
    <w:rsid w:val="0043175A"/>
    <w:rsid w:val="00434F6C"/>
    <w:rsid w:val="00436772"/>
    <w:rsid w:val="0043692F"/>
    <w:rsid w:val="0043748D"/>
    <w:rsid w:val="004374AC"/>
    <w:rsid w:val="004374FC"/>
    <w:rsid w:val="004375D6"/>
    <w:rsid w:val="00437651"/>
    <w:rsid w:val="0044061A"/>
    <w:rsid w:val="00442280"/>
    <w:rsid w:val="0044234A"/>
    <w:rsid w:val="00442F2B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483A"/>
    <w:rsid w:val="00465D60"/>
    <w:rsid w:val="00467CDB"/>
    <w:rsid w:val="00474B43"/>
    <w:rsid w:val="0047584A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1057"/>
    <w:rsid w:val="00492258"/>
    <w:rsid w:val="004933CC"/>
    <w:rsid w:val="00494F25"/>
    <w:rsid w:val="00495669"/>
    <w:rsid w:val="00495902"/>
    <w:rsid w:val="004959AF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B737C"/>
    <w:rsid w:val="004C157C"/>
    <w:rsid w:val="004C1763"/>
    <w:rsid w:val="004C194E"/>
    <w:rsid w:val="004C2399"/>
    <w:rsid w:val="004C3374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58FD"/>
    <w:rsid w:val="004D6615"/>
    <w:rsid w:val="004D6CEB"/>
    <w:rsid w:val="004D799D"/>
    <w:rsid w:val="004E1B3E"/>
    <w:rsid w:val="004E26F9"/>
    <w:rsid w:val="004E48BA"/>
    <w:rsid w:val="004E71D0"/>
    <w:rsid w:val="004F004A"/>
    <w:rsid w:val="004F392E"/>
    <w:rsid w:val="004F3BD0"/>
    <w:rsid w:val="004F5345"/>
    <w:rsid w:val="004F57F5"/>
    <w:rsid w:val="004F69B2"/>
    <w:rsid w:val="005007FF"/>
    <w:rsid w:val="005010D0"/>
    <w:rsid w:val="0050322F"/>
    <w:rsid w:val="0050341B"/>
    <w:rsid w:val="00504A06"/>
    <w:rsid w:val="0050588F"/>
    <w:rsid w:val="005100C2"/>
    <w:rsid w:val="00510B76"/>
    <w:rsid w:val="00511DA2"/>
    <w:rsid w:val="00515724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4777E"/>
    <w:rsid w:val="00550446"/>
    <w:rsid w:val="00550C27"/>
    <w:rsid w:val="00551355"/>
    <w:rsid w:val="005555F5"/>
    <w:rsid w:val="0055633B"/>
    <w:rsid w:val="00556C3C"/>
    <w:rsid w:val="00560513"/>
    <w:rsid w:val="0056187F"/>
    <w:rsid w:val="00563D52"/>
    <w:rsid w:val="00564814"/>
    <w:rsid w:val="005660D7"/>
    <w:rsid w:val="00566E09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6164"/>
    <w:rsid w:val="00586C3B"/>
    <w:rsid w:val="00590D7A"/>
    <w:rsid w:val="00591057"/>
    <w:rsid w:val="00593140"/>
    <w:rsid w:val="0059345B"/>
    <w:rsid w:val="005969A0"/>
    <w:rsid w:val="00597A1E"/>
    <w:rsid w:val="00597BAD"/>
    <w:rsid w:val="00597FC8"/>
    <w:rsid w:val="005A0742"/>
    <w:rsid w:val="005A1622"/>
    <w:rsid w:val="005A1EBA"/>
    <w:rsid w:val="005A2F0B"/>
    <w:rsid w:val="005A3E57"/>
    <w:rsid w:val="005A406D"/>
    <w:rsid w:val="005A47C9"/>
    <w:rsid w:val="005A4A41"/>
    <w:rsid w:val="005A4C9E"/>
    <w:rsid w:val="005A5538"/>
    <w:rsid w:val="005A6E0C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A65"/>
    <w:rsid w:val="005B6D25"/>
    <w:rsid w:val="005B794C"/>
    <w:rsid w:val="005B7CFA"/>
    <w:rsid w:val="005B7D17"/>
    <w:rsid w:val="005C046F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936"/>
    <w:rsid w:val="005D3A11"/>
    <w:rsid w:val="005D443C"/>
    <w:rsid w:val="005D4A41"/>
    <w:rsid w:val="005D4EE4"/>
    <w:rsid w:val="005D5569"/>
    <w:rsid w:val="005D57EE"/>
    <w:rsid w:val="005D6B5A"/>
    <w:rsid w:val="005D74F5"/>
    <w:rsid w:val="005E042A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2228"/>
    <w:rsid w:val="005F431D"/>
    <w:rsid w:val="005F4516"/>
    <w:rsid w:val="005F484C"/>
    <w:rsid w:val="005F7B31"/>
    <w:rsid w:val="00601B0D"/>
    <w:rsid w:val="0060203B"/>
    <w:rsid w:val="0060241E"/>
    <w:rsid w:val="006025C3"/>
    <w:rsid w:val="006029C9"/>
    <w:rsid w:val="00603DF8"/>
    <w:rsid w:val="00604A77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086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37824"/>
    <w:rsid w:val="00641EB9"/>
    <w:rsid w:val="0064254C"/>
    <w:rsid w:val="0064348C"/>
    <w:rsid w:val="00643E32"/>
    <w:rsid w:val="00645854"/>
    <w:rsid w:val="00646264"/>
    <w:rsid w:val="00646384"/>
    <w:rsid w:val="006470B5"/>
    <w:rsid w:val="006502F8"/>
    <w:rsid w:val="00650E6B"/>
    <w:rsid w:val="00651401"/>
    <w:rsid w:val="006540EF"/>
    <w:rsid w:val="006549E7"/>
    <w:rsid w:val="006553C0"/>
    <w:rsid w:val="00656D4A"/>
    <w:rsid w:val="0066056D"/>
    <w:rsid w:val="006621B6"/>
    <w:rsid w:val="00662EE9"/>
    <w:rsid w:val="00662F05"/>
    <w:rsid w:val="00663E35"/>
    <w:rsid w:val="00665748"/>
    <w:rsid w:val="00665DD1"/>
    <w:rsid w:val="00667198"/>
    <w:rsid w:val="00667F1C"/>
    <w:rsid w:val="00670E53"/>
    <w:rsid w:val="006716DD"/>
    <w:rsid w:val="0067399B"/>
    <w:rsid w:val="00673EEC"/>
    <w:rsid w:val="006749F6"/>
    <w:rsid w:val="00674FF9"/>
    <w:rsid w:val="00676576"/>
    <w:rsid w:val="00676605"/>
    <w:rsid w:val="006768EB"/>
    <w:rsid w:val="006776A5"/>
    <w:rsid w:val="00680877"/>
    <w:rsid w:val="0068133B"/>
    <w:rsid w:val="00684323"/>
    <w:rsid w:val="00684EB1"/>
    <w:rsid w:val="0068530E"/>
    <w:rsid w:val="006857F3"/>
    <w:rsid w:val="00685B9F"/>
    <w:rsid w:val="0068765E"/>
    <w:rsid w:val="006878AA"/>
    <w:rsid w:val="00687AF9"/>
    <w:rsid w:val="006900A3"/>
    <w:rsid w:val="006902FF"/>
    <w:rsid w:val="0069623B"/>
    <w:rsid w:val="00696CB9"/>
    <w:rsid w:val="00696CDA"/>
    <w:rsid w:val="006A0751"/>
    <w:rsid w:val="006A11A4"/>
    <w:rsid w:val="006A1488"/>
    <w:rsid w:val="006A37F8"/>
    <w:rsid w:val="006A4C72"/>
    <w:rsid w:val="006A53DC"/>
    <w:rsid w:val="006A616B"/>
    <w:rsid w:val="006A6174"/>
    <w:rsid w:val="006A6B7F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B53BD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3FFB"/>
    <w:rsid w:val="006C4EC6"/>
    <w:rsid w:val="006C5BDC"/>
    <w:rsid w:val="006C5C8D"/>
    <w:rsid w:val="006C6489"/>
    <w:rsid w:val="006C745D"/>
    <w:rsid w:val="006C7630"/>
    <w:rsid w:val="006C7D94"/>
    <w:rsid w:val="006D0D06"/>
    <w:rsid w:val="006D0DD2"/>
    <w:rsid w:val="006D3009"/>
    <w:rsid w:val="006D369E"/>
    <w:rsid w:val="006D6B34"/>
    <w:rsid w:val="006D6C85"/>
    <w:rsid w:val="006D6F45"/>
    <w:rsid w:val="006D7E82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9FE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3DF8"/>
    <w:rsid w:val="00766D4C"/>
    <w:rsid w:val="00767715"/>
    <w:rsid w:val="007706DE"/>
    <w:rsid w:val="00770B8A"/>
    <w:rsid w:val="00771CCA"/>
    <w:rsid w:val="007751B9"/>
    <w:rsid w:val="007760A2"/>
    <w:rsid w:val="0077786F"/>
    <w:rsid w:val="00780B0F"/>
    <w:rsid w:val="00782D92"/>
    <w:rsid w:val="00782FC5"/>
    <w:rsid w:val="007856CB"/>
    <w:rsid w:val="00787C32"/>
    <w:rsid w:val="0079079A"/>
    <w:rsid w:val="007925F6"/>
    <w:rsid w:val="00793977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9A8"/>
    <w:rsid w:val="007C7A85"/>
    <w:rsid w:val="007C7BEE"/>
    <w:rsid w:val="007D108E"/>
    <w:rsid w:val="007D2117"/>
    <w:rsid w:val="007D2CD1"/>
    <w:rsid w:val="007D3BE6"/>
    <w:rsid w:val="007D43CD"/>
    <w:rsid w:val="007D4A54"/>
    <w:rsid w:val="007D5E2F"/>
    <w:rsid w:val="007D64F8"/>
    <w:rsid w:val="007E431B"/>
    <w:rsid w:val="007E4717"/>
    <w:rsid w:val="007E5C21"/>
    <w:rsid w:val="007E7000"/>
    <w:rsid w:val="007F06DE"/>
    <w:rsid w:val="007F1AD8"/>
    <w:rsid w:val="007F1F8C"/>
    <w:rsid w:val="007F2EAC"/>
    <w:rsid w:val="007F49F9"/>
    <w:rsid w:val="007F58DF"/>
    <w:rsid w:val="00801092"/>
    <w:rsid w:val="008018BD"/>
    <w:rsid w:val="00801CEE"/>
    <w:rsid w:val="0080248F"/>
    <w:rsid w:val="00804C20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132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4BC7"/>
    <w:rsid w:val="00844CDE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2B86"/>
    <w:rsid w:val="008637C8"/>
    <w:rsid w:val="00863A66"/>
    <w:rsid w:val="008645D4"/>
    <w:rsid w:val="00864A51"/>
    <w:rsid w:val="00864BDE"/>
    <w:rsid w:val="00865443"/>
    <w:rsid w:val="00865978"/>
    <w:rsid w:val="00865C3A"/>
    <w:rsid w:val="00867327"/>
    <w:rsid w:val="00870289"/>
    <w:rsid w:val="008704B4"/>
    <w:rsid w:val="0087087C"/>
    <w:rsid w:val="00871444"/>
    <w:rsid w:val="0087220B"/>
    <w:rsid w:val="0087291E"/>
    <w:rsid w:val="00872B3A"/>
    <w:rsid w:val="008747B6"/>
    <w:rsid w:val="00874E3F"/>
    <w:rsid w:val="008804EB"/>
    <w:rsid w:val="00880F1A"/>
    <w:rsid w:val="00881550"/>
    <w:rsid w:val="00881FF2"/>
    <w:rsid w:val="00883C7A"/>
    <w:rsid w:val="00884088"/>
    <w:rsid w:val="00884DDE"/>
    <w:rsid w:val="00885694"/>
    <w:rsid w:val="00886319"/>
    <w:rsid w:val="008864EF"/>
    <w:rsid w:val="00887795"/>
    <w:rsid w:val="008877E3"/>
    <w:rsid w:val="0088794B"/>
    <w:rsid w:val="00890663"/>
    <w:rsid w:val="00891DCA"/>
    <w:rsid w:val="00892CF1"/>
    <w:rsid w:val="00894C09"/>
    <w:rsid w:val="0089510B"/>
    <w:rsid w:val="00896ED5"/>
    <w:rsid w:val="008A0C58"/>
    <w:rsid w:val="008A10D7"/>
    <w:rsid w:val="008A2A20"/>
    <w:rsid w:val="008A3AF3"/>
    <w:rsid w:val="008A4118"/>
    <w:rsid w:val="008A7817"/>
    <w:rsid w:val="008A7ED7"/>
    <w:rsid w:val="008B07DC"/>
    <w:rsid w:val="008B16DC"/>
    <w:rsid w:val="008B1E7A"/>
    <w:rsid w:val="008B1FC7"/>
    <w:rsid w:val="008B4BD5"/>
    <w:rsid w:val="008C0179"/>
    <w:rsid w:val="008C2986"/>
    <w:rsid w:val="008C4A48"/>
    <w:rsid w:val="008C4BC3"/>
    <w:rsid w:val="008C506A"/>
    <w:rsid w:val="008C5904"/>
    <w:rsid w:val="008C6469"/>
    <w:rsid w:val="008C6691"/>
    <w:rsid w:val="008C6B13"/>
    <w:rsid w:val="008C6E9F"/>
    <w:rsid w:val="008C70D9"/>
    <w:rsid w:val="008D0289"/>
    <w:rsid w:val="008D1E97"/>
    <w:rsid w:val="008D255D"/>
    <w:rsid w:val="008D2974"/>
    <w:rsid w:val="008D2B5B"/>
    <w:rsid w:val="008D4DA0"/>
    <w:rsid w:val="008D60A5"/>
    <w:rsid w:val="008D7105"/>
    <w:rsid w:val="008E1175"/>
    <w:rsid w:val="008E1D20"/>
    <w:rsid w:val="008E1E4B"/>
    <w:rsid w:val="008E23CD"/>
    <w:rsid w:val="008E28F5"/>
    <w:rsid w:val="008E2C5F"/>
    <w:rsid w:val="008E396F"/>
    <w:rsid w:val="008E40E4"/>
    <w:rsid w:val="008E4CC9"/>
    <w:rsid w:val="008E71DF"/>
    <w:rsid w:val="008E7964"/>
    <w:rsid w:val="008F1AA5"/>
    <w:rsid w:val="008F1C2C"/>
    <w:rsid w:val="008F22FD"/>
    <w:rsid w:val="008F2354"/>
    <w:rsid w:val="008F248E"/>
    <w:rsid w:val="008F3C89"/>
    <w:rsid w:val="008F4BE2"/>
    <w:rsid w:val="008F525B"/>
    <w:rsid w:val="008F6200"/>
    <w:rsid w:val="00900704"/>
    <w:rsid w:val="00900FE1"/>
    <w:rsid w:val="00901258"/>
    <w:rsid w:val="0090168E"/>
    <w:rsid w:val="00903962"/>
    <w:rsid w:val="00905394"/>
    <w:rsid w:val="0090713B"/>
    <w:rsid w:val="00911E18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581"/>
    <w:rsid w:val="009309F1"/>
    <w:rsid w:val="00931530"/>
    <w:rsid w:val="0093319B"/>
    <w:rsid w:val="00933804"/>
    <w:rsid w:val="00933B18"/>
    <w:rsid w:val="0093593C"/>
    <w:rsid w:val="00935C38"/>
    <w:rsid w:val="00935EB5"/>
    <w:rsid w:val="00940543"/>
    <w:rsid w:val="009409E7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35D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870"/>
    <w:rsid w:val="00981A40"/>
    <w:rsid w:val="00981A65"/>
    <w:rsid w:val="00982A74"/>
    <w:rsid w:val="00982C0F"/>
    <w:rsid w:val="0098313A"/>
    <w:rsid w:val="00983A6A"/>
    <w:rsid w:val="009843B7"/>
    <w:rsid w:val="009845FC"/>
    <w:rsid w:val="00986B8E"/>
    <w:rsid w:val="009872D7"/>
    <w:rsid w:val="009874C9"/>
    <w:rsid w:val="00987BE0"/>
    <w:rsid w:val="00987CF7"/>
    <w:rsid w:val="00992725"/>
    <w:rsid w:val="009928DB"/>
    <w:rsid w:val="00992F48"/>
    <w:rsid w:val="0099545D"/>
    <w:rsid w:val="009955D3"/>
    <w:rsid w:val="009A0C75"/>
    <w:rsid w:val="009A1139"/>
    <w:rsid w:val="009A28B0"/>
    <w:rsid w:val="009A2BE0"/>
    <w:rsid w:val="009A2E9A"/>
    <w:rsid w:val="009A650C"/>
    <w:rsid w:val="009A75CE"/>
    <w:rsid w:val="009A781C"/>
    <w:rsid w:val="009B0AB3"/>
    <w:rsid w:val="009B1D1E"/>
    <w:rsid w:val="009B2479"/>
    <w:rsid w:val="009B283F"/>
    <w:rsid w:val="009B4761"/>
    <w:rsid w:val="009B5123"/>
    <w:rsid w:val="009B5BC3"/>
    <w:rsid w:val="009B6197"/>
    <w:rsid w:val="009B65DA"/>
    <w:rsid w:val="009B6CA6"/>
    <w:rsid w:val="009C0E8E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BD7"/>
    <w:rsid w:val="009D5E58"/>
    <w:rsid w:val="009D742C"/>
    <w:rsid w:val="009D7E11"/>
    <w:rsid w:val="009E0E2C"/>
    <w:rsid w:val="009E228F"/>
    <w:rsid w:val="009E451F"/>
    <w:rsid w:val="009E45D9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4629"/>
    <w:rsid w:val="009F558B"/>
    <w:rsid w:val="009F6AC5"/>
    <w:rsid w:val="00A01C8D"/>
    <w:rsid w:val="00A03A7E"/>
    <w:rsid w:val="00A03BD6"/>
    <w:rsid w:val="00A05645"/>
    <w:rsid w:val="00A06A7A"/>
    <w:rsid w:val="00A0708B"/>
    <w:rsid w:val="00A07C68"/>
    <w:rsid w:val="00A111D8"/>
    <w:rsid w:val="00A118FB"/>
    <w:rsid w:val="00A12209"/>
    <w:rsid w:val="00A13EB5"/>
    <w:rsid w:val="00A16DD6"/>
    <w:rsid w:val="00A17E1A"/>
    <w:rsid w:val="00A2062B"/>
    <w:rsid w:val="00A20E1A"/>
    <w:rsid w:val="00A2281D"/>
    <w:rsid w:val="00A23508"/>
    <w:rsid w:val="00A23FDC"/>
    <w:rsid w:val="00A24C93"/>
    <w:rsid w:val="00A25D24"/>
    <w:rsid w:val="00A266FA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37F96"/>
    <w:rsid w:val="00A410E7"/>
    <w:rsid w:val="00A420B1"/>
    <w:rsid w:val="00A42A25"/>
    <w:rsid w:val="00A43312"/>
    <w:rsid w:val="00A4341A"/>
    <w:rsid w:val="00A44DCB"/>
    <w:rsid w:val="00A45128"/>
    <w:rsid w:val="00A45C09"/>
    <w:rsid w:val="00A46C04"/>
    <w:rsid w:val="00A47956"/>
    <w:rsid w:val="00A51875"/>
    <w:rsid w:val="00A51BBC"/>
    <w:rsid w:val="00A53A38"/>
    <w:rsid w:val="00A559CA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2D21"/>
    <w:rsid w:val="00A7367B"/>
    <w:rsid w:val="00A73FB0"/>
    <w:rsid w:val="00A77DEC"/>
    <w:rsid w:val="00A807E0"/>
    <w:rsid w:val="00A81B57"/>
    <w:rsid w:val="00A82FEF"/>
    <w:rsid w:val="00A86E7B"/>
    <w:rsid w:val="00A87440"/>
    <w:rsid w:val="00A9031B"/>
    <w:rsid w:val="00A94981"/>
    <w:rsid w:val="00A951CF"/>
    <w:rsid w:val="00A957A1"/>
    <w:rsid w:val="00A95942"/>
    <w:rsid w:val="00A96268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2E1"/>
    <w:rsid w:val="00AA4747"/>
    <w:rsid w:val="00AA6686"/>
    <w:rsid w:val="00AA746B"/>
    <w:rsid w:val="00AB004D"/>
    <w:rsid w:val="00AB0B3A"/>
    <w:rsid w:val="00AB1BC6"/>
    <w:rsid w:val="00AB1E41"/>
    <w:rsid w:val="00AB746E"/>
    <w:rsid w:val="00AB7CE4"/>
    <w:rsid w:val="00AC0BA5"/>
    <w:rsid w:val="00AC1964"/>
    <w:rsid w:val="00AC1AE4"/>
    <w:rsid w:val="00AC2644"/>
    <w:rsid w:val="00AC3087"/>
    <w:rsid w:val="00AC4950"/>
    <w:rsid w:val="00AC4A2D"/>
    <w:rsid w:val="00AC6566"/>
    <w:rsid w:val="00AC6888"/>
    <w:rsid w:val="00AC6B05"/>
    <w:rsid w:val="00AC7B24"/>
    <w:rsid w:val="00AD0B02"/>
    <w:rsid w:val="00AD3293"/>
    <w:rsid w:val="00AD3F6A"/>
    <w:rsid w:val="00AD4447"/>
    <w:rsid w:val="00AD589E"/>
    <w:rsid w:val="00AD63DC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1C53"/>
    <w:rsid w:val="00B05B00"/>
    <w:rsid w:val="00B06190"/>
    <w:rsid w:val="00B07291"/>
    <w:rsid w:val="00B10F62"/>
    <w:rsid w:val="00B124B6"/>
    <w:rsid w:val="00B140A0"/>
    <w:rsid w:val="00B153F0"/>
    <w:rsid w:val="00B17020"/>
    <w:rsid w:val="00B200B7"/>
    <w:rsid w:val="00B21B4B"/>
    <w:rsid w:val="00B21C79"/>
    <w:rsid w:val="00B22C54"/>
    <w:rsid w:val="00B23467"/>
    <w:rsid w:val="00B2762C"/>
    <w:rsid w:val="00B27F07"/>
    <w:rsid w:val="00B300A7"/>
    <w:rsid w:val="00B3032F"/>
    <w:rsid w:val="00B31079"/>
    <w:rsid w:val="00B31DEA"/>
    <w:rsid w:val="00B3225F"/>
    <w:rsid w:val="00B3325A"/>
    <w:rsid w:val="00B3376C"/>
    <w:rsid w:val="00B35425"/>
    <w:rsid w:val="00B404CA"/>
    <w:rsid w:val="00B40CE1"/>
    <w:rsid w:val="00B42036"/>
    <w:rsid w:val="00B421DA"/>
    <w:rsid w:val="00B4282A"/>
    <w:rsid w:val="00B42E6E"/>
    <w:rsid w:val="00B47025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2E54"/>
    <w:rsid w:val="00B6392F"/>
    <w:rsid w:val="00B6499C"/>
    <w:rsid w:val="00B64CEE"/>
    <w:rsid w:val="00B65EC4"/>
    <w:rsid w:val="00B670A1"/>
    <w:rsid w:val="00B674D0"/>
    <w:rsid w:val="00B722FB"/>
    <w:rsid w:val="00B73D1B"/>
    <w:rsid w:val="00B74BCA"/>
    <w:rsid w:val="00B7656D"/>
    <w:rsid w:val="00B77A69"/>
    <w:rsid w:val="00B77C83"/>
    <w:rsid w:val="00B77F1A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047B"/>
    <w:rsid w:val="00B92054"/>
    <w:rsid w:val="00B922F5"/>
    <w:rsid w:val="00B9416C"/>
    <w:rsid w:val="00B943DC"/>
    <w:rsid w:val="00B94AC9"/>
    <w:rsid w:val="00B94C7A"/>
    <w:rsid w:val="00B95327"/>
    <w:rsid w:val="00B96BF6"/>
    <w:rsid w:val="00B96CF1"/>
    <w:rsid w:val="00B97438"/>
    <w:rsid w:val="00B97A7E"/>
    <w:rsid w:val="00B97D12"/>
    <w:rsid w:val="00BA0683"/>
    <w:rsid w:val="00BA2204"/>
    <w:rsid w:val="00BA2283"/>
    <w:rsid w:val="00BA2F31"/>
    <w:rsid w:val="00BA323F"/>
    <w:rsid w:val="00BA49FF"/>
    <w:rsid w:val="00BA5007"/>
    <w:rsid w:val="00BA511E"/>
    <w:rsid w:val="00BA54CB"/>
    <w:rsid w:val="00BB04A4"/>
    <w:rsid w:val="00BB1994"/>
    <w:rsid w:val="00BB345C"/>
    <w:rsid w:val="00BB3667"/>
    <w:rsid w:val="00BB4973"/>
    <w:rsid w:val="00BB5407"/>
    <w:rsid w:val="00BB5443"/>
    <w:rsid w:val="00BB5EDF"/>
    <w:rsid w:val="00BC0B68"/>
    <w:rsid w:val="00BC11F7"/>
    <w:rsid w:val="00BC250E"/>
    <w:rsid w:val="00BC2CD7"/>
    <w:rsid w:val="00BC2E93"/>
    <w:rsid w:val="00BC4DBA"/>
    <w:rsid w:val="00BC634B"/>
    <w:rsid w:val="00BC6E76"/>
    <w:rsid w:val="00BD16EF"/>
    <w:rsid w:val="00BD1B66"/>
    <w:rsid w:val="00BD35AA"/>
    <w:rsid w:val="00BD62C7"/>
    <w:rsid w:val="00BD63A0"/>
    <w:rsid w:val="00BD7CE9"/>
    <w:rsid w:val="00BE1674"/>
    <w:rsid w:val="00BE1935"/>
    <w:rsid w:val="00BE2131"/>
    <w:rsid w:val="00BE5F9D"/>
    <w:rsid w:val="00BE789E"/>
    <w:rsid w:val="00BF0EF6"/>
    <w:rsid w:val="00BF2762"/>
    <w:rsid w:val="00BF3592"/>
    <w:rsid w:val="00BF3FCF"/>
    <w:rsid w:val="00BF4563"/>
    <w:rsid w:val="00BF66FB"/>
    <w:rsid w:val="00BF6E81"/>
    <w:rsid w:val="00BF7567"/>
    <w:rsid w:val="00C0031D"/>
    <w:rsid w:val="00C019F9"/>
    <w:rsid w:val="00C01BB5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17D47"/>
    <w:rsid w:val="00C207BF"/>
    <w:rsid w:val="00C208F2"/>
    <w:rsid w:val="00C217DF"/>
    <w:rsid w:val="00C21A82"/>
    <w:rsid w:val="00C21B34"/>
    <w:rsid w:val="00C23174"/>
    <w:rsid w:val="00C240F2"/>
    <w:rsid w:val="00C258D6"/>
    <w:rsid w:val="00C2705D"/>
    <w:rsid w:val="00C2712A"/>
    <w:rsid w:val="00C27720"/>
    <w:rsid w:val="00C308C3"/>
    <w:rsid w:val="00C31C7B"/>
    <w:rsid w:val="00C32F64"/>
    <w:rsid w:val="00C33DC6"/>
    <w:rsid w:val="00C34E86"/>
    <w:rsid w:val="00C34EBF"/>
    <w:rsid w:val="00C360AF"/>
    <w:rsid w:val="00C36553"/>
    <w:rsid w:val="00C41419"/>
    <w:rsid w:val="00C416FC"/>
    <w:rsid w:val="00C41AD1"/>
    <w:rsid w:val="00C45D5F"/>
    <w:rsid w:val="00C47A45"/>
    <w:rsid w:val="00C47FDF"/>
    <w:rsid w:val="00C50517"/>
    <w:rsid w:val="00C508DE"/>
    <w:rsid w:val="00C527E7"/>
    <w:rsid w:val="00C52924"/>
    <w:rsid w:val="00C5385F"/>
    <w:rsid w:val="00C55CB3"/>
    <w:rsid w:val="00C565BD"/>
    <w:rsid w:val="00C566C4"/>
    <w:rsid w:val="00C5673A"/>
    <w:rsid w:val="00C5690F"/>
    <w:rsid w:val="00C600EE"/>
    <w:rsid w:val="00C60566"/>
    <w:rsid w:val="00C608FA"/>
    <w:rsid w:val="00C61684"/>
    <w:rsid w:val="00C61EDE"/>
    <w:rsid w:val="00C63BCF"/>
    <w:rsid w:val="00C63CE6"/>
    <w:rsid w:val="00C64519"/>
    <w:rsid w:val="00C647EF"/>
    <w:rsid w:val="00C64B8B"/>
    <w:rsid w:val="00C654E0"/>
    <w:rsid w:val="00C66FBC"/>
    <w:rsid w:val="00C7008C"/>
    <w:rsid w:val="00C70E96"/>
    <w:rsid w:val="00C76308"/>
    <w:rsid w:val="00C76EA9"/>
    <w:rsid w:val="00C7730C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4CF4"/>
    <w:rsid w:val="00C95147"/>
    <w:rsid w:val="00C95662"/>
    <w:rsid w:val="00C964A3"/>
    <w:rsid w:val="00C9696E"/>
    <w:rsid w:val="00CA0B25"/>
    <w:rsid w:val="00CA1DE2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4737"/>
    <w:rsid w:val="00CD64D6"/>
    <w:rsid w:val="00CD6DEC"/>
    <w:rsid w:val="00CD6F52"/>
    <w:rsid w:val="00CD7836"/>
    <w:rsid w:val="00CD7C2F"/>
    <w:rsid w:val="00CE05EE"/>
    <w:rsid w:val="00CE08D1"/>
    <w:rsid w:val="00CE0D32"/>
    <w:rsid w:val="00CE39E2"/>
    <w:rsid w:val="00CE4736"/>
    <w:rsid w:val="00CE7925"/>
    <w:rsid w:val="00CF1B74"/>
    <w:rsid w:val="00CF27C8"/>
    <w:rsid w:val="00CF289A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4B5A"/>
    <w:rsid w:val="00D0681E"/>
    <w:rsid w:val="00D07E07"/>
    <w:rsid w:val="00D11BD2"/>
    <w:rsid w:val="00D13378"/>
    <w:rsid w:val="00D1339E"/>
    <w:rsid w:val="00D14A4A"/>
    <w:rsid w:val="00D14FD2"/>
    <w:rsid w:val="00D15CBE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3723A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0437"/>
    <w:rsid w:val="00D61477"/>
    <w:rsid w:val="00D614B8"/>
    <w:rsid w:val="00D62411"/>
    <w:rsid w:val="00D6270F"/>
    <w:rsid w:val="00D712AE"/>
    <w:rsid w:val="00D71995"/>
    <w:rsid w:val="00D71CF8"/>
    <w:rsid w:val="00D73594"/>
    <w:rsid w:val="00D749CF"/>
    <w:rsid w:val="00D7575B"/>
    <w:rsid w:val="00D7772A"/>
    <w:rsid w:val="00D809EB"/>
    <w:rsid w:val="00D82962"/>
    <w:rsid w:val="00D84F66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5E40"/>
    <w:rsid w:val="00DA6A5E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7A2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1D0"/>
    <w:rsid w:val="00DE139D"/>
    <w:rsid w:val="00DE4191"/>
    <w:rsid w:val="00DE44DC"/>
    <w:rsid w:val="00DE492B"/>
    <w:rsid w:val="00DE5768"/>
    <w:rsid w:val="00DF0383"/>
    <w:rsid w:val="00DF1492"/>
    <w:rsid w:val="00DF162D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2500"/>
    <w:rsid w:val="00E042AA"/>
    <w:rsid w:val="00E070C2"/>
    <w:rsid w:val="00E07246"/>
    <w:rsid w:val="00E1004A"/>
    <w:rsid w:val="00E12043"/>
    <w:rsid w:val="00E135DA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7F8"/>
    <w:rsid w:val="00E37CF0"/>
    <w:rsid w:val="00E4310B"/>
    <w:rsid w:val="00E443B5"/>
    <w:rsid w:val="00E443F9"/>
    <w:rsid w:val="00E44778"/>
    <w:rsid w:val="00E4513A"/>
    <w:rsid w:val="00E4629D"/>
    <w:rsid w:val="00E472A0"/>
    <w:rsid w:val="00E50260"/>
    <w:rsid w:val="00E51A05"/>
    <w:rsid w:val="00E52458"/>
    <w:rsid w:val="00E567A1"/>
    <w:rsid w:val="00E56AF2"/>
    <w:rsid w:val="00E57AD6"/>
    <w:rsid w:val="00E6041A"/>
    <w:rsid w:val="00E61102"/>
    <w:rsid w:val="00E61AF3"/>
    <w:rsid w:val="00E632D8"/>
    <w:rsid w:val="00E63895"/>
    <w:rsid w:val="00E6513A"/>
    <w:rsid w:val="00E6554C"/>
    <w:rsid w:val="00E660CD"/>
    <w:rsid w:val="00E67DEC"/>
    <w:rsid w:val="00E70C03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1F3"/>
    <w:rsid w:val="00E83494"/>
    <w:rsid w:val="00E839C7"/>
    <w:rsid w:val="00E83AED"/>
    <w:rsid w:val="00E84D50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A443A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159"/>
    <w:rsid w:val="00EB7278"/>
    <w:rsid w:val="00EC0856"/>
    <w:rsid w:val="00EC1E72"/>
    <w:rsid w:val="00EC20D0"/>
    <w:rsid w:val="00EC3D75"/>
    <w:rsid w:val="00EC7B05"/>
    <w:rsid w:val="00EC7F7B"/>
    <w:rsid w:val="00ED36E8"/>
    <w:rsid w:val="00ED44BA"/>
    <w:rsid w:val="00ED4FE5"/>
    <w:rsid w:val="00ED5063"/>
    <w:rsid w:val="00ED54BE"/>
    <w:rsid w:val="00ED7289"/>
    <w:rsid w:val="00EE17CA"/>
    <w:rsid w:val="00EE1DB4"/>
    <w:rsid w:val="00EE21AE"/>
    <w:rsid w:val="00EE2C6F"/>
    <w:rsid w:val="00EE38EE"/>
    <w:rsid w:val="00EE3E16"/>
    <w:rsid w:val="00EE5FE9"/>
    <w:rsid w:val="00EF3D3E"/>
    <w:rsid w:val="00EF4C90"/>
    <w:rsid w:val="00EF653B"/>
    <w:rsid w:val="00EF6A21"/>
    <w:rsid w:val="00EF781B"/>
    <w:rsid w:val="00F015BF"/>
    <w:rsid w:val="00F01F47"/>
    <w:rsid w:val="00F0298B"/>
    <w:rsid w:val="00F0412E"/>
    <w:rsid w:val="00F06A5C"/>
    <w:rsid w:val="00F06BB3"/>
    <w:rsid w:val="00F12374"/>
    <w:rsid w:val="00F1315D"/>
    <w:rsid w:val="00F13391"/>
    <w:rsid w:val="00F13C6A"/>
    <w:rsid w:val="00F13D96"/>
    <w:rsid w:val="00F1517F"/>
    <w:rsid w:val="00F17FF3"/>
    <w:rsid w:val="00F2021D"/>
    <w:rsid w:val="00F2040B"/>
    <w:rsid w:val="00F2127E"/>
    <w:rsid w:val="00F21525"/>
    <w:rsid w:val="00F22239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0333"/>
    <w:rsid w:val="00F406D3"/>
    <w:rsid w:val="00F4404D"/>
    <w:rsid w:val="00F445C0"/>
    <w:rsid w:val="00F44B37"/>
    <w:rsid w:val="00F45143"/>
    <w:rsid w:val="00F45C41"/>
    <w:rsid w:val="00F51106"/>
    <w:rsid w:val="00F5154C"/>
    <w:rsid w:val="00F524B5"/>
    <w:rsid w:val="00F55A0E"/>
    <w:rsid w:val="00F61ECA"/>
    <w:rsid w:val="00F626DE"/>
    <w:rsid w:val="00F66830"/>
    <w:rsid w:val="00F66BD7"/>
    <w:rsid w:val="00F66C42"/>
    <w:rsid w:val="00F66DCF"/>
    <w:rsid w:val="00F67725"/>
    <w:rsid w:val="00F71201"/>
    <w:rsid w:val="00F734D8"/>
    <w:rsid w:val="00F7382A"/>
    <w:rsid w:val="00F73977"/>
    <w:rsid w:val="00F73A0A"/>
    <w:rsid w:val="00F74713"/>
    <w:rsid w:val="00F74797"/>
    <w:rsid w:val="00F76168"/>
    <w:rsid w:val="00F764B7"/>
    <w:rsid w:val="00F76F6D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A0E"/>
    <w:rsid w:val="00FB3D7B"/>
    <w:rsid w:val="00FB6379"/>
    <w:rsid w:val="00FB6C4C"/>
    <w:rsid w:val="00FB75ED"/>
    <w:rsid w:val="00FB7A83"/>
    <w:rsid w:val="00FC0980"/>
    <w:rsid w:val="00FC11ED"/>
    <w:rsid w:val="00FC18D3"/>
    <w:rsid w:val="00FC1A56"/>
    <w:rsid w:val="00FC3A4F"/>
    <w:rsid w:val="00FC45CC"/>
    <w:rsid w:val="00FC49DD"/>
    <w:rsid w:val="00FC663F"/>
    <w:rsid w:val="00FC6AE5"/>
    <w:rsid w:val="00FC7662"/>
    <w:rsid w:val="00FD01B3"/>
    <w:rsid w:val="00FD15B2"/>
    <w:rsid w:val="00FD1E48"/>
    <w:rsid w:val="00FD2208"/>
    <w:rsid w:val="00FD2D07"/>
    <w:rsid w:val="00FD37A5"/>
    <w:rsid w:val="00FD43F9"/>
    <w:rsid w:val="00FD4FE4"/>
    <w:rsid w:val="00FE2D71"/>
    <w:rsid w:val="00FE44FF"/>
    <w:rsid w:val="00FE5B1D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Daron Bement</cp:lastModifiedBy>
  <cp:revision>5</cp:revision>
  <cp:lastPrinted>2022-12-15T19:54:00Z</cp:lastPrinted>
  <dcterms:created xsi:type="dcterms:W3CDTF">2023-01-11T19:46:00Z</dcterms:created>
  <dcterms:modified xsi:type="dcterms:W3CDTF">2023-01-11T19:49:00Z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