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DA1A" w14:textId="77777777" w:rsidR="001806B7" w:rsidRDefault="001806B7" w:rsidP="001806B7">
      <w:pPr>
        <w:jc w:val="center"/>
        <w:rPr>
          <w:b/>
          <w:sz w:val="36"/>
          <w:szCs w:val="36"/>
        </w:rPr>
      </w:pPr>
      <w:r>
        <w:rPr>
          <w:b/>
          <w:sz w:val="36"/>
          <w:szCs w:val="36"/>
        </w:rPr>
        <w:t>TILLAMOOK FIRE DISTRICT</w:t>
      </w:r>
    </w:p>
    <w:p w14:paraId="5839D303" w14:textId="3CC6850E" w:rsidR="001806B7" w:rsidRDefault="001806B7" w:rsidP="001806B7">
      <w:pPr>
        <w:jc w:val="center"/>
        <w:rPr>
          <w:b/>
          <w:sz w:val="36"/>
          <w:szCs w:val="36"/>
        </w:rPr>
      </w:pPr>
      <w:r>
        <w:rPr>
          <w:b/>
          <w:sz w:val="36"/>
          <w:szCs w:val="36"/>
        </w:rPr>
        <w:t>0</w:t>
      </w:r>
      <w:r w:rsidR="00E90D53">
        <w:rPr>
          <w:b/>
          <w:sz w:val="36"/>
          <w:szCs w:val="36"/>
        </w:rPr>
        <w:t>3</w:t>
      </w:r>
      <w:r>
        <w:rPr>
          <w:b/>
          <w:sz w:val="36"/>
          <w:szCs w:val="36"/>
        </w:rPr>
        <w:t>/14/2023</w:t>
      </w:r>
    </w:p>
    <w:p w14:paraId="3D610371" w14:textId="77777777" w:rsidR="001806B7" w:rsidRDefault="001806B7" w:rsidP="001806B7">
      <w:pPr>
        <w:jc w:val="center"/>
        <w:rPr>
          <w:b/>
          <w:sz w:val="28"/>
          <w:szCs w:val="28"/>
        </w:rPr>
      </w:pPr>
    </w:p>
    <w:p w14:paraId="4DCDC85D" w14:textId="134F08C5" w:rsidR="001806B7" w:rsidRDefault="001806B7" w:rsidP="001806B7">
      <w:r>
        <w:t xml:space="preserve">The regular board meeting for Tillamook Fire District was held on Tuesday, </w:t>
      </w:r>
      <w:r w:rsidR="00E90D53">
        <w:t xml:space="preserve">March </w:t>
      </w:r>
      <w:r>
        <w:t>14th, 2023, at 5:3</w:t>
      </w:r>
      <w:r w:rsidR="00E90D53">
        <w:t>1</w:t>
      </w:r>
      <w:r>
        <w:t xml:space="preserve"> p.m. at the Tillamook Fire Station, 2310 Fourth Street, Tillamook, Oregon. </w:t>
      </w:r>
    </w:p>
    <w:p w14:paraId="6A8C681B" w14:textId="77777777" w:rsidR="001806B7" w:rsidRDefault="001806B7" w:rsidP="001806B7"/>
    <w:p w14:paraId="2782C939" w14:textId="6C7273E2" w:rsidR="001806B7" w:rsidRDefault="001806B7" w:rsidP="001806B7">
      <w:pPr>
        <w:ind w:left="2160" w:firstLine="720"/>
      </w:pPr>
      <w:r>
        <w:t>Board Directors Present:</w:t>
      </w:r>
    </w:p>
    <w:p w14:paraId="4EBE092B" w14:textId="77777777" w:rsidR="001806B7" w:rsidRDefault="001806B7" w:rsidP="001806B7">
      <w:pPr>
        <w:sectPr w:rsidR="001806B7">
          <w:pgSz w:w="12240" w:h="15840"/>
          <w:pgMar w:top="1440" w:right="1440" w:bottom="1440" w:left="1440" w:header="720" w:footer="720" w:gutter="0"/>
          <w:cols w:space="720"/>
          <w:docGrid w:linePitch="360"/>
        </w:sectPr>
      </w:pPr>
    </w:p>
    <w:p w14:paraId="27B4A9FA" w14:textId="7DD4A60D" w:rsidR="001806B7" w:rsidRDefault="001806B7" w:rsidP="001806B7">
      <w:r>
        <w:t>Tim Hamburger, Chair</w:t>
      </w:r>
    </w:p>
    <w:p w14:paraId="59460AEB" w14:textId="77777777" w:rsidR="001806B7" w:rsidRDefault="001806B7" w:rsidP="001806B7">
      <w:r>
        <w:t xml:space="preserve">Brian Cameron, Vice Chair </w:t>
      </w:r>
    </w:p>
    <w:p w14:paraId="28B0CD42" w14:textId="6F1DAD37" w:rsidR="001806B7" w:rsidRDefault="001806B7" w:rsidP="001806B7">
      <w:r>
        <w:t>Allen Burris, Director</w:t>
      </w:r>
    </w:p>
    <w:p w14:paraId="21BF164D" w14:textId="77777777" w:rsidR="001806B7" w:rsidRDefault="001806B7" w:rsidP="001806B7">
      <w:r>
        <w:t>Leonard Ingles, Director</w:t>
      </w:r>
    </w:p>
    <w:p w14:paraId="3AC739BA" w14:textId="61F331CA" w:rsidR="001806B7" w:rsidRDefault="001806B7" w:rsidP="001806B7">
      <w:r>
        <w:t>Chris Kell, Director</w:t>
      </w:r>
    </w:p>
    <w:p w14:paraId="6B729B2C" w14:textId="77777777" w:rsidR="001806B7" w:rsidRDefault="001806B7" w:rsidP="001806B7">
      <w:pPr>
        <w:sectPr w:rsidR="001806B7" w:rsidSect="001806B7">
          <w:type w:val="continuous"/>
          <w:pgSz w:w="12240" w:h="15840"/>
          <w:pgMar w:top="1440" w:right="1440" w:bottom="1440" w:left="1440" w:header="720" w:footer="720" w:gutter="0"/>
          <w:cols w:num="2" w:space="720"/>
          <w:docGrid w:linePitch="360"/>
        </w:sectPr>
      </w:pPr>
    </w:p>
    <w:p w14:paraId="1D53C31A" w14:textId="76CE3DF6" w:rsidR="001806B7" w:rsidRDefault="001806B7" w:rsidP="001806B7"/>
    <w:p w14:paraId="31706F9F" w14:textId="77777777" w:rsidR="001806B7" w:rsidRDefault="001806B7" w:rsidP="001806B7">
      <w:r>
        <w:t>Staff Present:</w:t>
      </w:r>
      <w:r>
        <w:tab/>
      </w:r>
      <w:r>
        <w:tab/>
        <w:t>Daron Bement, Fire Chief</w:t>
      </w:r>
    </w:p>
    <w:p w14:paraId="417702EC" w14:textId="77777777" w:rsidR="001806B7" w:rsidRDefault="001806B7" w:rsidP="001806B7">
      <w:r>
        <w:tab/>
      </w:r>
      <w:r>
        <w:tab/>
      </w:r>
      <w:r>
        <w:tab/>
      </w:r>
      <w:r>
        <w:tab/>
      </w:r>
    </w:p>
    <w:p w14:paraId="0DB8019D" w14:textId="2C592048" w:rsidR="001806B7" w:rsidRDefault="001806B7" w:rsidP="001806B7">
      <w:pPr>
        <w:ind w:left="2160" w:hanging="2160"/>
      </w:pPr>
      <w:r>
        <w:t>Guests:</w:t>
      </w:r>
      <w:r>
        <w:tab/>
        <w:t>Jason Sterling, Bradly Hamburger, Joel Hamburger, Ethan Gilbert, Kyle Adams, RJ Wynia,</w:t>
      </w:r>
      <w:r w:rsidR="00D43CC9">
        <w:t xml:space="preserve"> Jennifer Mallare,</w:t>
      </w:r>
      <w:r>
        <w:t xml:space="preserve"> John Welch, </w:t>
      </w:r>
      <w:r w:rsidR="00D43CC9">
        <w:t xml:space="preserve">Brandon Abbott </w:t>
      </w:r>
      <w:r>
        <w:t>(</w:t>
      </w:r>
      <w:r w:rsidR="002B575C">
        <w:t xml:space="preserve">Following on </w:t>
      </w:r>
      <w:r>
        <w:t>Zoom) Brenda Descloux</w:t>
      </w:r>
    </w:p>
    <w:p w14:paraId="67228A65" w14:textId="77777777" w:rsidR="001806B7" w:rsidRDefault="001806B7" w:rsidP="001806B7">
      <w:pPr>
        <w:ind w:left="2160" w:hanging="2160"/>
      </w:pPr>
      <w:r>
        <w:tab/>
      </w:r>
      <w:r>
        <w:tab/>
      </w:r>
      <w:r>
        <w:tab/>
      </w:r>
      <w:r>
        <w:tab/>
      </w:r>
    </w:p>
    <w:p w14:paraId="332444E5" w14:textId="65E70293" w:rsidR="001806B7" w:rsidRDefault="001806B7" w:rsidP="001806B7">
      <w:r>
        <w:rPr>
          <w:b/>
          <w:u w:val="single"/>
        </w:rPr>
        <w:t>Call to Order:</w:t>
      </w:r>
      <w:r>
        <w:t xml:space="preserve">  The regular board meeting was called to order by Chair Tim Hamburger at 5:3</w:t>
      </w:r>
      <w:r w:rsidR="00030E13">
        <w:t>1</w:t>
      </w:r>
      <w:r>
        <w:t xml:space="preserve"> p.m.</w:t>
      </w:r>
    </w:p>
    <w:p w14:paraId="1173D6DE" w14:textId="77777777" w:rsidR="001806B7" w:rsidRDefault="001806B7" w:rsidP="001806B7"/>
    <w:p w14:paraId="2406B5AD" w14:textId="03CD57C1" w:rsidR="001806B7" w:rsidRDefault="001806B7" w:rsidP="001806B7">
      <w:r>
        <w:rPr>
          <w:b/>
          <w:u w:val="single"/>
        </w:rPr>
        <w:t>Minutes:</w:t>
      </w:r>
      <w:r>
        <w:t xml:space="preserve"> A motion to approve the </w:t>
      </w:r>
      <w:r w:rsidR="00030E13">
        <w:t>February 14th</w:t>
      </w:r>
      <w:r>
        <w:t xml:space="preserve">, 2023, minutes was made by </w:t>
      </w:r>
      <w:bookmarkStart w:id="0" w:name="_Hlk24537235"/>
      <w:r>
        <w:t xml:space="preserve">Allen Burris and seconded by Leonard Ingles. </w:t>
      </w:r>
      <w:bookmarkStart w:id="1" w:name="_Hlk79998911"/>
      <w:bookmarkEnd w:id="0"/>
      <w:r>
        <w:t>Ayes were received from Tim Hamburger, Brian Cameron, Allen Burris and Leonard Ingles and Chris Kell, the motion carried.</w:t>
      </w:r>
      <w:bookmarkEnd w:id="1"/>
      <w:r>
        <w:t xml:space="preserve"> </w:t>
      </w:r>
    </w:p>
    <w:p w14:paraId="30747C13" w14:textId="77777777" w:rsidR="001806B7" w:rsidRDefault="001806B7" w:rsidP="001806B7"/>
    <w:p w14:paraId="3D25243A" w14:textId="2A2C431A" w:rsidR="001806B7" w:rsidRDefault="001806B7" w:rsidP="001806B7">
      <w:r>
        <w:rPr>
          <w:b/>
          <w:bCs/>
          <w:u w:val="single"/>
        </w:rPr>
        <w:t>Tillamook Volunteer Firefighters Association:</w:t>
      </w:r>
      <w:r>
        <w:t xml:space="preserve"> Capt. Jason Sterling</w:t>
      </w:r>
      <w:r w:rsidR="00E558BA">
        <w:t>-</w:t>
      </w:r>
    </w:p>
    <w:p w14:paraId="54EB90E6" w14:textId="77777777" w:rsidR="001806B7" w:rsidRDefault="001806B7" w:rsidP="001806B7">
      <w:r>
        <w:t xml:space="preserve"> The Volunteer Association Banquet will be held at the Pacific House Restaurant on April 15</w:t>
      </w:r>
      <w:r>
        <w:rPr>
          <w:vertAlign w:val="superscript"/>
        </w:rPr>
        <w:t>th</w:t>
      </w:r>
      <w:r>
        <w:t xml:space="preserve"> and the board members are cordially invited.</w:t>
      </w:r>
    </w:p>
    <w:p w14:paraId="6C229A7F" w14:textId="77777777" w:rsidR="001806B7" w:rsidRDefault="001806B7" w:rsidP="001806B7"/>
    <w:p w14:paraId="068DFD44" w14:textId="77777777" w:rsidR="001806B7" w:rsidRDefault="001806B7" w:rsidP="001806B7">
      <w:r>
        <w:rPr>
          <w:b/>
          <w:u w:val="single"/>
        </w:rPr>
        <w:t>Non-Agenda Items:</w:t>
      </w:r>
      <w:r>
        <w:t xml:space="preserve"> None</w:t>
      </w:r>
    </w:p>
    <w:p w14:paraId="1039C863" w14:textId="77777777" w:rsidR="001806B7" w:rsidRDefault="001806B7" w:rsidP="001806B7"/>
    <w:p w14:paraId="13C937AA" w14:textId="612BEAC5" w:rsidR="001806B7" w:rsidRDefault="001806B7" w:rsidP="001806B7">
      <w:r>
        <w:rPr>
          <w:b/>
          <w:bCs/>
          <w:u w:val="single"/>
        </w:rPr>
        <w:t>Public Comment:</w:t>
      </w:r>
      <w:r>
        <w:t xml:space="preserve"> None</w:t>
      </w:r>
    </w:p>
    <w:p w14:paraId="6CDA70B0" w14:textId="13220A13" w:rsidR="001806B7" w:rsidRDefault="001806B7" w:rsidP="001806B7"/>
    <w:p w14:paraId="059C7BA4" w14:textId="77777777" w:rsidR="001806B7" w:rsidRDefault="001806B7" w:rsidP="001806B7">
      <w:pPr>
        <w:rPr>
          <w:b/>
          <w:u w:val="single"/>
        </w:rPr>
      </w:pPr>
      <w:bookmarkStart w:id="2" w:name="_Hlk17269776"/>
      <w:r>
        <w:rPr>
          <w:b/>
          <w:u w:val="single"/>
        </w:rPr>
        <w:t xml:space="preserve">Financial Statement / Correspondence: </w:t>
      </w:r>
    </w:p>
    <w:p w14:paraId="33E367DB" w14:textId="6B160211" w:rsidR="001806B7" w:rsidRDefault="00E558BA" w:rsidP="001806B7">
      <w:pPr>
        <w:rPr>
          <w:bCs/>
        </w:rPr>
      </w:pPr>
      <w:r>
        <w:rPr>
          <w:bCs/>
        </w:rPr>
        <w:t xml:space="preserve">February Financial statement not yet available from CPA </w:t>
      </w:r>
      <w:r w:rsidR="00E36660">
        <w:rPr>
          <w:bCs/>
        </w:rPr>
        <w:t>being processed.</w:t>
      </w:r>
      <w:r w:rsidR="00724087">
        <w:rPr>
          <w:bCs/>
        </w:rPr>
        <w:t xml:space="preserve"> Will be sent to board when available.</w:t>
      </w:r>
    </w:p>
    <w:p w14:paraId="4BD4B0B2" w14:textId="77777777" w:rsidR="001806B7" w:rsidRDefault="001806B7" w:rsidP="001806B7">
      <w:pPr>
        <w:rPr>
          <w:b/>
          <w:u w:val="single"/>
        </w:rPr>
      </w:pPr>
    </w:p>
    <w:bookmarkEnd w:id="2"/>
    <w:p w14:paraId="398B6904" w14:textId="785C5947" w:rsidR="001806B7" w:rsidRDefault="001806B7" w:rsidP="001806B7">
      <w:r>
        <w:t xml:space="preserve">Copies of the bank statements, LGIP balance and accounts payable were forwarded electronically. A motion to pay the bills was heard from Allen Burris and seconded by </w:t>
      </w:r>
      <w:r w:rsidR="00962584">
        <w:t>Brian Cameron</w:t>
      </w:r>
      <w:r w:rsidR="008F2C7A">
        <w:t>.</w:t>
      </w:r>
      <w:r>
        <w:t xml:space="preserve"> Ayes </w:t>
      </w:r>
      <w:proofErr w:type="gramStart"/>
      <w:r>
        <w:t>were</w:t>
      </w:r>
      <w:proofErr w:type="gramEnd"/>
      <w:r>
        <w:t xml:space="preserve"> received from Tim Hamburger, Brian Cameron, Allen Burris and Leonard Ingles and Chris Kell, the motion carried. </w:t>
      </w:r>
    </w:p>
    <w:p w14:paraId="104BB0C3" w14:textId="77777777" w:rsidR="00896390" w:rsidRDefault="00896390" w:rsidP="001806B7"/>
    <w:p w14:paraId="3D8CD49E" w14:textId="77777777" w:rsidR="008F2C7A" w:rsidRDefault="00896390" w:rsidP="008F2C7A">
      <w:r>
        <w:t xml:space="preserve">A motion to approve the bank statements </w:t>
      </w:r>
      <w:r w:rsidR="008F2C7A">
        <w:t xml:space="preserve">was made by Leonard Ingles and Seconded by Allen Burris. </w:t>
      </w:r>
      <w:r w:rsidR="008F2C7A">
        <w:t xml:space="preserve">Ayes were received from Tim Hamburger, Brian Cameron, Allen Burris and Leonard Ingles and Chris Kell, the motion carried. </w:t>
      </w:r>
    </w:p>
    <w:p w14:paraId="5EC58D1C" w14:textId="77777777" w:rsidR="008F2C7A" w:rsidRDefault="008F2C7A" w:rsidP="008F2C7A"/>
    <w:p w14:paraId="6D284F0A" w14:textId="2A0DB3EA" w:rsidR="001806B7" w:rsidRDefault="001806B7" w:rsidP="001806B7">
      <w:r>
        <w:rPr>
          <w:b/>
          <w:u w:val="single"/>
        </w:rPr>
        <w:lastRenderedPageBreak/>
        <w:t>Fire Chief Report:</w:t>
      </w:r>
      <w:r>
        <w:t xml:space="preserve"> Chief Bement submitted a copy of his report electronically to the board of directors Financials to date January 31</w:t>
      </w:r>
      <w:r>
        <w:rPr>
          <w:vertAlign w:val="superscript"/>
        </w:rPr>
        <w:t>st</w:t>
      </w:r>
      <w:r>
        <w:t xml:space="preserve"> 2023 .</w:t>
      </w:r>
      <w:r>
        <w:rPr>
          <w:bCs/>
          <w:color w:val="000000"/>
          <w:kern w:val="2"/>
          <w:lang w:eastAsia="ar-SA"/>
        </w:rPr>
        <w:t xml:space="preserve"> </w:t>
      </w:r>
      <w:r>
        <w:rPr>
          <w:bCs/>
        </w:rPr>
        <w:t>Personnel Services $339,568 Materials &amp; Services, $208,253 Capital Outlay, $35,117 for a c</w:t>
      </w:r>
      <w:r>
        <w:t>ombined Total $ 582,938</w:t>
      </w:r>
    </w:p>
    <w:p w14:paraId="3E6D1EE8" w14:textId="77777777" w:rsidR="001806B7" w:rsidRDefault="001806B7" w:rsidP="001806B7"/>
    <w:p w14:paraId="7B476FE3" w14:textId="23B4F3DE" w:rsidR="001806B7" w:rsidRDefault="001806B7" w:rsidP="001806B7">
      <w:pPr>
        <w:widowControl w:val="0"/>
        <w:suppressAutoHyphens/>
        <w:overflowPunct w:val="0"/>
        <w:autoSpaceDE w:val="0"/>
      </w:pPr>
      <w:r>
        <w:rPr>
          <w:bCs/>
        </w:rPr>
        <w:t xml:space="preserve">FEMA Grant for FY2022 totaling $420,340 has been submitted for communications equipment radios, pagers and in apparatus headsets. </w:t>
      </w:r>
      <w:r w:rsidR="00B345B6">
        <w:rPr>
          <w:bCs/>
        </w:rPr>
        <w:t>The department</w:t>
      </w:r>
      <w:r>
        <w:rPr>
          <w:bCs/>
        </w:rPr>
        <w:t xml:space="preserve"> would cover $20,016.19 if awarded funds. </w:t>
      </w:r>
      <w:r>
        <w:t xml:space="preserve">Chief Bement is hopeful for a selection, the district will have to budget for </w:t>
      </w:r>
      <w:proofErr w:type="gramStart"/>
      <w:r>
        <w:t>the just</w:t>
      </w:r>
      <w:proofErr w:type="gramEnd"/>
      <w:r>
        <w:t xml:space="preserve"> over $20,000 responsibility if awarded.</w:t>
      </w:r>
    </w:p>
    <w:p w14:paraId="7E9C4DD9" w14:textId="77777777" w:rsidR="001806B7" w:rsidRDefault="001806B7" w:rsidP="001806B7">
      <w:r>
        <w:t xml:space="preserve"> </w:t>
      </w:r>
    </w:p>
    <w:p w14:paraId="4D637DBC" w14:textId="59198F05" w:rsidR="001806B7" w:rsidRDefault="001806B7" w:rsidP="001806B7">
      <w:proofErr w:type="gramStart"/>
      <w:r>
        <w:t>Hiring for Staff positions</w:t>
      </w:r>
      <w:proofErr w:type="gramEnd"/>
      <w:r w:rsidR="002457AF">
        <w:t xml:space="preserve"> conditional</w:t>
      </w:r>
      <w:r>
        <w:t xml:space="preserve"> </w:t>
      </w:r>
      <w:r w:rsidR="00A86B60">
        <w:t xml:space="preserve">offer was </w:t>
      </w:r>
      <w:r w:rsidR="00B345B6">
        <w:t>accepted,</w:t>
      </w:r>
      <w:r w:rsidR="00A86B60">
        <w:t xml:space="preserve"> and </w:t>
      </w:r>
      <w:r w:rsidR="00A009CE">
        <w:t xml:space="preserve">Kyle Adams has been chosen as the new Mechanic FF. </w:t>
      </w:r>
    </w:p>
    <w:p w14:paraId="7CDB7188" w14:textId="77777777" w:rsidR="001806B7" w:rsidRDefault="001806B7" w:rsidP="001806B7"/>
    <w:p w14:paraId="2788595A" w14:textId="77777777" w:rsidR="001806B7" w:rsidRDefault="001806B7" w:rsidP="001806B7">
      <w:r>
        <w:rPr>
          <w:b/>
          <w:u w:val="single"/>
        </w:rPr>
        <w:t>Fire Marshal Report:</w:t>
      </w:r>
      <w:r>
        <w:t xml:space="preserve"> FM Descloux submitted a copy of his report electronically. Directors have no questions </w:t>
      </w:r>
      <w:proofErr w:type="gramStart"/>
      <w:r>
        <w:t>at this time</w:t>
      </w:r>
      <w:proofErr w:type="gramEnd"/>
      <w:r>
        <w:t xml:space="preserve">. </w:t>
      </w:r>
    </w:p>
    <w:p w14:paraId="70F681A1" w14:textId="77777777" w:rsidR="001806B7" w:rsidRDefault="001806B7" w:rsidP="001806B7"/>
    <w:p w14:paraId="13DF74BE" w14:textId="6F0D8869" w:rsidR="001806B7" w:rsidRDefault="001806B7" w:rsidP="005E1D1C">
      <w:r>
        <w:rPr>
          <w:b/>
          <w:u w:val="single"/>
        </w:rPr>
        <w:t>Old Business:</w:t>
      </w:r>
      <w:r>
        <w:t xml:space="preserve"> </w:t>
      </w:r>
      <w:r w:rsidR="005E1D1C">
        <w:t xml:space="preserve">Board Positions are open for elections and </w:t>
      </w:r>
      <w:r w:rsidR="008F2C7A">
        <w:t>the closing</w:t>
      </w:r>
      <w:r w:rsidR="005E1D1C">
        <w:t xml:space="preserve"> date is the </w:t>
      </w:r>
      <w:r w:rsidR="00C25DC3">
        <w:t>16</w:t>
      </w:r>
      <w:r w:rsidR="00C25DC3" w:rsidRPr="00C25DC3">
        <w:rPr>
          <w:vertAlign w:val="superscript"/>
        </w:rPr>
        <w:t>th</w:t>
      </w:r>
      <w:r w:rsidR="00C25DC3">
        <w:t xml:space="preserve"> of March in a couple of days. Advise interested parties to file.</w:t>
      </w:r>
    </w:p>
    <w:p w14:paraId="7E8E65ED" w14:textId="77777777" w:rsidR="001806B7" w:rsidRDefault="001806B7" w:rsidP="001806B7"/>
    <w:p w14:paraId="37E92B2F" w14:textId="51A66634" w:rsidR="001806B7" w:rsidRDefault="001806B7" w:rsidP="001806B7">
      <w:pPr>
        <w:rPr>
          <w:bCs/>
        </w:rPr>
      </w:pPr>
      <w:r>
        <w:rPr>
          <w:b/>
          <w:u w:val="single"/>
        </w:rPr>
        <w:t xml:space="preserve">New Business: </w:t>
      </w:r>
      <w:r w:rsidR="00896B23">
        <w:rPr>
          <w:bCs/>
        </w:rPr>
        <w:t>Discussion</w:t>
      </w:r>
      <w:r w:rsidR="008F2C7A">
        <w:rPr>
          <w:bCs/>
        </w:rPr>
        <w:t xml:space="preserve"> was heard on </w:t>
      </w:r>
      <w:r w:rsidR="00C42F41">
        <w:rPr>
          <w:bCs/>
        </w:rPr>
        <w:t>full-time</w:t>
      </w:r>
      <w:r w:rsidR="008F2C7A">
        <w:rPr>
          <w:bCs/>
        </w:rPr>
        <w:t xml:space="preserve"> member benefits regarding </w:t>
      </w:r>
      <w:r w:rsidR="00896B23">
        <w:rPr>
          <w:bCs/>
        </w:rPr>
        <w:t>dependent</w:t>
      </w:r>
      <w:r w:rsidR="00C42F41">
        <w:rPr>
          <w:bCs/>
        </w:rPr>
        <w:t xml:space="preserve"> only</w:t>
      </w:r>
      <w:r w:rsidR="00896B23">
        <w:rPr>
          <w:bCs/>
        </w:rPr>
        <w:t xml:space="preserve"> versus family coverages. </w:t>
      </w:r>
      <w:r w:rsidR="00C42F41">
        <w:rPr>
          <w:bCs/>
        </w:rPr>
        <w:t xml:space="preserve">Currently the staff other than chief is employee +1, </w:t>
      </w:r>
      <w:r w:rsidR="00896B23">
        <w:rPr>
          <w:bCs/>
        </w:rPr>
        <w:t xml:space="preserve">The board elected not to make any motions </w:t>
      </w:r>
      <w:r w:rsidR="009C4623">
        <w:rPr>
          <w:bCs/>
        </w:rPr>
        <w:t xml:space="preserve">or decisions after hearing the cost difference per employee of $1000 per month difference per employee, </w:t>
      </w:r>
      <w:r w:rsidR="00896B23">
        <w:rPr>
          <w:bCs/>
        </w:rPr>
        <w:t>but</w:t>
      </w:r>
      <w:r w:rsidR="009C4623">
        <w:rPr>
          <w:bCs/>
        </w:rPr>
        <w:t xml:space="preserve"> rather</w:t>
      </w:r>
      <w:r w:rsidR="00896B23">
        <w:rPr>
          <w:bCs/>
        </w:rPr>
        <w:t xml:space="preserve"> to push the issues to budget committee in the </w:t>
      </w:r>
      <w:r w:rsidR="00A2315E">
        <w:rPr>
          <w:bCs/>
        </w:rPr>
        <w:t>short</w:t>
      </w:r>
      <w:r w:rsidR="00896B23">
        <w:rPr>
          <w:bCs/>
        </w:rPr>
        <w:t xml:space="preserve"> future. </w:t>
      </w:r>
    </w:p>
    <w:p w14:paraId="072A8E1B" w14:textId="77777777" w:rsidR="001806B7" w:rsidRDefault="001806B7" w:rsidP="001806B7">
      <w:pPr>
        <w:rPr>
          <w:bCs/>
        </w:rPr>
      </w:pPr>
    </w:p>
    <w:p w14:paraId="5E7BD2E2" w14:textId="6E47BD4F" w:rsidR="001806B7" w:rsidRDefault="001806B7" w:rsidP="001806B7">
      <w:pPr>
        <w:rPr>
          <w:b/>
          <w:u w:val="single"/>
        </w:rPr>
      </w:pPr>
      <w:r>
        <w:rPr>
          <w:b/>
          <w:u w:val="single"/>
        </w:rPr>
        <w:t>Concerns of the Board:</w:t>
      </w:r>
      <w:r>
        <w:t xml:space="preserve"> </w:t>
      </w:r>
      <w:r w:rsidR="00FC17D8">
        <w:t xml:space="preserve">Reiterating that the board has open positions and for interested parties to file was brought up again. Discussion was heard on who was up for elections and board members should check the elections office. </w:t>
      </w:r>
    </w:p>
    <w:p w14:paraId="4F5612E0" w14:textId="77777777" w:rsidR="001806B7" w:rsidRDefault="001806B7" w:rsidP="001806B7">
      <w:pPr>
        <w:rPr>
          <w:b/>
          <w:u w:val="single"/>
        </w:rPr>
      </w:pPr>
    </w:p>
    <w:p w14:paraId="341EEEFF" w14:textId="311E19EF" w:rsidR="001806B7" w:rsidRDefault="001806B7" w:rsidP="001806B7">
      <w:r>
        <w:rPr>
          <w:b/>
          <w:u w:val="single"/>
        </w:rPr>
        <w:t>Adjournment:</w:t>
      </w:r>
      <w:r>
        <w:t xml:space="preserve"> A motion to adjourn the meeting at </w:t>
      </w:r>
      <w:r w:rsidR="00B345B6">
        <w:t>6:02</w:t>
      </w:r>
      <w:r>
        <w:t xml:space="preserve"> p.m. was made by </w:t>
      </w:r>
      <w:r w:rsidR="00B345B6">
        <w:t>Leonard Ingles</w:t>
      </w:r>
      <w:r>
        <w:t xml:space="preserve"> and seconded by </w:t>
      </w:r>
      <w:r w:rsidR="00B345B6">
        <w:t>Allen Burris</w:t>
      </w:r>
      <w:r>
        <w:t>. Ayes were received from Tim Hamburger, Brian Cameron, Allen Burris, Chris Kell, and Leonard Ingles, the motion carried.</w:t>
      </w:r>
    </w:p>
    <w:p w14:paraId="21C37B63" w14:textId="77777777" w:rsidR="001806B7" w:rsidRDefault="001806B7" w:rsidP="001806B7">
      <w:r>
        <w:t xml:space="preserve"> </w:t>
      </w:r>
    </w:p>
    <w:p w14:paraId="63615B21" w14:textId="77777777" w:rsidR="001806B7" w:rsidRDefault="001806B7" w:rsidP="001806B7"/>
    <w:p w14:paraId="28F1FCD9" w14:textId="77777777" w:rsidR="001806B7" w:rsidRDefault="001806B7" w:rsidP="001806B7">
      <w:r>
        <w:t>Respectfully submitted,</w:t>
      </w:r>
      <w:r>
        <w:tab/>
      </w:r>
      <w:r>
        <w:tab/>
      </w:r>
      <w:r>
        <w:tab/>
      </w:r>
      <w:r>
        <w:tab/>
        <w:t>_____________________________</w:t>
      </w:r>
    </w:p>
    <w:p w14:paraId="667DCDF9" w14:textId="77777777" w:rsidR="001806B7" w:rsidRDefault="001806B7" w:rsidP="001806B7">
      <w:r>
        <w:tab/>
        <w:t xml:space="preserve"> </w:t>
      </w:r>
      <w:r>
        <w:tab/>
      </w:r>
      <w:r>
        <w:tab/>
      </w:r>
      <w:r>
        <w:tab/>
      </w:r>
      <w:r>
        <w:tab/>
      </w:r>
      <w:r>
        <w:tab/>
      </w:r>
      <w:r>
        <w:tab/>
        <w:t>Board Chair Tim Hamburger</w:t>
      </w:r>
    </w:p>
    <w:p w14:paraId="0353ABB1" w14:textId="77777777" w:rsidR="001806B7" w:rsidRDefault="001806B7" w:rsidP="001806B7"/>
    <w:p w14:paraId="3BEE5DCC" w14:textId="77777777" w:rsidR="001806B7" w:rsidRDefault="001806B7" w:rsidP="001806B7">
      <w:r>
        <w:t>Daron Bement, Fire Chief</w:t>
      </w:r>
    </w:p>
    <w:p w14:paraId="324D4B98" w14:textId="77777777" w:rsidR="001806B7" w:rsidRDefault="001806B7"/>
    <w:sectPr w:rsidR="001806B7" w:rsidSect="001806B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B7"/>
    <w:rsid w:val="00030E13"/>
    <w:rsid w:val="001806B7"/>
    <w:rsid w:val="002457AF"/>
    <w:rsid w:val="002B575C"/>
    <w:rsid w:val="00526DC6"/>
    <w:rsid w:val="005E1D1C"/>
    <w:rsid w:val="00724087"/>
    <w:rsid w:val="00896390"/>
    <w:rsid w:val="00896B23"/>
    <w:rsid w:val="008F2C7A"/>
    <w:rsid w:val="00962584"/>
    <w:rsid w:val="009C4623"/>
    <w:rsid w:val="00A009CE"/>
    <w:rsid w:val="00A2315E"/>
    <w:rsid w:val="00A86B60"/>
    <w:rsid w:val="00B345B6"/>
    <w:rsid w:val="00C25DC3"/>
    <w:rsid w:val="00C42F41"/>
    <w:rsid w:val="00D43CC9"/>
    <w:rsid w:val="00E36660"/>
    <w:rsid w:val="00E558BA"/>
    <w:rsid w:val="00E90D53"/>
    <w:rsid w:val="00F5013F"/>
    <w:rsid w:val="00FC17D8"/>
    <w:rsid w:val="00FC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50EF"/>
  <w15:chartTrackingRefBased/>
  <w15:docId w15:val="{61B43AA1-4CC7-4EC3-A5C8-E0C53531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6B7"/>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15908">
      <w:bodyDiv w:val="1"/>
      <w:marLeft w:val="0"/>
      <w:marRight w:val="0"/>
      <w:marTop w:val="0"/>
      <w:marBottom w:val="0"/>
      <w:divBdr>
        <w:top w:val="none" w:sz="0" w:space="0" w:color="auto"/>
        <w:left w:val="none" w:sz="0" w:space="0" w:color="auto"/>
        <w:bottom w:val="none" w:sz="0" w:space="0" w:color="auto"/>
        <w:right w:val="none" w:sz="0" w:space="0" w:color="auto"/>
      </w:divBdr>
    </w:div>
    <w:div w:id="702439388">
      <w:bodyDiv w:val="1"/>
      <w:marLeft w:val="0"/>
      <w:marRight w:val="0"/>
      <w:marTop w:val="0"/>
      <w:marBottom w:val="0"/>
      <w:divBdr>
        <w:top w:val="none" w:sz="0" w:space="0" w:color="auto"/>
        <w:left w:val="none" w:sz="0" w:space="0" w:color="auto"/>
        <w:bottom w:val="none" w:sz="0" w:space="0" w:color="auto"/>
        <w:right w:val="none" w:sz="0" w:space="0" w:color="auto"/>
      </w:divBdr>
    </w:div>
    <w:div w:id="10464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5CBAE1BE3DCD4BBC0F16CC9E80EF1B" ma:contentTypeVersion="10" ma:contentTypeDescription="Create a new document." ma:contentTypeScope="" ma:versionID="d03e042537a0f2438a475580e26664c6">
  <xsd:schema xmlns:xsd="http://www.w3.org/2001/XMLSchema" xmlns:xs="http://www.w3.org/2001/XMLSchema" xmlns:p="http://schemas.microsoft.com/office/2006/metadata/properties" xmlns:ns2="af5c93d5-b1b0-4bbc-8a88-9c0a120ed1b9" targetNamespace="http://schemas.microsoft.com/office/2006/metadata/properties" ma:root="true" ma:fieldsID="100e0f34833d088a2964ee584f090b81" ns2:_="">
    <xsd:import namespace="af5c93d5-b1b0-4bbc-8a88-9c0a120ed1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d5-b1b0-4bbc-8a88-9c0a120e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8A0B4-AC9C-485A-80C3-70A9165F5FDD}">
  <ds:schemaRefs>
    <ds:schemaRef ds:uri="http://schemas.microsoft.com/sharepoint/v3/contenttype/forms"/>
  </ds:schemaRefs>
</ds:datastoreItem>
</file>

<file path=customXml/itemProps2.xml><?xml version="1.0" encoding="utf-8"?>
<ds:datastoreItem xmlns:ds="http://schemas.openxmlformats.org/officeDocument/2006/customXml" ds:itemID="{7BC21550-6D31-4765-B78F-58CE364D3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93d5-b1b0-4bbc-8a88-9c0a120ed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58E0D-4F21-4944-BF96-A2FE1504F1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 Bement</dc:creator>
  <cp:keywords/>
  <dc:description/>
  <cp:lastModifiedBy>Daron Bement</cp:lastModifiedBy>
  <cp:revision>25</cp:revision>
  <dcterms:created xsi:type="dcterms:W3CDTF">2023-03-28T16:11:00Z</dcterms:created>
  <dcterms:modified xsi:type="dcterms:W3CDTF">2023-03-29T17:30:00Z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0x0101002B5CBAE1BE3DCD4BBC0F16CC9E80EF1B</vt:lpwstr>
  </property>
</Properties>
</file>