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3043CA" w:rsidP="003043CA" w:rsidRDefault="009D03C2" w14:paraId="683119E9" wp14:textId="77777777">
      <w:pPr>
        <w:jc w:val="center"/>
        <w:rPr>
          <w:b/>
          <w:sz w:val="36"/>
          <w:szCs w:val="36"/>
        </w:rPr>
      </w:pPr>
      <w:r>
        <w:rPr>
          <w:b/>
          <w:sz w:val="36"/>
          <w:szCs w:val="36"/>
        </w:rPr>
        <w:t xml:space="preserve"> </w:t>
      </w:r>
      <w:r w:rsidR="003043CA">
        <w:rPr>
          <w:b/>
          <w:sz w:val="36"/>
          <w:szCs w:val="36"/>
        </w:rPr>
        <w:t>TILLAMOOK FIRE DISTRICT</w:t>
      </w:r>
    </w:p>
    <w:p xmlns:wp14="http://schemas.microsoft.com/office/word/2010/wordml" w:rsidR="003043CA" w:rsidP="0013296B" w:rsidRDefault="00DA352C" w14:paraId="4711C07F" wp14:textId="77777777">
      <w:pPr>
        <w:jc w:val="center"/>
        <w:rPr>
          <w:b/>
          <w:sz w:val="36"/>
          <w:szCs w:val="36"/>
        </w:rPr>
      </w:pPr>
      <w:r>
        <w:rPr>
          <w:b/>
          <w:sz w:val="36"/>
          <w:szCs w:val="36"/>
        </w:rPr>
        <w:t>3/</w:t>
      </w:r>
      <w:r w:rsidR="0046742E">
        <w:rPr>
          <w:b/>
          <w:sz w:val="36"/>
          <w:szCs w:val="36"/>
        </w:rPr>
        <w:t>8/</w:t>
      </w:r>
      <w:r w:rsidR="000510A5">
        <w:rPr>
          <w:b/>
          <w:sz w:val="36"/>
          <w:szCs w:val="36"/>
        </w:rPr>
        <w:t>2021</w:t>
      </w:r>
    </w:p>
    <w:p xmlns:wp14="http://schemas.microsoft.com/office/word/2010/wordml" w:rsidR="0013296B" w:rsidP="0013296B" w:rsidRDefault="0013296B" w14:paraId="672A6659" wp14:textId="77777777">
      <w:pPr>
        <w:jc w:val="center"/>
        <w:rPr>
          <w:b/>
          <w:sz w:val="28"/>
          <w:szCs w:val="28"/>
        </w:rPr>
      </w:pPr>
    </w:p>
    <w:p xmlns:wp14="http://schemas.microsoft.com/office/word/2010/wordml" w:rsidR="003043CA" w:rsidP="00254A3A" w:rsidRDefault="003043CA" w14:paraId="4BE435A5" wp14:textId="77777777">
      <w:r>
        <w:t xml:space="preserve">The </w:t>
      </w:r>
      <w:r w:rsidR="00766D4C">
        <w:t>regular</w:t>
      </w:r>
      <w:r w:rsidR="00B421DA">
        <w:t xml:space="preserve"> board </w:t>
      </w:r>
      <w:r>
        <w:t>meeting</w:t>
      </w:r>
      <w:r w:rsidR="006F585D">
        <w:t xml:space="preserve"> </w:t>
      </w:r>
      <w:r>
        <w:t xml:space="preserve">for Tillamook Fire District was held on </w:t>
      </w:r>
      <w:r w:rsidR="0052749E">
        <w:t>Monday</w:t>
      </w:r>
      <w:r w:rsidR="00227D4E">
        <w:t>,</w:t>
      </w:r>
      <w:r w:rsidR="005B0A07">
        <w:t xml:space="preserve"> </w:t>
      </w:r>
      <w:r w:rsidR="00DA352C">
        <w:t>March</w:t>
      </w:r>
      <w:r w:rsidR="0046742E">
        <w:t xml:space="preserve"> 8th</w:t>
      </w:r>
      <w:r w:rsidR="000510A5">
        <w:t xml:space="preserve"> 2021</w:t>
      </w:r>
      <w:r>
        <w:t xml:space="preserve"> at </w:t>
      </w:r>
      <w:r w:rsidR="00555494">
        <w:t>5:</w:t>
      </w:r>
      <w:r w:rsidR="002A3BD9">
        <w:t>30</w:t>
      </w:r>
      <w:r>
        <w:t xml:space="preserve"> p.m. at the Tillamook Fire Station, 2310 Fourth Street, Tillamook, Oregon. </w:t>
      </w:r>
    </w:p>
    <w:p xmlns:wp14="http://schemas.microsoft.com/office/word/2010/wordml" w:rsidR="003043CA" w:rsidP="003043CA" w:rsidRDefault="003043CA" w14:paraId="0A37501D" wp14:textId="77777777"/>
    <w:p xmlns:wp14="http://schemas.microsoft.com/office/word/2010/wordml" w:rsidR="005A4C9E" w:rsidP="003541A4" w:rsidRDefault="003043CA" w14:paraId="0D9BF95C" wp14:textId="77777777">
      <w:r>
        <w:t>Directors Present:</w:t>
      </w:r>
      <w:r w:rsidR="000B6543">
        <w:tab/>
      </w:r>
      <w:r w:rsidR="00F81486">
        <w:t xml:space="preserve"> </w:t>
      </w:r>
    </w:p>
    <w:p xmlns:wp14="http://schemas.microsoft.com/office/word/2010/wordml" w:rsidR="000964B5" w:rsidP="005302CA" w:rsidRDefault="00460DCA" w14:paraId="037CB486" wp14:textId="77777777">
      <w:r>
        <w:tab/>
      </w:r>
      <w:r>
        <w:tab/>
      </w:r>
      <w:r w:rsidR="000B0FDE">
        <w:tab/>
      </w:r>
      <w:r w:rsidR="000B0FDE">
        <w:t>Tim Hamburger, Chair</w:t>
      </w:r>
    </w:p>
    <w:p xmlns:wp14="http://schemas.microsoft.com/office/word/2010/wordml" w:rsidR="00323BC9" w:rsidP="00766D4C" w:rsidRDefault="00D9514F" w14:paraId="7FE59D54" wp14:textId="77777777">
      <w:r>
        <w:tab/>
      </w:r>
      <w:r>
        <w:tab/>
      </w:r>
      <w:r>
        <w:tab/>
      </w:r>
      <w:r w:rsidR="007003A1">
        <w:t>Brian Cameron, Vice-Chair</w:t>
      </w:r>
      <w:r w:rsidR="00254A3A">
        <w:t xml:space="preserve"> </w:t>
      </w:r>
    </w:p>
    <w:p xmlns:wp14="http://schemas.microsoft.com/office/word/2010/wordml" w:rsidR="007003A1" w:rsidP="00323BC9" w:rsidRDefault="00323BC9" w14:paraId="453CC926" wp14:textId="77777777">
      <w:pPr>
        <w:ind w:left="1440" w:firstLine="720"/>
      </w:pPr>
      <w:r>
        <w:t>Casey Burden Secretary/Treasurer</w:t>
      </w:r>
      <w:r w:rsidR="007003A1">
        <w:t xml:space="preserve"> </w:t>
      </w:r>
    </w:p>
    <w:p xmlns:wp14="http://schemas.microsoft.com/office/word/2010/wordml" w:rsidR="00D9514F" w:rsidP="007003A1" w:rsidRDefault="00D9514F" w14:paraId="67A7C0CE" wp14:textId="77777777">
      <w:pPr>
        <w:ind w:left="1440" w:firstLine="720"/>
      </w:pPr>
      <w:r>
        <w:t>Roy Ellerbroek, Director</w:t>
      </w:r>
    </w:p>
    <w:p xmlns:wp14="http://schemas.microsoft.com/office/word/2010/wordml" w:rsidR="00766D4C" w:rsidP="00DD5199" w:rsidRDefault="007760A2" w14:paraId="5FC678A4" wp14:textId="77777777">
      <w:r>
        <w:tab/>
      </w:r>
      <w:r>
        <w:tab/>
      </w:r>
      <w:r w:rsidR="00DD5199">
        <w:tab/>
      </w:r>
      <w:r w:rsidR="00705667">
        <w:t>Allen Burris, Director</w:t>
      </w:r>
    </w:p>
    <w:p xmlns:wp14="http://schemas.microsoft.com/office/word/2010/wordml" w:rsidR="006515EE" w:rsidP="006515EE" w:rsidRDefault="006515EE" w14:paraId="5DAB6C7B" wp14:textId="77777777"/>
    <w:p xmlns:wp14="http://schemas.microsoft.com/office/word/2010/wordml" w:rsidR="00050CDD" w:rsidP="00DD5199" w:rsidRDefault="00BA0683" w14:paraId="3781026F" wp14:textId="77777777">
      <w:r>
        <w:t>Staff Present:</w:t>
      </w:r>
      <w:r>
        <w:tab/>
      </w:r>
      <w:r>
        <w:tab/>
      </w:r>
      <w:r w:rsidR="007366F8">
        <w:t>Daron Bement, Fire Chief</w:t>
      </w:r>
    </w:p>
    <w:p xmlns:wp14="http://schemas.microsoft.com/office/word/2010/wordml" w:rsidR="00AA4747" w:rsidP="00050CDD" w:rsidRDefault="00254A3A" w14:paraId="4CF76975" wp14:textId="77777777">
      <w:pPr>
        <w:ind w:left="1440" w:firstLine="720"/>
      </w:pPr>
      <w:r>
        <w:t xml:space="preserve">Alan Christensen- Training Officer </w:t>
      </w:r>
    </w:p>
    <w:p xmlns:wp14="http://schemas.microsoft.com/office/word/2010/wordml" w:rsidR="00254A3A" w:rsidP="00050CDD" w:rsidRDefault="00CE34C4" w14:paraId="6EC05BAD" wp14:textId="77777777">
      <w:pPr>
        <w:ind w:left="1440" w:firstLine="720"/>
      </w:pPr>
      <w:r>
        <w:t xml:space="preserve">Rueben Descloux - Fire Marshal </w:t>
      </w:r>
    </w:p>
    <w:p xmlns:wp14="http://schemas.microsoft.com/office/word/2010/wordml" w:rsidR="00BF7567" w:rsidP="00DD5199" w:rsidRDefault="000B0FDE" w14:paraId="02EB378F" wp14:textId="77777777">
      <w:r>
        <w:tab/>
      </w:r>
      <w:r>
        <w:tab/>
      </w:r>
      <w:r>
        <w:tab/>
      </w:r>
    </w:p>
    <w:p xmlns:wp14="http://schemas.microsoft.com/office/word/2010/wordml" w:rsidR="00BF7567" w:rsidP="007003A1" w:rsidRDefault="00BF7567" w14:paraId="3531F431" wp14:textId="77777777">
      <w:pPr>
        <w:ind w:left="2160" w:hanging="2160"/>
      </w:pPr>
      <w:r>
        <w:t>Guests:</w:t>
      </w:r>
      <w:r>
        <w:tab/>
      </w:r>
      <w:r w:rsidR="00323BC9">
        <w:t>Jason Sterling</w:t>
      </w:r>
      <w:r w:rsidR="00254A3A">
        <w:t xml:space="preserve">, </w:t>
      </w:r>
      <w:r w:rsidR="0046742E">
        <w:t>Daryl Hamilton</w:t>
      </w:r>
      <w:r w:rsidR="00DA352C">
        <w:t xml:space="preserve">, Kris Davis </w:t>
      </w:r>
      <w:r w:rsidR="0046742E">
        <w:t xml:space="preserve"> </w:t>
      </w:r>
    </w:p>
    <w:p xmlns:wp14="http://schemas.microsoft.com/office/word/2010/wordml" w:rsidR="0052749E" w:rsidP="003043CA" w:rsidRDefault="00766D4C" w14:paraId="6A05A809" wp14:textId="77777777">
      <w:r>
        <w:tab/>
      </w:r>
      <w:r>
        <w:tab/>
      </w:r>
      <w:r>
        <w:tab/>
      </w:r>
      <w:r w:rsidR="00E97443">
        <w:tab/>
      </w:r>
      <w:r w:rsidR="00E97443">
        <w:tab/>
      </w:r>
      <w:r w:rsidR="00E97443">
        <w:tab/>
      </w:r>
    </w:p>
    <w:p xmlns:wp14="http://schemas.microsoft.com/office/word/2010/wordml" w:rsidR="00A82FEF" w:rsidP="003043CA" w:rsidRDefault="003043CA" w14:paraId="14703523" wp14:textId="138B4C72">
      <w:r w:rsidRPr="3F8DD47D" w:rsidR="3F8DD47D">
        <w:rPr>
          <w:b w:val="1"/>
          <w:bCs w:val="1"/>
          <w:u w:val="single"/>
        </w:rPr>
        <w:t>Call to Order:</w:t>
      </w:r>
      <w:r w:rsidR="3F8DD47D">
        <w:rPr/>
        <w:t xml:space="preserve">  The regular board meeting was called to order at 5:30 PM by Board Chair Tim Hamburger. Roll call was taken. </w:t>
      </w:r>
    </w:p>
    <w:p xmlns:wp14="http://schemas.microsoft.com/office/word/2010/wordml" w:rsidR="00FE6AC8" w:rsidP="003043CA" w:rsidRDefault="00323BC9" w14:paraId="29D6B04F" wp14:textId="77777777">
      <w:r>
        <w:t xml:space="preserve"> </w:t>
      </w:r>
    </w:p>
    <w:p xmlns:wp14="http://schemas.microsoft.com/office/word/2010/wordml" w:rsidR="0046742E" w:rsidP="0046742E" w:rsidRDefault="0046742E" w14:paraId="2C631A9A" wp14:textId="5E6C14B9">
      <w:r w:rsidRPr="3F8DD47D" w:rsidR="3F8DD47D">
        <w:rPr>
          <w:b w:val="1"/>
          <w:bCs w:val="1"/>
          <w:u w:val="single"/>
        </w:rPr>
        <w:t>Tillamook Volunteer Firefighters Association:</w:t>
      </w:r>
      <w:r w:rsidR="3F8DD47D">
        <w:rPr/>
        <w:t xml:space="preserve"> No speaking members of the TVFA were present during this meeting.</w:t>
      </w:r>
    </w:p>
    <w:p xmlns:wp14="http://schemas.microsoft.com/office/word/2010/wordml" w:rsidR="0046742E" w:rsidP="0046742E" w:rsidRDefault="0046742E" w14:paraId="5A39BBE3" wp14:textId="77777777"/>
    <w:p xmlns:wp14="http://schemas.microsoft.com/office/word/2010/wordml" w:rsidR="0046742E" w:rsidP="0046742E" w:rsidRDefault="0046742E" w14:paraId="6D5D64DB" wp14:textId="77777777">
      <w:r>
        <w:rPr>
          <w:b/>
          <w:u w:val="single"/>
        </w:rPr>
        <w:t>Non-Agenda Items</w:t>
      </w:r>
      <w:r w:rsidR="002B0BDE">
        <w:rPr>
          <w:b/>
          <w:u w:val="single"/>
        </w:rPr>
        <w:t xml:space="preserve"> /</w:t>
      </w:r>
      <w:r w:rsidRPr="002B0BDE" w:rsidR="002B0BDE">
        <w:rPr>
          <w:b/>
          <w:bCs/>
          <w:u w:val="single"/>
        </w:rPr>
        <w:t xml:space="preserve"> </w:t>
      </w:r>
      <w:r w:rsidR="002B0BDE">
        <w:rPr>
          <w:b/>
          <w:bCs/>
          <w:u w:val="single"/>
        </w:rPr>
        <w:t>Public Comment:</w:t>
      </w:r>
      <w:r w:rsidR="002B0BDE">
        <w:t xml:space="preserve"> </w:t>
      </w:r>
      <w:r>
        <w:t xml:space="preserve">None </w:t>
      </w:r>
    </w:p>
    <w:p xmlns:wp14="http://schemas.microsoft.com/office/word/2010/wordml" w:rsidR="0046742E" w:rsidP="003F4047" w:rsidRDefault="0046742E" w14:paraId="41C8F396" wp14:textId="77777777">
      <w:pPr>
        <w:rPr>
          <w:b/>
          <w:u w:val="single"/>
        </w:rPr>
      </w:pPr>
    </w:p>
    <w:p xmlns:wp14="http://schemas.microsoft.com/office/word/2010/wordml" w:rsidR="00834504" w:rsidP="003F4047" w:rsidRDefault="00766D4C" w14:paraId="0EF27A5F" wp14:textId="038B01CB">
      <w:r w:rsidRPr="3F8DD47D" w:rsidR="3F8DD47D">
        <w:rPr>
          <w:b w:val="1"/>
          <w:bCs w:val="1"/>
          <w:u w:val="single"/>
        </w:rPr>
        <w:t>Minutes:</w:t>
      </w:r>
      <w:r w:rsidR="3F8DD47D">
        <w:rPr/>
        <w:t xml:space="preserve"> </w:t>
      </w:r>
      <w:bookmarkStart w:name="_Hlk17269776" w:id="0"/>
      <w:r w:rsidR="3F8DD47D">
        <w:rPr/>
        <w:t>The regular board minutes from February 8</w:t>
      </w:r>
      <w:r w:rsidRPr="3F8DD47D" w:rsidR="3F8DD47D">
        <w:rPr>
          <w:vertAlign w:val="superscript"/>
        </w:rPr>
        <w:t>th</w:t>
      </w:r>
      <w:r w:rsidR="3F8DD47D">
        <w:rPr/>
        <w:t>, 2021 were approved.</w:t>
      </w:r>
    </w:p>
    <w:p xmlns:wp14="http://schemas.microsoft.com/office/word/2010/wordml" w:rsidR="007003A1" w:rsidP="003F4047" w:rsidRDefault="007003A1" w14:paraId="72A3D3EC" wp14:textId="77777777"/>
    <w:p xmlns:wp14="http://schemas.microsoft.com/office/word/2010/wordml" w:rsidR="003F4047" w:rsidP="003F4047" w:rsidRDefault="003F4047" w14:paraId="64695223" wp14:textId="4DC8C743">
      <w:r w:rsidR="3F8DD47D">
        <w:rPr/>
        <w:t>A motion to approve the February 8</w:t>
      </w:r>
      <w:r w:rsidRPr="3F8DD47D" w:rsidR="3F8DD47D">
        <w:rPr>
          <w:vertAlign w:val="superscript"/>
        </w:rPr>
        <w:t xml:space="preserve">th, </w:t>
      </w:r>
      <w:r w:rsidR="3F8DD47D">
        <w:rPr/>
        <w:t xml:space="preserve">2021 Board Meeting minutes was </w:t>
      </w:r>
      <w:bookmarkStart w:name="_Hlk24537235" w:id="1"/>
      <w:r w:rsidR="3F8DD47D">
        <w:rPr/>
        <w:t xml:space="preserve">made by Casey Burden and </w:t>
      </w:r>
      <w:bookmarkStart w:name="_Hlk32912565" w:id="2"/>
      <w:r w:rsidR="3F8DD47D">
        <w:rPr/>
        <w:t xml:space="preserve">seconded by Roy Ellerbroek. Ayes were received from Brian Cameron, Roy Ellerbroek, Allen Burris, Tim Hamburger and Casey Burden, motion carried. </w:t>
      </w:r>
      <w:bookmarkEnd w:id="1"/>
      <w:bookmarkEnd w:id="2"/>
    </w:p>
    <w:p xmlns:wp14="http://schemas.microsoft.com/office/word/2010/wordml" w:rsidR="00CE34C4" w:rsidP="003F4047" w:rsidRDefault="00CE34C4" w14:paraId="0D0B940D" wp14:textId="77777777"/>
    <w:p xmlns:wp14="http://schemas.microsoft.com/office/word/2010/wordml" w:rsidR="008224DC" w:rsidP="003F4047" w:rsidRDefault="008224DC" w14:paraId="55E9EDF2" wp14:textId="77777777">
      <w:r>
        <w:rPr>
          <w:b/>
          <w:u w:val="single"/>
        </w:rPr>
        <w:t>Financial Statement / Correspondence:</w:t>
      </w:r>
      <w:r>
        <w:t xml:space="preserve"> </w:t>
      </w:r>
      <w:r w:rsidR="00AD3F6A">
        <w:t xml:space="preserve"> </w:t>
      </w:r>
      <w:bookmarkEnd w:id="0"/>
      <w:r w:rsidR="003F4047">
        <w:t xml:space="preserve">The </w:t>
      </w:r>
      <w:r w:rsidR="00EA223C">
        <w:t>financial statement</w:t>
      </w:r>
      <w:r w:rsidR="007003A1">
        <w:t>s, check transactions</w:t>
      </w:r>
      <w:r w:rsidR="00CE34C4">
        <w:t xml:space="preserve"> and accounts payable sheets</w:t>
      </w:r>
      <w:r w:rsidR="007003A1">
        <w:t xml:space="preserve"> were reviewed and approved</w:t>
      </w:r>
      <w:r w:rsidR="00CE34C4">
        <w:t xml:space="preserve"> without questions.</w:t>
      </w:r>
    </w:p>
    <w:p xmlns:wp14="http://schemas.microsoft.com/office/word/2010/wordml" w:rsidR="007760A2" w:rsidP="003F4047" w:rsidRDefault="007760A2" w14:paraId="0E27B00A" wp14:textId="77777777"/>
    <w:p xmlns:wp14="http://schemas.microsoft.com/office/word/2010/wordml" w:rsidR="00254A3A" w:rsidP="003F4047" w:rsidRDefault="00254A3A" w14:paraId="79A12C6E" wp14:textId="6B9ACA21">
      <w:r w:rsidR="3F8DD47D">
        <w:rPr/>
        <w:t xml:space="preserve">A motion to “pay the bills” and approve all financial documents as written was made by Allen Burris and seconded by Brian Cameron. Ayes were received from Tim Hamburger, Roy Ellerbroek, Casey Burden, Brian Cameron and Allen Burris. </w:t>
      </w:r>
    </w:p>
    <w:p xmlns:wp14="http://schemas.microsoft.com/office/word/2010/wordml" w:rsidR="002B0BDE" w:rsidP="003F4047" w:rsidRDefault="002B0BDE" w14:paraId="60061E4C" wp14:textId="77777777"/>
    <w:p xmlns:wp14="http://schemas.microsoft.com/office/word/2010/wordml" w:rsidR="00EA223C" w:rsidP="00EA223C" w:rsidRDefault="00DD5199" w14:paraId="246E7F7D" wp14:textId="3EA1E355">
      <w:r w:rsidRPr="3F8DD47D" w:rsidR="3F8DD47D">
        <w:rPr>
          <w:b w:val="1"/>
          <w:bCs w:val="1"/>
          <w:u w:val="single"/>
        </w:rPr>
        <w:t>Fire Chief Report:</w:t>
      </w:r>
      <w:r w:rsidR="3F8DD47D">
        <w:rPr/>
        <w:t xml:space="preserve"> Chief Bement reported the District has paid personnel expenses through June 30,2021 in the amount of $ 369,033. Materials and Services $134,435 and Capital Outlay $61,977 for a total of $565,445 through the end of </w:t>
      </w:r>
      <w:r w:rsidR="3F8DD47D">
        <w:rPr/>
        <w:t>the</w:t>
      </w:r>
      <w:r w:rsidR="3F8DD47D">
        <w:rPr/>
        <w:t xml:space="preserve"> fiscal year. </w:t>
      </w:r>
    </w:p>
    <w:p xmlns:wp14="http://schemas.microsoft.com/office/word/2010/wordml" w:rsidR="00B97CA7" w:rsidP="00EA223C" w:rsidRDefault="00B97CA7" w14:paraId="44EAFD9C" wp14:textId="77777777"/>
    <w:p xmlns:wp14="http://schemas.microsoft.com/office/word/2010/wordml" w:rsidR="00B97CA7" w:rsidP="00EA223C" w:rsidRDefault="00B97CA7" w14:paraId="14380515" wp14:textId="1E258325">
      <w:r w:rsidR="3F8DD47D">
        <w:rPr/>
        <w:t>CPA Winkel will be onsite for our Annual Audit 2019-2020.</w:t>
      </w:r>
    </w:p>
    <w:p xmlns:wp14="http://schemas.microsoft.com/office/word/2010/wordml" w:rsidR="00B97CA7" w:rsidP="00EA223C" w:rsidRDefault="00B97CA7" w14:paraId="3D308BF1" wp14:textId="186C51FC">
      <w:r w:rsidR="3F8DD47D">
        <w:rPr/>
        <w:t xml:space="preserve"> </w:t>
      </w:r>
    </w:p>
    <w:p xmlns:wp14="http://schemas.microsoft.com/office/word/2010/wordml" w:rsidR="00AB7CE4" w:rsidP="00EA223C" w:rsidRDefault="00337524" w14:paraId="2769476A" wp14:textId="651734DF">
      <w:r w:rsidR="3F8DD47D">
        <w:rPr/>
        <w:t xml:space="preserve">Call Volume for the month was 47 incidents for February which is lower than previous months. </w:t>
      </w:r>
    </w:p>
    <w:p xmlns:wp14="http://schemas.microsoft.com/office/word/2010/wordml" w:rsidR="00B97CA7" w:rsidP="00EA223C" w:rsidRDefault="00B97CA7" w14:paraId="4B94D5A5" wp14:textId="77777777"/>
    <w:p xmlns:wp14="http://schemas.microsoft.com/office/word/2010/wordml" w:rsidR="000510A5" w:rsidP="3F8DD47D" w:rsidRDefault="00246CED" w14:paraId="3E70C7C5" wp14:textId="025DED69">
      <w:pPr>
        <w:pStyle w:val="ListParagraph"/>
        <w:ind w:left="0"/>
        <w:rPr>
          <w:color w:val="000000"/>
          <w:sz w:val="24"/>
          <w:szCs w:val="24"/>
        </w:rPr>
      </w:pPr>
      <w:r w:rsidRPr="3F8DD47D" w:rsidR="3F8DD47D">
        <w:rPr>
          <w:color w:val="000000" w:themeColor="text1" w:themeTint="FF" w:themeShade="FF"/>
          <w:sz w:val="24"/>
          <w:szCs w:val="24"/>
        </w:rPr>
        <w:t xml:space="preserve">Chief Bement reports that staff is working diligently to finish the upstairs remodel. It is nearing completion and in the final stages.  The remodel completion should be ready for inspections soon. </w:t>
      </w:r>
    </w:p>
    <w:p xmlns:wp14="http://schemas.microsoft.com/office/word/2010/wordml" w:rsidR="00246CED" w:rsidP="00CE34C4" w:rsidRDefault="00246CED" w14:paraId="3DEEC669" wp14:textId="77777777">
      <w:pPr>
        <w:pStyle w:val="ListParagraph"/>
        <w:ind w:left="0"/>
        <w:rPr>
          <w:bCs/>
          <w:color w:val="000000"/>
          <w:sz w:val="24"/>
          <w:szCs w:val="24"/>
        </w:rPr>
      </w:pPr>
    </w:p>
    <w:p xmlns:wp14="http://schemas.microsoft.com/office/word/2010/wordml" w:rsidR="00CE34C4" w:rsidP="3F8DD47D" w:rsidRDefault="00BA7F2D" w14:paraId="0FBA33D0" wp14:textId="0E5F40EB">
      <w:pPr>
        <w:pStyle w:val="ListParagraph"/>
        <w:ind w:left="0"/>
        <w:rPr>
          <w:color w:val="000000"/>
          <w:sz w:val="24"/>
          <w:szCs w:val="24"/>
        </w:rPr>
      </w:pPr>
      <w:r w:rsidRPr="3F8DD47D" w:rsidR="3F8DD47D">
        <w:rPr>
          <w:color w:val="000000" w:themeColor="text1" w:themeTint="FF" w:themeShade="FF"/>
          <w:sz w:val="24"/>
          <w:szCs w:val="24"/>
        </w:rPr>
        <w:t xml:space="preserve">Chief Bement reports that the draft from Port Of Tillamook Bay has arrived. He will discuss it later in the meeting on a separate item as he has presentation on this subject. </w:t>
      </w:r>
    </w:p>
    <w:p xmlns:wp14="http://schemas.microsoft.com/office/word/2010/wordml" w:rsidR="00CE34C4" w:rsidP="00CE34C4" w:rsidRDefault="00CE34C4" w14:paraId="3656B9AB" wp14:textId="77777777">
      <w:pPr>
        <w:pStyle w:val="ListParagraph"/>
        <w:ind w:left="0"/>
        <w:rPr>
          <w:bCs/>
          <w:color w:val="000000"/>
          <w:sz w:val="24"/>
          <w:szCs w:val="24"/>
        </w:rPr>
      </w:pPr>
    </w:p>
    <w:p xmlns:wp14="http://schemas.microsoft.com/office/word/2010/wordml" w:rsidR="00B97CA7" w:rsidP="00EA223C" w:rsidRDefault="00B97CA7" w14:paraId="0B379ACE" wp14:textId="43224FFC">
      <w:r w:rsidR="3F8DD47D">
        <w:rPr/>
        <w:t xml:space="preserve">Chief Bement reports that FM </w:t>
      </w:r>
      <w:proofErr w:type="spellStart"/>
      <w:r w:rsidR="3F8DD47D">
        <w:rPr/>
        <w:t>Descloux</w:t>
      </w:r>
      <w:proofErr w:type="spellEnd"/>
      <w:r w:rsidR="3F8DD47D">
        <w:rPr/>
        <w:t xml:space="preserve"> has been working with the developers around the area and there are several projects coming up and in progress.</w:t>
      </w:r>
    </w:p>
    <w:p xmlns:wp14="http://schemas.microsoft.com/office/word/2010/wordml" w:rsidR="00B97CA7" w:rsidP="00EA223C" w:rsidRDefault="00B97CA7" w14:paraId="08EC2B1B" wp14:textId="6DC23D40">
      <w:r>
        <w:br/>
      </w:r>
      <w:r w:rsidR="3F8DD47D">
        <w:rPr/>
        <w:t>Staff 91 has an airbag recall with no apparent fix.  BC Spittles is aware and it has been logged.  The Rear brakes have also been replaced on 7191.</w:t>
      </w:r>
    </w:p>
    <w:p xmlns:wp14="http://schemas.microsoft.com/office/word/2010/wordml" w:rsidR="00B97CA7" w:rsidP="00EA223C" w:rsidRDefault="00B97CA7" w14:paraId="45FB0818" wp14:textId="77777777"/>
    <w:p xmlns:wp14="http://schemas.microsoft.com/office/word/2010/wordml" w:rsidR="00B97CA7" w:rsidP="00EA223C" w:rsidRDefault="00B97CA7" w14:paraId="62A29AC9" wp14:textId="4914C9E0">
      <w:r w:rsidR="3F8DD47D">
        <w:rPr/>
        <w:t>BC Spittles is working to get a demonstration for new hydraulic tools to replace and hand down the set on R49, also increase the number of tools available to keep up with demand during heavy traffic weekends when resources are spread thin.</w:t>
      </w:r>
    </w:p>
    <w:p xmlns:wp14="http://schemas.microsoft.com/office/word/2010/wordml" w:rsidR="00B97CA7" w:rsidP="00EA223C" w:rsidRDefault="00B97CA7" w14:paraId="049F31CB" wp14:textId="77777777"/>
    <w:p xmlns:wp14="http://schemas.microsoft.com/office/word/2010/wordml" w:rsidR="00B97CA7" w:rsidP="00EA223C" w:rsidRDefault="00B97CA7" w14:paraId="0E3554E2" wp14:textId="00676E04">
      <w:r w:rsidR="3F8DD47D">
        <w:rPr/>
        <w:t>FC Bement reports on the record that he was approached by a potential volunteer that had offered a space on Highway 6 near Alice’s Country house.  After discussion with staff, it was determined that this might not be a good direction for the district and we should look at Station 73 Cape Meares as a priority. Ideas were requested from the crews at St. 73 to ask around.  One response for a spot at 7</w:t>
      </w:r>
      <w:r w:rsidRPr="3F8DD47D" w:rsidR="3F8DD47D">
        <w:rPr>
          <w:vertAlign w:val="superscript"/>
        </w:rPr>
        <w:t>th</w:t>
      </w:r>
      <w:r w:rsidR="3F8DD47D">
        <w:rPr/>
        <w:t xml:space="preserve"> and </w:t>
      </w:r>
      <w:proofErr w:type="spellStart"/>
      <w:r w:rsidR="3F8DD47D">
        <w:rPr/>
        <w:t>Bayocean</w:t>
      </w:r>
      <w:proofErr w:type="spellEnd"/>
      <w:r w:rsidR="3F8DD47D">
        <w:rPr/>
        <w:t xml:space="preserve"> Road was mentioned, however, it is in an inundation zone. It may be difficult to find reasonably priced land in the area. </w:t>
      </w:r>
    </w:p>
    <w:p xmlns:wp14="http://schemas.microsoft.com/office/word/2010/wordml" w:rsidR="009E5E73" w:rsidP="00EA223C" w:rsidRDefault="009E5E73" w14:paraId="1BC735D8" wp14:textId="78579915">
      <w:r>
        <w:br/>
      </w:r>
      <w:r w:rsidR="3F8DD47D">
        <w:rPr/>
        <w:t>Crews returned to in person drill and have had successful trainings.  Trainings include: Apparatus Familiarization and Small engine power tools.</w:t>
      </w:r>
    </w:p>
    <w:p xmlns:wp14="http://schemas.microsoft.com/office/word/2010/wordml" w:rsidR="00B97CA7" w:rsidP="00EA223C" w:rsidRDefault="00B97CA7" w14:paraId="25904496" wp14:textId="77777777">
      <w:r>
        <w:t>Building construction and new apartments walkthrough on 12</w:t>
      </w:r>
      <w:r w:rsidRPr="00B97CA7">
        <w:rPr>
          <w:vertAlign w:val="superscript"/>
        </w:rPr>
        <w:t>th</w:t>
      </w:r>
      <w:r>
        <w:t xml:space="preserve"> street </w:t>
      </w:r>
    </w:p>
    <w:p xmlns:wp14="http://schemas.microsoft.com/office/word/2010/wordml" w:rsidR="00050B8E" w:rsidP="00EA223C" w:rsidRDefault="00050B8E" w14:paraId="53128261" wp14:textId="77777777"/>
    <w:p xmlns:wp14="http://schemas.microsoft.com/office/word/2010/wordml" w:rsidR="00B97CA7" w:rsidP="00EA223C" w:rsidRDefault="00B97CA7" w14:paraId="1C106D38" wp14:textId="12BB6F42">
      <w:r w:rsidR="3F8DD47D">
        <w:rPr/>
        <w:t xml:space="preserve">EMS training also resumed this month.  Trainings include: advanced airways and new protocols from our new medical directors. </w:t>
      </w:r>
    </w:p>
    <w:p xmlns:wp14="http://schemas.microsoft.com/office/word/2010/wordml" w:rsidR="00B97CA7" w:rsidP="00EA223C" w:rsidRDefault="00B97CA7" w14:paraId="62486C05" wp14:textId="77777777"/>
    <w:p xmlns:wp14="http://schemas.microsoft.com/office/word/2010/wordml" w:rsidR="00A9460D" w:rsidP="007E014D" w:rsidRDefault="004451C8" w14:paraId="0675F8D5" wp14:textId="613CAD87">
      <w:r w:rsidRPr="3F8DD47D" w:rsidR="3F8DD47D">
        <w:rPr>
          <w:b w:val="1"/>
          <w:bCs w:val="1"/>
          <w:u w:val="single"/>
        </w:rPr>
        <w:t>Fire Marshal Report:</w:t>
      </w:r>
      <w:r w:rsidR="3F8DD47D">
        <w:rPr/>
        <w:t xml:space="preserve"> FM reported detailed calls for the month, discussion on Holden Creek Village Apartments update and Fred Meyer remodel and radio transmitter project.</w:t>
      </w:r>
    </w:p>
    <w:p xmlns:wp14="http://schemas.microsoft.com/office/word/2010/wordml" w:rsidR="006857F3" w:rsidP="009661D6" w:rsidRDefault="006857F3" w14:paraId="4101652C" wp14:textId="77777777"/>
    <w:p xmlns:wp14="http://schemas.microsoft.com/office/word/2010/wordml" w:rsidR="00274D20" w:rsidP="007E014D" w:rsidRDefault="004A2891" w14:paraId="3DBD9FC0" wp14:textId="5392CFC9">
      <w:r w:rsidRPr="3F8DD47D" w:rsidR="3F8DD47D">
        <w:rPr>
          <w:b w:val="1"/>
          <w:bCs w:val="1"/>
          <w:u w:val="single"/>
        </w:rPr>
        <w:t>Old Business:</w:t>
      </w:r>
      <w:r w:rsidR="3F8DD47D">
        <w:rPr/>
        <w:t xml:space="preserve"> Policy workshops have been set for the Thursdays prior to board meetings at 5:30 hours, setting aside 1-2 hours to work on Lexipol policies that can then be approved at the board meeting the following Monday.  This will continue until no longer needed.</w:t>
      </w:r>
    </w:p>
    <w:p xmlns:wp14="http://schemas.microsoft.com/office/word/2010/wordml" w:rsidR="005D6DCD" w:rsidP="007E014D" w:rsidRDefault="005D6DCD" w14:paraId="4B99056E" wp14:textId="77777777"/>
    <w:p xmlns:wp14="http://schemas.microsoft.com/office/word/2010/wordml" w:rsidR="005D6DCD" w:rsidP="007E014D" w:rsidRDefault="005D6DCD" w14:paraId="52459AC9" wp14:textId="3A09B6E3">
      <w:r w:rsidR="3F8DD47D">
        <w:rPr/>
        <w:t xml:space="preserve">Policies that were reviewed this month for approval: 400 Fire Inspections, 402 Investigations, 602 HIPPA, 612 Training Records, 700 Use of District-Owned and Personal Property, 1001 ODL Requirements, 1004 Position Descriptions,1010 Overtime, 1011 Emergency Call Back, 1015 Personnel Records, 1020 Uniforms </w:t>
      </w:r>
    </w:p>
    <w:p xmlns:wp14="http://schemas.microsoft.com/office/word/2010/wordml" w:rsidR="00A9460D" w:rsidP="007E014D" w:rsidRDefault="00A9460D" w14:paraId="1299C43A" wp14:textId="77777777"/>
    <w:p xmlns:wp14="http://schemas.microsoft.com/office/word/2010/wordml" w:rsidR="00E2674E" w:rsidP="007E014D" w:rsidRDefault="00050B8E" w14:paraId="1888C47C" wp14:textId="2EDB6B7C">
      <w:r w:rsidR="3F8DD47D">
        <w:rPr/>
        <w:t>A motion was made by Allen Burris to approve the policies that were reviewed as written in the most recent workshop, seconded by Brian Cameron. Ayes were received from Tim Hamburger, Casey Burden, Roy Ellerbroek, Allen Burris and Brian Cameron.</w:t>
      </w:r>
    </w:p>
    <w:p xmlns:wp14="http://schemas.microsoft.com/office/word/2010/wordml" w:rsidR="00D75F52" w:rsidP="007E014D" w:rsidRDefault="00D75F52" w14:paraId="3461D779" wp14:textId="77777777"/>
    <w:p xmlns:wp14="http://schemas.microsoft.com/office/word/2010/wordml" w:rsidR="005153FF" w:rsidP="00D75F52" w:rsidRDefault="005153FF" w14:paraId="552AB068" wp14:textId="11E98531">
      <w:pPr/>
      <w:r w:rsidR="3F8DD47D">
        <w:rPr/>
        <w:t xml:space="preserve">Board Chair Hamburger wanted to acknowledge on record that board policies are in place regarding chain of command and dealing with personnel issues at the board level. He wanted to remind that all members should be cognizant of the policies and attempt to be better at following the procedures that are written. </w:t>
      </w:r>
    </w:p>
    <w:p xmlns:wp14="http://schemas.microsoft.com/office/word/2010/wordml" w:rsidR="005153FF" w:rsidP="00D75F52" w:rsidRDefault="005153FF" w14:paraId="3CF2D8B6" wp14:textId="77777777">
      <w:pPr>
        <w:rPr>
          <w:bCs/>
        </w:rPr>
      </w:pPr>
    </w:p>
    <w:p xmlns:wp14="http://schemas.microsoft.com/office/word/2010/wordml" w:rsidR="005153FF" w:rsidP="00D75F52" w:rsidRDefault="005153FF" w14:paraId="0A82035C" wp14:textId="52CE4926">
      <w:pPr/>
      <w:r w:rsidR="3F8DD47D">
        <w:rPr/>
        <w:t xml:space="preserve">Also, discussion was heard regarding Fire Chief Bement’s Authority within the department.  Chief Bement has the right to hire, fire and retain and discipline both employees and volunteer staff if necessary. Board members should be a last resort if there is not a satisfactory action or results from seeking administration follow-up. </w:t>
      </w:r>
    </w:p>
    <w:p xmlns:wp14="http://schemas.microsoft.com/office/word/2010/wordml" w:rsidR="005153FF" w:rsidP="00D75F52" w:rsidRDefault="005153FF" w14:paraId="0FB78278" wp14:textId="77777777">
      <w:pPr>
        <w:rPr>
          <w:bCs/>
        </w:rPr>
      </w:pPr>
    </w:p>
    <w:p xmlns:wp14="http://schemas.microsoft.com/office/word/2010/wordml" w:rsidR="00D75F52" w:rsidP="00D75F52" w:rsidRDefault="005153FF" w14:paraId="325410A4" wp14:textId="77777777">
      <w:pPr>
        <w:rPr>
          <w:bCs/>
        </w:rPr>
      </w:pPr>
      <w:r>
        <w:rPr>
          <w:bCs/>
        </w:rPr>
        <w:t xml:space="preserve">There was some discussion amongst the members of the board and the fire chief regarding recent issues with stipends and pay of volunteers. </w:t>
      </w:r>
    </w:p>
    <w:p xmlns:wp14="http://schemas.microsoft.com/office/word/2010/wordml" w:rsidR="005153FF" w:rsidP="00D75F52" w:rsidRDefault="005153FF" w14:paraId="1FC39945" wp14:textId="77777777">
      <w:pPr>
        <w:rPr>
          <w:bCs/>
        </w:rPr>
      </w:pPr>
    </w:p>
    <w:p xmlns:wp14="http://schemas.microsoft.com/office/word/2010/wordml" w:rsidR="007E014D" w:rsidP="00323BC9" w:rsidRDefault="00D24AF4" w14:paraId="422C0E23" wp14:textId="66407C35">
      <w:pPr/>
      <w:r w:rsidRPr="3F8DD47D" w:rsidR="3F8DD47D">
        <w:rPr>
          <w:b w:val="1"/>
          <w:bCs w:val="1"/>
          <w:u w:val="single"/>
        </w:rPr>
        <w:t>New Business</w:t>
      </w:r>
      <w:r w:rsidRPr="3F8DD47D" w:rsidR="3F8DD47D">
        <w:rPr>
          <w:b w:val="1"/>
          <w:bCs w:val="1"/>
        </w:rPr>
        <w:t xml:space="preserve">:  </w:t>
      </w:r>
      <w:r w:rsidR="3F8DD47D">
        <w:rPr/>
        <w:t xml:space="preserve">Sleeper Polices were discussed and brought up as requested last month by the board.  The policies were sent out to directors via email. Not all had received or understood that the policy was for review due to this, discussion was tabled for a later date. </w:t>
      </w:r>
    </w:p>
    <w:p xmlns:wp14="http://schemas.microsoft.com/office/word/2010/wordml" w:rsidR="005153FF" w:rsidP="00323BC9" w:rsidRDefault="005153FF" w14:paraId="0562CB0E" wp14:textId="77777777">
      <w:pPr>
        <w:rPr>
          <w:bCs/>
        </w:rPr>
      </w:pPr>
    </w:p>
    <w:p xmlns:wp14="http://schemas.microsoft.com/office/word/2010/wordml" w:rsidR="005153FF" w:rsidP="00323BC9" w:rsidRDefault="005153FF" w14:paraId="2F56E888" wp14:textId="339C8C62">
      <w:pPr/>
      <w:r w:rsidR="3F8DD47D">
        <w:rPr/>
        <w:t xml:space="preserve">Discussion was heard regarding the upcoming budget committee. Board Chair Hamburger advised that board members could reach out to past members and see what their status of interest is regarding serving again.  FC Bement mentioned that other special district have members serve in 3-year terms and asked if that would be okay with this governing body moving forward, there was not opposition. </w:t>
      </w:r>
    </w:p>
    <w:p xmlns:wp14="http://schemas.microsoft.com/office/word/2010/wordml" w:rsidR="00162897" w:rsidP="00323BC9" w:rsidRDefault="00162897" w14:paraId="34CE0A41" wp14:textId="77777777">
      <w:pPr>
        <w:rPr>
          <w:bCs/>
        </w:rPr>
      </w:pPr>
    </w:p>
    <w:p xmlns:wp14="http://schemas.microsoft.com/office/word/2010/wordml" w:rsidRPr="00D75F52" w:rsidR="00162897" w:rsidP="00323BC9" w:rsidRDefault="00162897" w14:paraId="04A4C34C" wp14:textId="46E4810B">
      <w:pPr/>
      <w:r w:rsidR="3F8DD47D">
        <w:rPr/>
        <w:t xml:space="preserve">Presentation on the property at the Port of Tillamook was made to the board regarding potential training grounds. There is a 2-acre parcel is available, FC Bement would like input from the board on the draft that was sent to everyone. Board Chair Hamburger asked if we could have a real estate professional or legal review of the document prior to the signing of the document. All agree that this would be a good course of action. </w:t>
      </w:r>
    </w:p>
    <w:p xmlns:wp14="http://schemas.microsoft.com/office/word/2010/wordml" w:rsidR="00323BC9" w:rsidP="00323BC9" w:rsidRDefault="00323BC9" w14:paraId="62EBF3C5" wp14:textId="77777777">
      <w:pPr>
        <w:rPr>
          <w:b/>
          <w:u w:val="single"/>
        </w:rPr>
      </w:pPr>
    </w:p>
    <w:p xmlns:wp14="http://schemas.microsoft.com/office/word/2010/wordml" w:rsidR="00524BCD" w:rsidP="00B67CDB" w:rsidRDefault="00166F94" w14:paraId="5870BA76" wp14:textId="6D4BADBF">
      <w:r w:rsidRPr="3F8DD47D" w:rsidR="3F8DD47D">
        <w:rPr>
          <w:b w:val="1"/>
          <w:bCs w:val="1"/>
          <w:u w:val="single"/>
        </w:rPr>
        <w:t>Concerns of the Board:</w:t>
      </w:r>
      <w:r w:rsidR="3F8DD47D">
        <w:rPr/>
        <w:t xml:space="preserve"> Allen wanted to ensure that all members had filed for election that were going to run again, Director Ellerbroek states that he will not be running again and Leonard Ingles has filed for his position. Director Burden mentioned that it shows who has filed for specific positions on the county elections </w:t>
      </w:r>
      <w:r w:rsidR="3F8DD47D">
        <w:rPr/>
        <w:t>website.</w:t>
      </w:r>
      <w:r w:rsidR="3F8DD47D">
        <w:rPr/>
        <w:t xml:space="preserve">  </w:t>
      </w:r>
    </w:p>
    <w:p xmlns:wp14="http://schemas.microsoft.com/office/word/2010/wordml" w:rsidRPr="002914BF" w:rsidR="00B23721" w:rsidP="00FC6AE5" w:rsidRDefault="00B23721" w14:paraId="6D98A12B" wp14:textId="77777777"/>
    <w:p xmlns:wp14="http://schemas.microsoft.com/office/word/2010/wordml" w:rsidR="000225EF" w:rsidP="003043CA" w:rsidRDefault="00F8301F" w14:paraId="4F061393" wp14:textId="77777777">
      <w:r>
        <w:rPr>
          <w:b/>
          <w:u w:val="single"/>
        </w:rPr>
        <w:t>Adjournment:</w:t>
      </w:r>
      <w:r>
        <w:t xml:space="preserve"> A motion to adjourn the meeting</w:t>
      </w:r>
      <w:r w:rsidR="00D406AA">
        <w:t xml:space="preserve"> at </w:t>
      </w:r>
      <w:r w:rsidR="00012234">
        <w:t xml:space="preserve">6:41 </w:t>
      </w:r>
      <w:r w:rsidR="00D406AA">
        <w:t>p.m.</w:t>
      </w:r>
      <w:r>
        <w:t xml:space="preserve"> was made </w:t>
      </w:r>
      <w:r w:rsidR="00860709">
        <w:t xml:space="preserve">by </w:t>
      </w:r>
      <w:r w:rsidR="00A9460D">
        <w:t>Allen</w:t>
      </w:r>
      <w:r w:rsidR="002914BF">
        <w:t xml:space="preserve"> </w:t>
      </w:r>
      <w:r w:rsidR="00F654C0">
        <w:t>Burris</w:t>
      </w:r>
      <w:r w:rsidR="002B0BDE">
        <w:t xml:space="preserve"> </w:t>
      </w:r>
      <w:r w:rsidR="002914BF">
        <w:t xml:space="preserve">and seconded by </w:t>
      </w:r>
      <w:r w:rsidR="002B0BDE">
        <w:t>Casey Burden</w:t>
      </w:r>
      <w:r w:rsidR="00BA7F2D">
        <w:t xml:space="preserve"> </w:t>
      </w:r>
    </w:p>
    <w:p xmlns:wp14="http://schemas.microsoft.com/office/word/2010/wordml" w:rsidR="007F5547" w:rsidP="003043CA" w:rsidRDefault="007F5547" w14:paraId="2946DB82" wp14:textId="77777777"/>
    <w:p xmlns:wp14="http://schemas.microsoft.com/office/word/2010/wordml" w:rsidR="00A97CB3" w:rsidP="003043CA" w:rsidRDefault="006C27CF" w14:paraId="1474E73F" wp14:textId="511B0AFE">
      <w:r w:rsidR="3F8DD47D">
        <w:rPr/>
        <w:t>Ayes were received from all members and the motion carried, meeting adjourned.</w:t>
      </w:r>
    </w:p>
    <w:p xmlns:wp14="http://schemas.microsoft.com/office/word/2010/wordml" w:rsidR="004A0B28" w:rsidP="003043CA" w:rsidRDefault="00D21700" w14:paraId="0A6959E7" wp14:textId="77777777">
      <w:r>
        <w:t xml:space="preserve"> </w:t>
      </w:r>
    </w:p>
    <w:p xmlns:wp14="http://schemas.microsoft.com/office/word/2010/wordml" w:rsidR="00AD3F6A" w:rsidP="003043CA" w:rsidRDefault="00AD3F6A" w14:paraId="5997CC1D" wp14:textId="77777777"/>
    <w:p xmlns:wp14="http://schemas.microsoft.com/office/word/2010/wordml" w:rsidR="003043CA" w:rsidP="003043CA" w:rsidRDefault="003043CA" w14:paraId="155C0E16" wp14:textId="77777777">
      <w:r>
        <w:t>Respectfully submitted,</w:t>
      </w:r>
      <w:r>
        <w:tab/>
      </w:r>
      <w:r>
        <w:tab/>
      </w:r>
      <w:r>
        <w:tab/>
      </w:r>
      <w:r>
        <w:tab/>
      </w:r>
      <w:r>
        <w:t>_____________________________</w:t>
      </w:r>
    </w:p>
    <w:p xmlns:wp14="http://schemas.microsoft.com/office/word/2010/wordml" w:rsidR="003043CA" w:rsidP="003043CA" w:rsidRDefault="00B531B2" w14:paraId="40507A55" wp14:textId="77777777">
      <w:r>
        <w:tab/>
      </w:r>
      <w:r>
        <w:tab/>
      </w:r>
      <w:r w:rsidR="003043CA">
        <w:tab/>
      </w:r>
      <w:r w:rsidR="003043CA">
        <w:tab/>
      </w:r>
      <w:r w:rsidR="003043CA">
        <w:tab/>
      </w:r>
      <w:r w:rsidR="003043CA">
        <w:tab/>
      </w:r>
      <w:r w:rsidR="003043CA">
        <w:tab/>
      </w:r>
      <w:r w:rsidR="00A97CB3">
        <w:t>Board Chair</w:t>
      </w:r>
      <w:r w:rsidR="003043CA">
        <w:t xml:space="preserve"> </w:t>
      </w:r>
      <w:r w:rsidR="00D21700">
        <w:t>Tim Hamburger</w:t>
      </w:r>
    </w:p>
    <w:p xmlns:wp14="http://schemas.microsoft.com/office/word/2010/wordml" w:rsidR="00D21700" w:rsidP="003043CA" w:rsidRDefault="00D21700" w14:paraId="110FFD37" wp14:textId="77777777"/>
    <w:p xmlns:wp14="http://schemas.microsoft.com/office/word/2010/wordml" w:rsidR="00D21700" w:rsidP="003043CA" w:rsidRDefault="00F35C23" w14:paraId="046B5949" wp14:textId="77777777">
      <w:r>
        <w:t xml:space="preserve">Daron Bement, Fire Chief </w:t>
      </w:r>
    </w:p>
    <w:sectPr w:rsidR="00D21700">
      <w:footerReference w:type="default" r:id="rId10"/>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6E701E" w:rsidP="00B47E7D" w:rsidRDefault="006E701E" w14:paraId="61CDCEAD" wp14:textId="77777777">
      <w:r>
        <w:separator/>
      </w:r>
    </w:p>
  </w:endnote>
  <w:endnote w:type="continuationSeparator" w:id="0">
    <w:p xmlns:wp14="http://schemas.microsoft.com/office/word/2010/wordml" w:rsidR="006E701E" w:rsidP="00B47E7D" w:rsidRDefault="006E701E" w14:paraId="6BB9E253" wp14:textId="77777777">
      <w:r>
        <w:continuationSeparator/>
      </w:r>
    </w:p>
  </w:endnote>
  <w:endnote w:type="continuationNotice" w:id="1">
    <w:p xmlns:wp14="http://schemas.microsoft.com/office/word/2010/wordml" w:rsidR="006E701E" w:rsidRDefault="006E701E" w14:paraId="23DE523C"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135817" w:rsidRDefault="00135817" w14:paraId="530CF720" wp14:textId="77777777">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3</w:t>
    </w:r>
    <w:r>
      <w:rPr>
        <w:b/>
      </w:rPr>
      <w:fldChar w:fldCharType="end"/>
    </w:r>
  </w:p>
  <w:p xmlns:wp14="http://schemas.microsoft.com/office/word/2010/wordml" w:rsidR="00135817" w:rsidRDefault="00135817" w14:paraId="08CE6F9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6E701E" w:rsidP="00B47E7D" w:rsidRDefault="006E701E" w14:paraId="6B699379" wp14:textId="77777777">
      <w:r>
        <w:separator/>
      </w:r>
    </w:p>
  </w:footnote>
  <w:footnote w:type="continuationSeparator" w:id="0">
    <w:p xmlns:wp14="http://schemas.microsoft.com/office/word/2010/wordml" w:rsidR="006E701E" w:rsidP="00B47E7D" w:rsidRDefault="006E701E" w14:paraId="3FE9F23F" wp14:textId="77777777">
      <w:r>
        <w:continuationSeparator/>
      </w:r>
    </w:p>
  </w:footnote>
  <w:footnote w:type="continuationNotice" w:id="1">
    <w:p xmlns:wp14="http://schemas.microsoft.com/office/word/2010/wordml" w:rsidR="006E701E" w:rsidRDefault="006E701E" w14:paraId="1F72F646" wp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60706"/>
    <w:multiLevelType w:val="hybridMultilevel"/>
    <w:tmpl w:val="0FF217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72E7EFE"/>
    <w:multiLevelType w:val="hybridMultilevel"/>
    <w:tmpl w:val="EC7E3628"/>
    <w:lvl w:ilvl="0" w:tplc="04090001">
      <w:start w:val="1"/>
      <w:numFmt w:val="bullet"/>
      <w:lvlText w:val=""/>
      <w:lvlJc w:val="left"/>
      <w:pPr>
        <w:ind w:left="2880" w:hanging="360"/>
      </w:pPr>
      <w:rPr>
        <w:rFonts w:hint="default" w:ascii="Symbol" w:hAnsi="Symbol"/>
      </w:rPr>
    </w:lvl>
    <w:lvl w:ilvl="1" w:tplc="0409000B">
      <w:start w:val="1"/>
      <w:numFmt w:val="bullet"/>
      <w:lvlText w:val=""/>
      <w:lvlJc w:val="left"/>
      <w:pPr>
        <w:ind w:left="3600" w:hanging="360"/>
      </w:pPr>
      <w:rPr>
        <w:rFonts w:hint="default" w:ascii="Wingdings" w:hAnsi="Wingdings"/>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start w:val="1"/>
      <w:numFmt w:val="bullet"/>
      <w:lvlText w:val=""/>
      <w:lvlJc w:val="left"/>
      <w:pPr>
        <w:ind w:left="6480" w:hanging="360"/>
      </w:pPr>
      <w:rPr>
        <w:rFonts w:hint="default" w:ascii="Wingdings" w:hAnsi="Wingdings"/>
      </w:rPr>
    </w:lvl>
    <w:lvl w:ilvl="6" w:tplc="04090001">
      <w:start w:val="1"/>
      <w:numFmt w:val="bullet"/>
      <w:lvlText w:val=""/>
      <w:lvlJc w:val="left"/>
      <w:pPr>
        <w:ind w:left="7200" w:hanging="360"/>
      </w:pPr>
      <w:rPr>
        <w:rFonts w:hint="default" w:ascii="Symbol" w:hAnsi="Symbol"/>
      </w:rPr>
    </w:lvl>
    <w:lvl w:ilvl="7" w:tplc="04090003">
      <w:start w:val="1"/>
      <w:numFmt w:val="bullet"/>
      <w:lvlText w:val="o"/>
      <w:lvlJc w:val="left"/>
      <w:pPr>
        <w:ind w:left="7920" w:hanging="360"/>
      </w:pPr>
      <w:rPr>
        <w:rFonts w:hint="default" w:ascii="Courier New" w:hAnsi="Courier New" w:cs="Courier New"/>
      </w:rPr>
    </w:lvl>
    <w:lvl w:ilvl="8" w:tplc="04090005">
      <w:start w:val="1"/>
      <w:numFmt w:val="bullet"/>
      <w:lvlText w:val=""/>
      <w:lvlJc w:val="left"/>
      <w:pPr>
        <w:ind w:left="8640" w:hanging="360"/>
      </w:pPr>
      <w:rPr>
        <w:rFonts w:hint="default" w:ascii="Wingdings" w:hAnsi="Wingdings"/>
      </w:rPr>
    </w:lvl>
  </w:abstractNum>
  <w:abstractNum w:abstractNumId="2" w15:restartNumberingAfterBreak="0">
    <w:nsid w:val="47513F58"/>
    <w:multiLevelType w:val="hybridMultilevel"/>
    <w:tmpl w:val="B89A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44E5D"/>
    <w:multiLevelType w:val="hybridMultilevel"/>
    <w:tmpl w:val="2E586122"/>
    <w:lvl w:ilvl="0" w:tplc="A1061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E0"/>
    <w:rsid w:val="00000D26"/>
    <w:rsid w:val="00006679"/>
    <w:rsid w:val="000076AD"/>
    <w:rsid w:val="00007F8B"/>
    <w:rsid w:val="00010095"/>
    <w:rsid w:val="00010C49"/>
    <w:rsid w:val="00011865"/>
    <w:rsid w:val="00011F53"/>
    <w:rsid w:val="00012234"/>
    <w:rsid w:val="0001622A"/>
    <w:rsid w:val="000225EF"/>
    <w:rsid w:val="000239B6"/>
    <w:rsid w:val="00024C3B"/>
    <w:rsid w:val="00025CFE"/>
    <w:rsid w:val="000261D2"/>
    <w:rsid w:val="0002702B"/>
    <w:rsid w:val="0002707C"/>
    <w:rsid w:val="0003069D"/>
    <w:rsid w:val="0003078B"/>
    <w:rsid w:val="00031CDB"/>
    <w:rsid w:val="00040115"/>
    <w:rsid w:val="00040834"/>
    <w:rsid w:val="00040AA5"/>
    <w:rsid w:val="000429D3"/>
    <w:rsid w:val="00042EAB"/>
    <w:rsid w:val="00043298"/>
    <w:rsid w:val="00044CDA"/>
    <w:rsid w:val="000471A0"/>
    <w:rsid w:val="000479DB"/>
    <w:rsid w:val="00050B8E"/>
    <w:rsid w:val="00050CDD"/>
    <w:rsid w:val="000510A5"/>
    <w:rsid w:val="00052B30"/>
    <w:rsid w:val="00054A72"/>
    <w:rsid w:val="00055DE9"/>
    <w:rsid w:val="00056872"/>
    <w:rsid w:val="0005799A"/>
    <w:rsid w:val="00057C80"/>
    <w:rsid w:val="00060870"/>
    <w:rsid w:val="00061557"/>
    <w:rsid w:val="00061EBA"/>
    <w:rsid w:val="00066C74"/>
    <w:rsid w:val="0007227B"/>
    <w:rsid w:val="00072D02"/>
    <w:rsid w:val="00072FD8"/>
    <w:rsid w:val="000742D9"/>
    <w:rsid w:val="00074421"/>
    <w:rsid w:val="00076CA4"/>
    <w:rsid w:val="00077630"/>
    <w:rsid w:val="00077AFC"/>
    <w:rsid w:val="00077C4B"/>
    <w:rsid w:val="00081286"/>
    <w:rsid w:val="000812D4"/>
    <w:rsid w:val="00081985"/>
    <w:rsid w:val="0008384F"/>
    <w:rsid w:val="00084672"/>
    <w:rsid w:val="00084E74"/>
    <w:rsid w:val="00085586"/>
    <w:rsid w:val="00086DFB"/>
    <w:rsid w:val="00091ED8"/>
    <w:rsid w:val="00093F4D"/>
    <w:rsid w:val="000955C1"/>
    <w:rsid w:val="000964B5"/>
    <w:rsid w:val="00097AE9"/>
    <w:rsid w:val="000A02C6"/>
    <w:rsid w:val="000A1BE5"/>
    <w:rsid w:val="000A3281"/>
    <w:rsid w:val="000A4A42"/>
    <w:rsid w:val="000A58AA"/>
    <w:rsid w:val="000A77C1"/>
    <w:rsid w:val="000A7B5C"/>
    <w:rsid w:val="000B0D80"/>
    <w:rsid w:val="000B0FDE"/>
    <w:rsid w:val="000B13C9"/>
    <w:rsid w:val="000B5263"/>
    <w:rsid w:val="000B6543"/>
    <w:rsid w:val="000B7EB7"/>
    <w:rsid w:val="000C0931"/>
    <w:rsid w:val="000C1A45"/>
    <w:rsid w:val="000C1B0F"/>
    <w:rsid w:val="000C1FB1"/>
    <w:rsid w:val="000C3759"/>
    <w:rsid w:val="000C4360"/>
    <w:rsid w:val="000C4F6D"/>
    <w:rsid w:val="000C651B"/>
    <w:rsid w:val="000D01F7"/>
    <w:rsid w:val="000D1A37"/>
    <w:rsid w:val="000D23E7"/>
    <w:rsid w:val="000D54E1"/>
    <w:rsid w:val="000D567A"/>
    <w:rsid w:val="000D7B6A"/>
    <w:rsid w:val="000E2A0A"/>
    <w:rsid w:val="000E2F27"/>
    <w:rsid w:val="000E3842"/>
    <w:rsid w:val="000E3DDE"/>
    <w:rsid w:val="000E576C"/>
    <w:rsid w:val="000E5BEB"/>
    <w:rsid w:val="000E5DAF"/>
    <w:rsid w:val="000F2324"/>
    <w:rsid w:val="000F39EC"/>
    <w:rsid w:val="000F4B3B"/>
    <w:rsid w:val="000F5426"/>
    <w:rsid w:val="000F6C62"/>
    <w:rsid w:val="0010068E"/>
    <w:rsid w:val="0010247D"/>
    <w:rsid w:val="00104005"/>
    <w:rsid w:val="00104C13"/>
    <w:rsid w:val="00104DE5"/>
    <w:rsid w:val="00105561"/>
    <w:rsid w:val="00105BDD"/>
    <w:rsid w:val="00106DDD"/>
    <w:rsid w:val="00113AF0"/>
    <w:rsid w:val="001152BC"/>
    <w:rsid w:val="00116E35"/>
    <w:rsid w:val="00117D2A"/>
    <w:rsid w:val="00125B69"/>
    <w:rsid w:val="00126B16"/>
    <w:rsid w:val="00130A80"/>
    <w:rsid w:val="0013296B"/>
    <w:rsid w:val="00132C1D"/>
    <w:rsid w:val="00132EE2"/>
    <w:rsid w:val="00134B66"/>
    <w:rsid w:val="00135329"/>
    <w:rsid w:val="00135817"/>
    <w:rsid w:val="00135825"/>
    <w:rsid w:val="00135C15"/>
    <w:rsid w:val="001405B9"/>
    <w:rsid w:val="00140D3F"/>
    <w:rsid w:val="00141D8F"/>
    <w:rsid w:val="001431C2"/>
    <w:rsid w:val="00147AC4"/>
    <w:rsid w:val="00147EB4"/>
    <w:rsid w:val="00150593"/>
    <w:rsid w:val="00150B62"/>
    <w:rsid w:val="001510AF"/>
    <w:rsid w:val="00151249"/>
    <w:rsid w:val="00155288"/>
    <w:rsid w:val="00155734"/>
    <w:rsid w:val="001568AF"/>
    <w:rsid w:val="00157246"/>
    <w:rsid w:val="0016156E"/>
    <w:rsid w:val="001616B5"/>
    <w:rsid w:val="00162897"/>
    <w:rsid w:val="00162F9E"/>
    <w:rsid w:val="0016427D"/>
    <w:rsid w:val="0016651D"/>
    <w:rsid w:val="00166F94"/>
    <w:rsid w:val="00167393"/>
    <w:rsid w:val="00170EEA"/>
    <w:rsid w:val="00171EEB"/>
    <w:rsid w:val="001729D3"/>
    <w:rsid w:val="00177F14"/>
    <w:rsid w:val="001800DD"/>
    <w:rsid w:val="00180D3C"/>
    <w:rsid w:val="001812BC"/>
    <w:rsid w:val="00181543"/>
    <w:rsid w:val="00182684"/>
    <w:rsid w:val="00183FD4"/>
    <w:rsid w:val="001849A8"/>
    <w:rsid w:val="00190E24"/>
    <w:rsid w:val="00191121"/>
    <w:rsid w:val="001922D1"/>
    <w:rsid w:val="0019399E"/>
    <w:rsid w:val="00193B0F"/>
    <w:rsid w:val="00193F0E"/>
    <w:rsid w:val="001950A9"/>
    <w:rsid w:val="001A3D87"/>
    <w:rsid w:val="001A633B"/>
    <w:rsid w:val="001C4D11"/>
    <w:rsid w:val="001C59A8"/>
    <w:rsid w:val="001C6068"/>
    <w:rsid w:val="001C71FA"/>
    <w:rsid w:val="001D01F5"/>
    <w:rsid w:val="001D026D"/>
    <w:rsid w:val="001D5DD8"/>
    <w:rsid w:val="001E0263"/>
    <w:rsid w:val="001E04EF"/>
    <w:rsid w:val="001E1BAB"/>
    <w:rsid w:val="001E1C7B"/>
    <w:rsid w:val="001E1E10"/>
    <w:rsid w:val="001E3BA7"/>
    <w:rsid w:val="001E5B32"/>
    <w:rsid w:val="001E63C0"/>
    <w:rsid w:val="001E6F1A"/>
    <w:rsid w:val="001F2D33"/>
    <w:rsid w:val="001F2D61"/>
    <w:rsid w:val="001F4EF9"/>
    <w:rsid w:val="001F609D"/>
    <w:rsid w:val="001F6E39"/>
    <w:rsid w:val="001F7398"/>
    <w:rsid w:val="00205E68"/>
    <w:rsid w:val="002067F8"/>
    <w:rsid w:val="00210F96"/>
    <w:rsid w:val="002119A0"/>
    <w:rsid w:val="00211C19"/>
    <w:rsid w:val="002164E0"/>
    <w:rsid w:val="00216B09"/>
    <w:rsid w:val="00217EA9"/>
    <w:rsid w:val="00220867"/>
    <w:rsid w:val="00222410"/>
    <w:rsid w:val="002235D9"/>
    <w:rsid w:val="00226826"/>
    <w:rsid w:val="00226BE0"/>
    <w:rsid w:val="00227D4E"/>
    <w:rsid w:val="0023330A"/>
    <w:rsid w:val="00233958"/>
    <w:rsid w:val="002353E2"/>
    <w:rsid w:val="00235C1F"/>
    <w:rsid w:val="002416FE"/>
    <w:rsid w:val="002431F7"/>
    <w:rsid w:val="002447A5"/>
    <w:rsid w:val="002448AE"/>
    <w:rsid w:val="002467DB"/>
    <w:rsid w:val="00246CED"/>
    <w:rsid w:val="002516A5"/>
    <w:rsid w:val="00252487"/>
    <w:rsid w:val="00252952"/>
    <w:rsid w:val="00254443"/>
    <w:rsid w:val="00254A3A"/>
    <w:rsid w:val="00254A79"/>
    <w:rsid w:val="00256CF8"/>
    <w:rsid w:val="00257851"/>
    <w:rsid w:val="00257961"/>
    <w:rsid w:val="002626D4"/>
    <w:rsid w:val="00264F0A"/>
    <w:rsid w:val="00265D44"/>
    <w:rsid w:val="00273A4C"/>
    <w:rsid w:val="002740FF"/>
    <w:rsid w:val="00274D20"/>
    <w:rsid w:val="00274D9E"/>
    <w:rsid w:val="002761D8"/>
    <w:rsid w:val="0028020F"/>
    <w:rsid w:val="00280C3A"/>
    <w:rsid w:val="00282B93"/>
    <w:rsid w:val="002833FD"/>
    <w:rsid w:val="00284D73"/>
    <w:rsid w:val="002857B4"/>
    <w:rsid w:val="002863C3"/>
    <w:rsid w:val="0029038A"/>
    <w:rsid w:val="00290D78"/>
    <w:rsid w:val="002914BF"/>
    <w:rsid w:val="00293593"/>
    <w:rsid w:val="002941F4"/>
    <w:rsid w:val="0029443B"/>
    <w:rsid w:val="00296DC1"/>
    <w:rsid w:val="002A0219"/>
    <w:rsid w:val="002A13ED"/>
    <w:rsid w:val="002A2B66"/>
    <w:rsid w:val="002A2E27"/>
    <w:rsid w:val="002A373A"/>
    <w:rsid w:val="002A3BD9"/>
    <w:rsid w:val="002A5FFC"/>
    <w:rsid w:val="002A6AC6"/>
    <w:rsid w:val="002A6DA7"/>
    <w:rsid w:val="002A7134"/>
    <w:rsid w:val="002A7E27"/>
    <w:rsid w:val="002B0BDE"/>
    <w:rsid w:val="002B2674"/>
    <w:rsid w:val="002B5670"/>
    <w:rsid w:val="002B7475"/>
    <w:rsid w:val="002B7851"/>
    <w:rsid w:val="002C18EC"/>
    <w:rsid w:val="002C37B5"/>
    <w:rsid w:val="002C4A35"/>
    <w:rsid w:val="002C6159"/>
    <w:rsid w:val="002D3084"/>
    <w:rsid w:val="002D4C87"/>
    <w:rsid w:val="002D5351"/>
    <w:rsid w:val="002D59DE"/>
    <w:rsid w:val="002D610E"/>
    <w:rsid w:val="002D6C61"/>
    <w:rsid w:val="002E1801"/>
    <w:rsid w:val="002E3782"/>
    <w:rsid w:val="002E5D48"/>
    <w:rsid w:val="002E5F9C"/>
    <w:rsid w:val="002E619E"/>
    <w:rsid w:val="002E6875"/>
    <w:rsid w:val="002E7EDC"/>
    <w:rsid w:val="002F0850"/>
    <w:rsid w:val="002F2918"/>
    <w:rsid w:val="002F38B1"/>
    <w:rsid w:val="002F3B77"/>
    <w:rsid w:val="002F4301"/>
    <w:rsid w:val="002F57D6"/>
    <w:rsid w:val="002F5BE9"/>
    <w:rsid w:val="002F65B9"/>
    <w:rsid w:val="002F73D6"/>
    <w:rsid w:val="003043CA"/>
    <w:rsid w:val="0030454C"/>
    <w:rsid w:val="003048C5"/>
    <w:rsid w:val="00310F27"/>
    <w:rsid w:val="00311952"/>
    <w:rsid w:val="003139A7"/>
    <w:rsid w:val="0031574A"/>
    <w:rsid w:val="003162EC"/>
    <w:rsid w:val="003205EF"/>
    <w:rsid w:val="00321BC2"/>
    <w:rsid w:val="00323BC9"/>
    <w:rsid w:val="00325E15"/>
    <w:rsid w:val="00326477"/>
    <w:rsid w:val="00326621"/>
    <w:rsid w:val="00332933"/>
    <w:rsid w:val="00333125"/>
    <w:rsid w:val="003345E0"/>
    <w:rsid w:val="00335495"/>
    <w:rsid w:val="00337524"/>
    <w:rsid w:val="00340E30"/>
    <w:rsid w:val="00342DA4"/>
    <w:rsid w:val="0034428A"/>
    <w:rsid w:val="00345EB5"/>
    <w:rsid w:val="00346CA6"/>
    <w:rsid w:val="00346EE9"/>
    <w:rsid w:val="00353D5F"/>
    <w:rsid w:val="003541A4"/>
    <w:rsid w:val="00354879"/>
    <w:rsid w:val="003557B4"/>
    <w:rsid w:val="00355DF1"/>
    <w:rsid w:val="00356D12"/>
    <w:rsid w:val="003578A9"/>
    <w:rsid w:val="00357D97"/>
    <w:rsid w:val="00361EB3"/>
    <w:rsid w:val="00362215"/>
    <w:rsid w:val="00363771"/>
    <w:rsid w:val="0036413B"/>
    <w:rsid w:val="0036585A"/>
    <w:rsid w:val="00366B6B"/>
    <w:rsid w:val="0037664D"/>
    <w:rsid w:val="003768CA"/>
    <w:rsid w:val="00377174"/>
    <w:rsid w:val="0037737B"/>
    <w:rsid w:val="00377468"/>
    <w:rsid w:val="0037791E"/>
    <w:rsid w:val="003816CE"/>
    <w:rsid w:val="00382AB3"/>
    <w:rsid w:val="003834D3"/>
    <w:rsid w:val="00385316"/>
    <w:rsid w:val="00391156"/>
    <w:rsid w:val="003920A7"/>
    <w:rsid w:val="00392D91"/>
    <w:rsid w:val="003941ED"/>
    <w:rsid w:val="00395C8F"/>
    <w:rsid w:val="00395E8C"/>
    <w:rsid w:val="0039644D"/>
    <w:rsid w:val="00396BC3"/>
    <w:rsid w:val="003975EB"/>
    <w:rsid w:val="003979B4"/>
    <w:rsid w:val="00397D81"/>
    <w:rsid w:val="00397EE7"/>
    <w:rsid w:val="003A0AE2"/>
    <w:rsid w:val="003A1B78"/>
    <w:rsid w:val="003A399B"/>
    <w:rsid w:val="003A3D0B"/>
    <w:rsid w:val="003A4A21"/>
    <w:rsid w:val="003B00FC"/>
    <w:rsid w:val="003B0805"/>
    <w:rsid w:val="003B0BE7"/>
    <w:rsid w:val="003B1327"/>
    <w:rsid w:val="003B1A1B"/>
    <w:rsid w:val="003B41D2"/>
    <w:rsid w:val="003B60C0"/>
    <w:rsid w:val="003B6410"/>
    <w:rsid w:val="003B6838"/>
    <w:rsid w:val="003B7609"/>
    <w:rsid w:val="003C06CE"/>
    <w:rsid w:val="003C1439"/>
    <w:rsid w:val="003C1B49"/>
    <w:rsid w:val="003C261D"/>
    <w:rsid w:val="003C58EA"/>
    <w:rsid w:val="003C60EB"/>
    <w:rsid w:val="003C7DE5"/>
    <w:rsid w:val="003D0EB0"/>
    <w:rsid w:val="003D1317"/>
    <w:rsid w:val="003D2CDC"/>
    <w:rsid w:val="003D47CE"/>
    <w:rsid w:val="003D52C6"/>
    <w:rsid w:val="003D6D05"/>
    <w:rsid w:val="003E0150"/>
    <w:rsid w:val="003E16BF"/>
    <w:rsid w:val="003E2105"/>
    <w:rsid w:val="003E2668"/>
    <w:rsid w:val="003E2EBB"/>
    <w:rsid w:val="003E3271"/>
    <w:rsid w:val="003E3404"/>
    <w:rsid w:val="003E4564"/>
    <w:rsid w:val="003E4798"/>
    <w:rsid w:val="003E4C55"/>
    <w:rsid w:val="003F1151"/>
    <w:rsid w:val="003F13E9"/>
    <w:rsid w:val="003F2092"/>
    <w:rsid w:val="003F2A26"/>
    <w:rsid w:val="003F4047"/>
    <w:rsid w:val="003F43CE"/>
    <w:rsid w:val="003F5296"/>
    <w:rsid w:val="003F65DE"/>
    <w:rsid w:val="00400EF3"/>
    <w:rsid w:val="0040302A"/>
    <w:rsid w:val="0040420B"/>
    <w:rsid w:val="0040563B"/>
    <w:rsid w:val="00405EDE"/>
    <w:rsid w:val="0040786B"/>
    <w:rsid w:val="0041057E"/>
    <w:rsid w:val="0041142B"/>
    <w:rsid w:val="00411AE4"/>
    <w:rsid w:val="0041269C"/>
    <w:rsid w:val="00415797"/>
    <w:rsid w:val="00415A32"/>
    <w:rsid w:val="00416F38"/>
    <w:rsid w:val="0042013B"/>
    <w:rsid w:val="004222A3"/>
    <w:rsid w:val="00424F5E"/>
    <w:rsid w:val="00425DD4"/>
    <w:rsid w:val="0042637C"/>
    <w:rsid w:val="004307BC"/>
    <w:rsid w:val="0043175A"/>
    <w:rsid w:val="004374AC"/>
    <w:rsid w:val="004374FC"/>
    <w:rsid w:val="004375D6"/>
    <w:rsid w:val="00437651"/>
    <w:rsid w:val="0044061A"/>
    <w:rsid w:val="00442280"/>
    <w:rsid w:val="0044234A"/>
    <w:rsid w:val="00443E37"/>
    <w:rsid w:val="004451C8"/>
    <w:rsid w:val="00445B56"/>
    <w:rsid w:val="00445EAB"/>
    <w:rsid w:val="00447161"/>
    <w:rsid w:val="004477B5"/>
    <w:rsid w:val="004502FA"/>
    <w:rsid w:val="00451555"/>
    <w:rsid w:val="00451798"/>
    <w:rsid w:val="004518F7"/>
    <w:rsid w:val="004529CE"/>
    <w:rsid w:val="00454077"/>
    <w:rsid w:val="004548E4"/>
    <w:rsid w:val="00454944"/>
    <w:rsid w:val="004553AB"/>
    <w:rsid w:val="00460DCA"/>
    <w:rsid w:val="00461F25"/>
    <w:rsid w:val="00463722"/>
    <w:rsid w:val="00464823"/>
    <w:rsid w:val="00465D60"/>
    <w:rsid w:val="0046742E"/>
    <w:rsid w:val="00474B43"/>
    <w:rsid w:val="00477855"/>
    <w:rsid w:val="004779C3"/>
    <w:rsid w:val="00480B15"/>
    <w:rsid w:val="00481977"/>
    <w:rsid w:val="00481BBB"/>
    <w:rsid w:val="0048208E"/>
    <w:rsid w:val="00482B03"/>
    <w:rsid w:val="00482FAE"/>
    <w:rsid w:val="004839A1"/>
    <w:rsid w:val="00485A00"/>
    <w:rsid w:val="00486D79"/>
    <w:rsid w:val="00494F25"/>
    <w:rsid w:val="00495669"/>
    <w:rsid w:val="00497B0F"/>
    <w:rsid w:val="00497C0C"/>
    <w:rsid w:val="004A09ED"/>
    <w:rsid w:val="004A0B28"/>
    <w:rsid w:val="004A2891"/>
    <w:rsid w:val="004A4673"/>
    <w:rsid w:val="004A6EF7"/>
    <w:rsid w:val="004B0987"/>
    <w:rsid w:val="004B2687"/>
    <w:rsid w:val="004B2EF6"/>
    <w:rsid w:val="004B38E9"/>
    <w:rsid w:val="004C157C"/>
    <w:rsid w:val="004C1763"/>
    <w:rsid w:val="004C194E"/>
    <w:rsid w:val="004C6CA2"/>
    <w:rsid w:val="004C6F2F"/>
    <w:rsid w:val="004C7DDE"/>
    <w:rsid w:val="004D06D4"/>
    <w:rsid w:val="004D1048"/>
    <w:rsid w:val="004D172B"/>
    <w:rsid w:val="004D37E6"/>
    <w:rsid w:val="004D3B9F"/>
    <w:rsid w:val="004D4A58"/>
    <w:rsid w:val="004D51C1"/>
    <w:rsid w:val="004D52AC"/>
    <w:rsid w:val="004D57C3"/>
    <w:rsid w:val="004D6615"/>
    <w:rsid w:val="004D799D"/>
    <w:rsid w:val="004E1B3E"/>
    <w:rsid w:val="004E26F9"/>
    <w:rsid w:val="004E5A56"/>
    <w:rsid w:val="004F004A"/>
    <w:rsid w:val="004F392E"/>
    <w:rsid w:val="004F3BD0"/>
    <w:rsid w:val="004F5345"/>
    <w:rsid w:val="004F69B2"/>
    <w:rsid w:val="005010D0"/>
    <w:rsid w:val="00502549"/>
    <w:rsid w:val="0050322F"/>
    <w:rsid w:val="0050341B"/>
    <w:rsid w:val="0050588F"/>
    <w:rsid w:val="00510B76"/>
    <w:rsid w:val="005153FF"/>
    <w:rsid w:val="00516426"/>
    <w:rsid w:val="00520492"/>
    <w:rsid w:val="0052079C"/>
    <w:rsid w:val="00521233"/>
    <w:rsid w:val="00522F83"/>
    <w:rsid w:val="00524BCD"/>
    <w:rsid w:val="00524BEF"/>
    <w:rsid w:val="00524C29"/>
    <w:rsid w:val="00527337"/>
    <w:rsid w:val="0052749E"/>
    <w:rsid w:val="005302CA"/>
    <w:rsid w:val="00531A56"/>
    <w:rsid w:val="00533311"/>
    <w:rsid w:val="00533485"/>
    <w:rsid w:val="005334BF"/>
    <w:rsid w:val="00533E13"/>
    <w:rsid w:val="0054140A"/>
    <w:rsid w:val="005422D3"/>
    <w:rsid w:val="00542501"/>
    <w:rsid w:val="00545508"/>
    <w:rsid w:val="00547059"/>
    <w:rsid w:val="0054718D"/>
    <w:rsid w:val="00550446"/>
    <w:rsid w:val="00551355"/>
    <w:rsid w:val="00555494"/>
    <w:rsid w:val="005555F5"/>
    <w:rsid w:val="0055633B"/>
    <w:rsid w:val="00560513"/>
    <w:rsid w:val="0056187F"/>
    <w:rsid w:val="00563D52"/>
    <w:rsid w:val="00564814"/>
    <w:rsid w:val="005707F4"/>
    <w:rsid w:val="00571F8D"/>
    <w:rsid w:val="005752F5"/>
    <w:rsid w:val="0057767D"/>
    <w:rsid w:val="005777B2"/>
    <w:rsid w:val="005818AF"/>
    <w:rsid w:val="0058246D"/>
    <w:rsid w:val="00582C26"/>
    <w:rsid w:val="00583F25"/>
    <w:rsid w:val="00585353"/>
    <w:rsid w:val="0058562E"/>
    <w:rsid w:val="00590D7A"/>
    <w:rsid w:val="00593140"/>
    <w:rsid w:val="005969A0"/>
    <w:rsid w:val="00597A1E"/>
    <w:rsid w:val="00597BAD"/>
    <w:rsid w:val="00597FC8"/>
    <w:rsid w:val="005A1622"/>
    <w:rsid w:val="005A1EBA"/>
    <w:rsid w:val="005A3E57"/>
    <w:rsid w:val="005A47C9"/>
    <w:rsid w:val="005A4C9E"/>
    <w:rsid w:val="005A5538"/>
    <w:rsid w:val="005B0A07"/>
    <w:rsid w:val="005B0D46"/>
    <w:rsid w:val="005B115E"/>
    <w:rsid w:val="005B1A91"/>
    <w:rsid w:val="005B359C"/>
    <w:rsid w:val="005B3677"/>
    <w:rsid w:val="005B3D70"/>
    <w:rsid w:val="005B42C6"/>
    <w:rsid w:val="005B501C"/>
    <w:rsid w:val="005B62E2"/>
    <w:rsid w:val="005B640C"/>
    <w:rsid w:val="005B6D25"/>
    <w:rsid w:val="005B794C"/>
    <w:rsid w:val="005B7CFA"/>
    <w:rsid w:val="005C0A0D"/>
    <w:rsid w:val="005C0B9E"/>
    <w:rsid w:val="005C38A1"/>
    <w:rsid w:val="005C57C9"/>
    <w:rsid w:val="005C6C87"/>
    <w:rsid w:val="005D17E3"/>
    <w:rsid w:val="005D18BF"/>
    <w:rsid w:val="005D25DC"/>
    <w:rsid w:val="005D29C2"/>
    <w:rsid w:val="005D3A11"/>
    <w:rsid w:val="005D443C"/>
    <w:rsid w:val="005D4A41"/>
    <w:rsid w:val="005D4EE4"/>
    <w:rsid w:val="005D57EE"/>
    <w:rsid w:val="005D6B5A"/>
    <w:rsid w:val="005D6DCD"/>
    <w:rsid w:val="005D74F5"/>
    <w:rsid w:val="005E0E52"/>
    <w:rsid w:val="005E0EA0"/>
    <w:rsid w:val="005E1486"/>
    <w:rsid w:val="005E1F7C"/>
    <w:rsid w:val="005E3596"/>
    <w:rsid w:val="005E55C3"/>
    <w:rsid w:val="005E627D"/>
    <w:rsid w:val="005E67DD"/>
    <w:rsid w:val="005F08D9"/>
    <w:rsid w:val="005F431D"/>
    <w:rsid w:val="005F4516"/>
    <w:rsid w:val="005F7B31"/>
    <w:rsid w:val="0060203B"/>
    <w:rsid w:val="0060241E"/>
    <w:rsid w:val="006025C3"/>
    <w:rsid w:val="006029C9"/>
    <w:rsid w:val="00603DF8"/>
    <w:rsid w:val="00606530"/>
    <w:rsid w:val="006073EC"/>
    <w:rsid w:val="006112DB"/>
    <w:rsid w:val="006116E1"/>
    <w:rsid w:val="00611856"/>
    <w:rsid w:val="006127B9"/>
    <w:rsid w:val="0061511F"/>
    <w:rsid w:val="00615707"/>
    <w:rsid w:val="00616489"/>
    <w:rsid w:val="00622869"/>
    <w:rsid w:val="00623800"/>
    <w:rsid w:val="00627169"/>
    <w:rsid w:val="006271FA"/>
    <w:rsid w:val="0062796F"/>
    <w:rsid w:val="00627C1B"/>
    <w:rsid w:val="006302D5"/>
    <w:rsid w:val="006329CC"/>
    <w:rsid w:val="00632D18"/>
    <w:rsid w:val="00634513"/>
    <w:rsid w:val="00634DF1"/>
    <w:rsid w:val="00641EB9"/>
    <w:rsid w:val="0064254C"/>
    <w:rsid w:val="0064348C"/>
    <w:rsid w:val="00643E32"/>
    <w:rsid w:val="00646264"/>
    <w:rsid w:val="00646384"/>
    <w:rsid w:val="006502F8"/>
    <w:rsid w:val="006503AD"/>
    <w:rsid w:val="00650E6B"/>
    <w:rsid w:val="006515EE"/>
    <w:rsid w:val="006549E7"/>
    <w:rsid w:val="00657BE6"/>
    <w:rsid w:val="0066056D"/>
    <w:rsid w:val="006621B6"/>
    <w:rsid w:val="00662F05"/>
    <w:rsid w:val="00663E35"/>
    <w:rsid w:val="0067399B"/>
    <w:rsid w:val="00673EEC"/>
    <w:rsid w:val="006749F6"/>
    <w:rsid w:val="00676576"/>
    <w:rsid w:val="00676605"/>
    <w:rsid w:val="006768EB"/>
    <w:rsid w:val="006776A5"/>
    <w:rsid w:val="00677864"/>
    <w:rsid w:val="00680877"/>
    <w:rsid w:val="0068133B"/>
    <w:rsid w:val="00684EB1"/>
    <w:rsid w:val="0068530E"/>
    <w:rsid w:val="006857F3"/>
    <w:rsid w:val="00685B9F"/>
    <w:rsid w:val="0068765E"/>
    <w:rsid w:val="00687AF9"/>
    <w:rsid w:val="006900A3"/>
    <w:rsid w:val="0069623B"/>
    <w:rsid w:val="00696CB9"/>
    <w:rsid w:val="006A11A4"/>
    <w:rsid w:val="006A37F8"/>
    <w:rsid w:val="006A4C72"/>
    <w:rsid w:val="006A6D91"/>
    <w:rsid w:val="006A7333"/>
    <w:rsid w:val="006B0AA4"/>
    <w:rsid w:val="006B10C6"/>
    <w:rsid w:val="006B206B"/>
    <w:rsid w:val="006B27CF"/>
    <w:rsid w:val="006B330C"/>
    <w:rsid w:val="006B387F"/>
    <w:rsid w:val="006B46C3"/>
    <w:rsid w:val="006B4D95"/>
    <w:rsid w:val="006B535E"/>
    <w:rsid w:val="006C0D72"/>
    <w:rsid w:val="006C14E8"/>
    <w:rsid w:val="006C1731"/>
    <w:rsid w:val="006C1B3F"/>
    <w:rsid w:val="006C210E"/>
    <w:rsid w:val="006C21DF"/>
    <w:rsid w:val="006C27CF"/>
    <w:rsid w:val="006C3275"/>
    <w:rsid w:val="006C3691"/>
    <w:rsid w:val="006C4EC6"/>
    <w:rsid w:val="006C6489"/>
    <w:rsid w:val="006D0326"/>
    <w:rsid w:val="006D0DD2"/>
    <w:rsid w:val="006D3009"/>
    <w:rsid w:val="006D369E"/>
    <w:rsid w:val="006D6B34"/>
    <w:rsid w:val="006D6F45"/>
    <w:rsid w:val="006E19BF"/>
    <w:rsid w:val="006E30ED"/>
    <w:rsid w:val="006E51DD"/>
    <w:rsid w:val="006E5506"/>
    <w:rsid w:val="006E5BED"/>
    <w:rsid w:val="006E6000"/>
    <w:rsid w:val="006E6CE9"/>
    <w:rsid w:val="006E701E"/>
    <w:rsid w:val="006E788D"/>
    <w:rsid w:val="006F01B5"/>
    <w:rsid w:val="006F26BE"/>
    <w:rsid w:val="006F3166"/>
    <w:rsid w:val="006F4668"/>
    <w:rsid w:val="006F585D"/>
    <w:rsid w:val="006F7A73"/>
    <w:rsid w:val="006F7E66"/>
    <w:rsid w:val="007003A1"/>
    <w:rsid w:val="00702F11"/>
    <w:rsid w:val="00703B74"/>
    <w:rsid w:val="00705436"/>
    <w:rsid w:val="00705667"/>
    <w:rsid w:val="0070587B"/>
    <w:rsid w:val="00705E37"/>
    <w:rsid w:val="007079A4"/>
    <w:rsid w:val="00710169"/>
    <w:rsid w:val="00710611"/>
    <w:rsid w:val="00715BFD"/>
    <w:rsid w:val="00716F5D"/>
    <w:rsid w:val="007177FA"/>
    <w:rsid w:val="00720D87"/>
    <w:rsid w:val="007311E0"/>
    <w:rsid w:val="0073124E"/>
    <w:rsid w:val="00732B2F"/>
    <w:rsid w:val="007366F8"/>
    <w:rsid w:val="00740360"/>
    <w:rsid w:val="007409A1"/>
    <w:rsid w:val="0074145E"/>
    <w:rsid w:val="007453B7"/>
    <w:rsid w:val="00747318"/>
    <w:rsid w:val="0074779B"/>
    <w:rsid w:val="00750378"/>
    <w:rsid w:val="00752BFE"/>
    <w:rsid w:val="00755E0B"/>
    <w:rsid w:val="00756503"/>
    <w:rsid w:val="007566E7"/>
    <w:rsid w:val="007605C1"/>
    <w:rsid w:val="00761116"/>
    <w:rsid w:val="00766D4C"/>
    <w:rsid w:val="00767715"/>
    <w:rsid w:val="007706DE"/>
    <w:rsid w:val="00770B8A"/>
    <w:rsid w:val="00771CCA"/>
    <w:rsid w:val="007751B9"/>
    <w:rsid w:val="007760A2"/>
    <w:rsid w:val="0077786F"/>
    <w:rsid w:val="007808C0"/>
    <w:rsid w:val="00782D92"/>
    <w:rsid w:val="00782FC5"/>
    <w:rsid w:val="007856CB"/>
    <w:rsid w:val="0079079A"/>
    <w:rsid w:val="007925F6"/>
    <w:rsid w:val="00793E27"/>
    <w:rsid w:val="007962E1"/>
    <w:rsid w:val="00797D35"/>
    <w:rsid w:val="007A2CFE"/>
    <w:rsid w:val="007A651B"/>
    <w:rsid w:val="007A7FA8"/>
    <w:rsid w:val="007B112E"/>
    <w:rsid w:val="007B2CB5"/>
    <w:rsid w:val="007B3B89"/>
    <w:rsid w:val="007B4540"/>
    <w:rsid w:val="007C091B"/>
    <w:rsid w:val="007C0A01"/>
    <w:rsid w:val="007C41C3"/>
    <w:rsid w:val="007C4816"/>
    <w:rsid w:val="007C634C"/>
    <w:rsid w:val="007C77A1"/>
    <w:rsid w:val="007C7A85"/>
    <w:rsid w:val="007D2CD1"/>
    <w:rsid w:val="007D3BE6"/>
    <w:rsid w:val="007D43CD"/>
    <w:rsid w:val="007D4A54"/>
    <w:rsid w:val="007D5E2F"/>
    <w:rsid w:val="007E014D"/>
    <w:rsid w:val="007E431B"/>
    <w:rsid w:val="007E7000"/>
    <w:rsid w:val="007F06DE"/>
    <w:rsid w:val="007F1AD8"/>
    <w:rsid w:val="007F1F8C"/>
    <w:rsid w:val="007F2EAC"/>
    <w:rsid w:val="007F49F9"/>
    <w:rsid w:val="007F5547"/>
    <w:rsid w:val="007F58DF"/>
    <w:rsid w:val="008018BD"/>
    <w:rsid w:val="00801CEE"/>
    <w:rsid w:val="00804CAE"/>
    <w:rsid w:val="00807115"/>
    <w:rsid w:val="008071C5"/>
    <w:rsid w:val="0081021C"/>
    <w:rsid w:val="00811BA6"/>
    <w:rsid w:val="0081449C"/>
    <w:rsid w:val="008168C6"/>
    <w:rsid w:val="008224DC"/>
    <w:rsid w:val="00822970"/>
    <w:rsid w:val="00824C6E"/>
    <w:rsid w:val="00824CB9"/>
    <w:rsid w:val="00826C7D"/>
    <w:rsid w:val="00827DC7"/>
    <w:rsid w:val="00830829"/>
    <w:rsid w:val="00830A82"/>
    <w:rsid w:val="0083180B"/>
    <w:rsid w:val="00831F82"/>
    <w:rsid w:val="00832298"/>
    <w:rsid w:val="008338C8"/>
    <w:rsid w:val="00834504"/>
    <w:rsid w:val="0083755D"/>
    <w:rsid w:val="008378D4"/>
    <w:rsid w:val="00842D93"/>
    <w:rsid w:val="00843A4B"/>
    <w:rsid w:val="00847767"/>
    <w:rsid w:val="00847B80"/>
    <w:rsid w:val="008512CE"/>
    <w:rsid w:val="00851CD7"/>
    <w:rsid w:val="008544DC"/>
    <w:rsid w:val="008553B3"/>
    <w:rsid w:val="0086045F"/>
    <w:rsid w:val="00860709"/>
    <w:rsid w:val="00860D11"/>
    <w:rsid w:val="008645D4"/>
    <w:rsid w:val="00864A51"/>
    <w:rsid w:val="00864BDE"/>
    <w:rsid w:val="00865C3A"/>
    <w:rsid w:val="00870289"/>
    <w:rsid w:val="00871444"/>
    <w:rsid w:val="00871785"/>
    <w:rsid w:val="0087220B"/>
    <w:rsid w:val="00872B3A"/>
    <w:rsid w:val="00873FA4"/>
    <w:rsid w:val="008747B6"/>
    <w:rsid w:val="00881550"/>
    <w:rsid w:val="00881FF2"/>
    <w:rsid w:val="00884088"/>
    <w:rsid w:val="00884DDE"/>
    <w:rsid w:val="00885694"/>
    <w:rsid w:val="00886319"/>
    <w:rsid w:val="008864EF"/>
    <w:rsid w:val="00887795"/>
    <w:rsid w:val="008877E3"/>
    <w:rsid w:val="0088794B"/>
    <w:rsid w:val="00891DCA"/>
    <w:rsid w:val="00892CF1"/>
    <w:rsid w:val="00894C09"/>
    <w:rsid w:val="0089510B"/>
    <w:rsid w:val="00896ED5"/>
    <w:rsid w:val="00897E7F"/>
    <w:rsid w:val="008A0C58"/>
    <w:rsid w:val="008A10D7"/>
    <w:rsid w:val="008A3AF3"/>
    <w:rsid w:val="008A4118"/>
    <w:rsid w:val="008A6AC5"/>
    <w:rsid w:val="008A7ED7"/>
    <w:rsid w:val="008B07DC"/>
    <w:rsid w:val="008B16DC"/>
    <w:rsid w:val="008B1FC7"/>
    <w:rsid w:val="008B4BD5"/>
    <w:rsid w:val="008C0179"/>
    <w:rsid w:val="008C4A48"/>
    <w:rsid w:val="008C4BC3"/>
    <w:rsid w:val="008C506A"/>
    <w:rsid w:val="008C5904"/>
    <w:rsid w:val="008C6469"/>
    <w:rsid w:val="008C6E9F"/>
    <w:rsid w:val="008C70D9"/>
    <w:rsid w:val="008D0289"/>
    <w:rsid w:val="008D0A3B"/>
    <w:rsid w:val="008D1E97"/>
    <w:rsid w:val="008D2974"/>
    <w:rsid w:val="008D60A5"/>
    <w:rsid w:val="008E1488"/>
    <w:rsid w:val="008E28F5"/>
    <w:rsid w:val="008E2C5F"/>
    <w:rsid w:val="008E396F"/>
    <w:rsid w:val="008E40E4"/>
    <w:rsid w:val="008E5C90"/>
    <w:rsid w:val="008E71DF"/>
    <w:rsid w:val="008F2354"/>
    <w:rsid w:val="008F248E"/>
    <w:rsid w:val="008F3C89"/>
    <w:rsid w:val="008F4BE2"/>
    <w:rsid w:val="008F525B"/>
    <w:rsid w:val="00900FE1"/>
    <w:rsid w:val="0090168E"/>
    <w:rsid w:val="00903962"/>
    <w:rsid w:val="009054C1"/>
    <w:rsid w:val="009139C9"/>
    <w:rsid w:val="00913EAF"/>
    <w:rsid w:val="00914C4B"/>
    <w:rsid w:val="00914CE2"/>
    <w:rsid w:val="00915EC9"/>
    <w:rsid w:val="00916C98"/>
    <w:rsid w:val="0091718F"/>
    <w:rsid w:val="009173BF"/>
    <w:rsid w:val="0092084E"/>
    <w:rsid w:val="00923935"/>
    <w:rsid w:val="00926C82"/>
    <w:rsid w:val="009309F1"/>
    <w:rsid w:val="00931530"/>
    <w:rsid w:val="0093319B"/>
    <w:rsid w:val="00933804"/>
    <w:rsid w:val="00933B18"/>
    <w:rsid w:val="00935C38"/>
    <w:rsid w:val="00937B62"/>
    <w:rsid w:val="00941D8E"/>
    <w:rsid w:val="009420A5"/>
    <w:rsid w:val="00942259"/>
    <w:rsid w:val="009423FC"/>
    <w:rsid w:val="00944E26"/>
    <w:rsid w:val="00947614"/>
    <w:rsid w:val="00950E43"/>
    <w:rsid w:val="00952EEF"/>
    <w:rsid w:val="00954DE7"/>
    <w:rsid w:val="0095634B"/>
    <w:rsid w:val="00957B0E"/>
    <w:rsid w:val="00960585"/>
    <w:rsid w:val="00960DCD"/>
    <w:rsid w:val="00961E50"/>
    <w:rsid w:val="009661D6"/>
    <w:rsid w:val="0096698C"/>
    <w:rsid w:val="00966B4C"/>
    <w:rsid w:val="009672EA"/>
    <w:rsid w:val="00967CFA"/>
    <w:rsid w:val="00967EEF"/>
    <w:rsid w:val="009708DC"/>
    <w:rsid w:val="00970F45"/>
    <w:rsid w:val="00970FF9"/>
    <w:rsid w:val="0097186C"/>
    <w:rsid w:val="00971895"/>
    <w:rsid w:val="0097468A"/>
    <w:rsid w:val="00974D4B"/>
    <w:rsid w:val="00974E9E"/>
    <w:rsid w:val="009750C4"/>
    <w:rsid w:val="009751D6"/>
    <w:rsid w:val="009755CA"/>
    <w:rsid w:val="009759F2"/>
    <w:rsid w:val="0097703E"/>
    <w:rsid w:val="00980034"/>
    <w:rsid w:val="00980B83"/>
    <w:rsid w:val="00981A40"/>
    <w:rsid w:val="00981A65"/>
    <w:rsid w:val="00982A74"/>
    <w:rsid w:val="0098313A"/>
    <w:rsid w:val="00983A6A"/>
    <w:rsid w:val="0098404B"/>
    <w:rsid w:val="009843B7"/>
    <w:rsid w:val="009845FC"/>
    <w:rsid w:val="00986B8E"/>
    <w:rsid w:val="009872D7"/>
    <w:rsid w:val="00987BE0"/>
    <w:rsid w:val="00987CF7"/>
    <w:rsid w:val="00992725"/>
    <w:rsid w:val="0099545D"/>
    <w:rsid w:val="009A0C75"/>
    <w:rsid w:val="009A1139"/>
    <w:rsid w:val="009A28B0"/>
    <w:rsid w:val="009A2BE0"/>
    <w:rsid w:val="009A650C"/>
    <w:rsid w:val="009A75CE"/>
    <w:rsid w:val="009A781C"/>
    <w:rsid w:val="009B1D1E"/>
    <w:rsid w:val="009B2479"/>
    <w:rsid w:val="009B2979"/>
    <w:rsid w:val="009B4761"/>
    <w:rsid w:val="009B5123"/>
    <w:rsid w:val="009B65DA"/>
    <w:rsid w:val="009B6CA6"/>
    <w:rsid w:val="009C2ED0"/>
    <w:rsid w:val="009C38F1"/>
    <w:rsid w:val="009C4191"/>
    <w:rsid w:val="009C610E"/>
    <w:rsid w:val="009C6307"/>
    <w:rsid w:val="009C6835"/>
    <w:rsid w:val="009D03C2"/>
    <w:rsid w:val="009D23BB"/>
    <w:rsid w:val="009D41BC"/>
    <w:rsid w:val="009D4846"/>
    <w:rsid w:val="009D4AE1"/>
    <w:rsid w:val="009D5E58"/>
    <w:rsid w:val="009D742C"/>
    <w:rsid w:val="009E0E2C"/>
    <w:rsid w:val="009E228F"/>
    <w:rsid w:val="009E451F"/>
    <w:rsid w:val="009E58FA"/>
    <w:rsid w:val="009E5E73"/>
    <w:rsid w:val="009F073C"/>
    <w:rsid w:val="009F0E26"/>
    <w:rsid w:val="009F1B98"/>
    <w:rsid w:val="009F1DBF"/>
    <w:rsid w:val="009F21C7"/>
    <w:rsid w:val="009F4061"/>
    <w:rsid w:val="009F6AC5"/>
    <w:rsid w:val="00A01C8D"/>
    <w:rsid w:val="00A05645"/>
    <w:rsid w:val="00A06A7A"/>
    <w:rsid w:val="00A0708B"/>
    <w:rsid w:val="00A07A51"/>
    <w:rsid w:val="00A07C68"/>
    <w:rsid w:val="00A111D8"/>
    <w:rsid w:val="00A118FB"/>
    <w:rsid w:val="00A13EB5"/>
    <w:rsid w:val="00A17E1A"/>
    <w:rsid w:val="00A2062B"/>
    <w:rsid w:val="00A20E1A"/>
    <w:rsid w:val="00A2281D"/>
    <w:rsid w:val="00A23508"/>
    <w:rsid w:val="00A23746"/>
    <w:rsid w:val="00A23FDC"/>
    <w:rsid w:val="00A24C93"/>
    <w:rsid w:val="00A25D24"/>
    <w:rsid w:val="00A27478"/>
    <w:rsid w:val="00A27F27"/>
    <w:rsid w:val="00A27F43"/>
    <w:rsid w:val="00A34D74"/>
    <w:rsid w:val="00A34E86"/>
    <w:rsid w:val="00A3500D"/>
    <w:rsid w:val="00A3668D"/>
    <w:rsid w:val="00A36B5C"/>
    <w:rsid w:val="00A36D9C"/>
    <w:rsid w:val="00A420B1"/>
    <w:rsid w:val="00A42A25"/>
    <w:rsid w:val="00A43312"/>
    <w:rsid w:val="00A45C09"/>
    <w:rsid w:val="00A47956"/>
    <w:rsid w:val="00A51875"/>
    <w:rsid w:val="00A51BBC"/>
    <w:rsid w:val="00A53A38"/>
    <w:rsid w:val="00A55A75"/>
    <w:rsid w:val="00A56E86"/>
    <w:rsid w:val="00A574D0"/>
    <w:rsid w:val="00A613BB"/>
    <w:rsid w:val="00A62658"/>
    <w:rsid w:val="00A652AF"/>
    <w:rsid w:val="00A65346"/>
    <w:rsid w:val="00A669AA"/>
    <w:rsid w:val="00A66DE0"/>
    <w:rsid w:val="00A67A12"/>
    <w:rsid w:val="00A70971"/>
    <w:rsid w:val="00A71B5E"/>
    <w:rsid w:val="00A7272B"/>
    <w:rsid w:val="00A73FB0"/>
    <w:rsid w:val="00A77DEC"/>
    <w:rsid w:val="00A807E0"/>
    <w:rsid w:val="00A82FEF"/>
    <w:rsid w:val="00A86E7B"/>
    <w:rsid w:val="00A87440"/>
    <w:rsid w:val="00A9031B"/>
    <w:rsid w:val="00A9460D"/>
    <w:rsid w:val="00A951CF"/>
    <w:rsid w:val="00A957A1"/>
    <w:rsid w:val="00A95942"/>
    <w:rsid w:val="00A97693"/>
    <w:rsid w:val="00A977DA"/>
    <w:rsid w:val="00A97CB3"/>
    <w:rsid w:val="00A97E53"/>
    <w:rsid w:val="00AA0983"/>
    <w:rsid w:val="00AA0B2D"/>
    <w:rsid w:val="00AA3148"/>
    <w:rsid w:val="00AA372F"/>
    <w:rsid w:val="00AA3AFE"/>
    <w:rsid w:val="00AA4747"/>
    <w:rsid w:val="00AA746B"/>
    <w:rsid w:val="00AB004D"/>
    <w:rsid w:val="00AB1BC6"/>
    <w:rsid w:val="00AB7CE4"/>
    <w:rsid w:val="00AC1964"/>
    <w:rsid w:val="00AC1AE4"/>
    <w:rsid w:val="00AC2644"/>
    <w:rsid w:val="00AC4950"/>
    <w:rsid w:val="00AC6566"/>
    <w:rsid w:val="00AC6B05"/>
    <w:rsid w:val="00AC7B24"/>
    <w:rsid w:val="00AD0B02"/>
    <w:rsid w:val="00AD3F6A"/>
    <w:rsid w:val="00AD4447"/>
    <w:rsid w:val="00AD589E"/>
    <w:rsid w:val="00AD5A98"/>
    <w:rsid w:val="00AD67A4"/>
    <w:rsid w:val="00AD75B5"/>
    <w:rsid w:val="00AE59D3"/>
    <w:rsid w:val="00AF5B01"/>
    <w:rsid w:val="00AF6C40"/>
    <w:rsid w:val="00AF7452"/>
    <w:rsid w:val="00AF7ABE"/>
    <w:rsid w:val="00B00DC0"/>
    <w:rsid w:val="00B05B00"/>
    <w:rsid w:val="00B06190"/>
    <w:rsid w:val="00B07291"/>
    <w:rsid w:val="00B10F62"/>
    <w:rsid w:val="00B12411"/>
    <w:rsid w:val="00B124B6"/>
    <w:rsid w:val="00B140A0"/>
    <w:rsid w:val="00B17020"/>
    <w:rsid w:val="00B21C79"/>
    <w:rsid w:val="00B22C54"/>
    <w:rsid w:val="00B23467"/>
    <w:rsid w:val="00B23721"/>
    <w:rsid w:val="00B2762C"/>
    <w:rsid w:val="00B300A7"/>
    <w:rsid w:val="00B3032F"/>
    <w:rsid w:val="00B31DEA"/>
    <w:rsid w:val="00B3325A"/>
    <w:rsid w:val="00B35425"/>
    <w:rsid w:val="00B404CA"/>
    <w:rsid w:val="00B421DA"/>
    <w:rsid w:val="00B42E6E"/>
    <w:rsid w:val="00B47E7D"/>
    <w:rsid w:val="00B50950"/>
    <w:rsid w:val="00B50D1C"/>
    <w:rsid w:val="00B53145"/>
    <w:rsid w:val="00B531B2"/>
    <w:rsid w:val="00B53525"/>
    <w:rsid w:val="00B5525B"/>
    <w:rsid w:val="00B57071"/>
    <w:rsid w:val="00B5713A"/>
    <w:rsid w:val="00B60828"/>
    <w:rsid w:val="00B60FA1"/>
    <w:rsid w:val="00B6221E"/>
    <w:rsid w:val="00B6392F"/>
    <w:rsid w:val="00B64CEE"/>
    <w:rsid w:val="00B65EC4"/>
    <w:rsid w:val="00B670A1"/>
    <w:rsid w:val="00B67CDB"/>
    <w:rsid w:val="00B74BCA"/>
    <w:rsid w:val="00B7656D"/>
    <w:rsid w:val="00B77A69"/>
    <w:rsid w:val="00B77C83"/>
    <w:rsid w:val="00B81CAA"/>
    <w:rsid w:val="00B82218"/>
    <w:rsid w:val="00B8308B"/>
    <w:rsid w:val="00B83980"/>
    <w:rsid w:val="00B84F67"/>
    <w:rsid w:val="00B85D2A"/>
    <w:rsid w:val="00B869A1"/>
    <w:rsid w:val="00B871A1"/>
    <w:rsid w:val="00B87401"/>
    <w:rsid w:val="00B8779D"/>
    <w:rsid w:val="00B92054"/>
    <w:rsid w:val="00B922F5"/>
    <w:rsid w:val="00B9416C"/>
    <w:rsid w:val="00B943DC"/>
    <w:rsid w:val="00B94AC9"/>
    <w:rsid w:val="00B95327"/>
    <w:rsid w:val="00B96BF6"/>
    <w:rsid w:val="00B97438"/>
    <w:rsid w:val="00B97A7E"/>
    <w:rsid w:val="00B97CA7"/>
    <w:rsid w:val="00BA0683"/>
    <w:rsid w:val="00BA2204"/>
    <w:rsid w:val="00BA2283"/>
    <w:rsid w:val="00BA2F31"/>
    <w:rsid w:val="00BA323F"/>
    <w:rsid w:val="00BA49FF"/>
    <w:rsid w:val="00BA54CB"/>
    <w:rsid w:val="00BA7F2D"/>
    <w:rsid w:val="00BB04A4"/>
    <w:rsid w:val="00BB1626"/>
    <w:rsid w:val="00BB1994"/>
    <w:rsid w:val="00BB345C"/>
    <w:rsid w:val="00BB4973"/>
    <w:rsid w:val="00BB5407"/>
    <w:rsid w:val="00BB5EDF"/>
    <w:rsid w:val="00BC0B68"/>
    <w:rsid w:val="00BC11F7"/>
    <w:rsid w:val="00BC152B"/>
    <w:rsid w:val="00BC250E"/>
    <w:rsid w:val="00BC2E93"/>
    <w:rsid w:val="00BC4DBA"/>
    <w:rsid w:val="00BC6E76"/>
    <w:rsid w:val="00BD1B66"/>
    <w:rsid w:val="00BD35AA"/>
    <w:rsid w:val="00BD62C7"/>
    <w:rsid w:val="00BD63A0"/>
    <w:rsid w:val="00BD7CE9"/>
    <w:rsid w:val="00BE1935"/>
    <w:rsid w:val="00BE2131"/>
    <w:rsid w:val="00BF0EF6"/>
    <w:rsid w:val="00BF2762"/>
    <w:rsid w:val="00BF3592"/>
    <w:rsid w:val="00BF3FCF"/>
    <w:rsid w:val="00BF4563"/>
    <w:rsid w:val="00BF66FB"/>
    <w:rsid w:val="00BF7567"/>
    <w:rsid w:val="00C0031D"/>
    <w:rsid w:val="00C019F9"/>
    <w:rsid w:val="00C0528C"/>
    <w:rsid w:val="00C05538"/>
    <w:rsid w:val="00C059E7"/>
    <w:rsid w:val="00C0639B"/>
    <w:rsid w:val="00C06B34"/>
    <w:rsid w:val="00C06EEB"/>
    <w:rsid w:val="00C07358"/>
    <w:rsid w:val="00C0781B"/>
    <w:rsid w:val="00C11E8E"/>
    <w:rsid w:val="00C15FBC"/>
    <w:rsid w:val="00C175B4"/>
    <w:rsid w:val="00C208F2"/>
    <w:rsid w:val="00C217DF"/>
    <w:rsid w:val="00C21A82"/>
    <w:rsid w:val="00C21B34"/>
    <w:rsid w:val="00C23174"/>
    <w:rsid w:val="00C2705D"/>
    <w:rsid w:val="00C2712A"/>
    <w:rsid w:val="00C308C3"/>
    <w:rsid w:val="00C31C7B"/>
    <w:rsid w:val="00C32F64"/>
    <w:rsid w:val="00C33DC6"/>
    <w:rsid w:val="00C34E86"/>
    <w:rsid w:val="00C36553"/>
    <w:rsid w:val="00C41419"/>
    <w:rsid w:val="00C41AD1"/>
    <w:rsid w:val="00C45D5F"/>
    <w:rsid w:val="00C47FDF"/>
    <w:rsid w:val="00C508DE"/>
    <w:rsid w:val="00C527E7"/>
    <w:rsid w:val="00C55CB3"/>
    <w:rsid w:val="00C565BD"/>
    <w:rsid w:val="00C5673A"/>
    <w:rsid w:val="00C5690F"/>
    <w:rsid w:val="00C600EE"/>
    <w:rsid w:val="00C60566"/>
    <w:rsid w:val="00C61684"/>
    <w:rsid w:val="00C61EDE"/>
    <w:rsid w:val="00C63BCF"/>
    <w:rsid w:val="00C63CE6"/>
    <w:rsid w:val="00C64519"/>
    <w:rsid w:val="00C647EF"/>
    <w:rsid w:val="00C64B8B"/>
    <w:rsid w:val="00C654E0"/>
    <w:rsid w:val="00C70E96"/>
    <w:rsid w:val="00C76308"/>
    <w:rsid w:val="00C76EA9"/>
    <w:rsid w:val="00C77FED"/>
    <w:rsid w:val="00C81322"/>
    <w:rsid w:val="00C826C4"/>
    <w:rsid w:val="00C8273A"/>
    <w:rsid w:val="00C83C74"/>
    <w:rsid w:val="00C841AE"/>
    <w:rsid w:val="00C85320"/>
    <w:rsid w:val="00C8597C"/>
    <w:rsid w:val="00C85C9D"/>
    <w:rsid w:val="00C86AF0"/>
    <w:rsid w:val="00C86F44"/>
    <w:rsid w:val="00C8710F"/>
    <w:rsid w:val="00C877D4"/>
    <w:rsid w:val="00C87AAA"/>
    <w:rsid w:val="00C901D4"/>
    <w:rsid w:val="00C90B11"/>
    <w:rsid w:val="00C92781"/>
    <w:rsid w:val="00C95147"/>
    <w:rsid w:val="00C95662"/>
    <w:rsid w:val="00C964A3"/>
    <w:rsid w:val="00C9696E"/>
    <w:rsid w:val="00CA0B25"/>
    <w:rsid w:val="00CA5887"/>
    <w:rsid w:val="00CA5A1F"/>
    <w:rsid w:val="00CB178B"/>
    <w:rsid w:val="00CB40D8"/>
    <w:rsid w:val="00CB4D88"/>
    <w:rsid w:val="00CB6805"/>
    <w:rsid w:val="00CB6EC2"/>
    <w:rsid w:val="00CB6EE9"/>
    <w:rsid w:val="00CC1374"/>
    <w:rsid w:val="00CC282F"/>
    <w:rsid w:val="00CC4E24"/>
    <w:rsid w:val="00CC6669"/>
    <w:rsid w:val="00CD0BEC"/>
    <w:rsid w:val="00CD1926"/>
    <w:rsid w:val="00CD2513"/>
    <w:rsid w:val="00CD2737"/>
    <w:rsid w:val="00CD4300"/>
    <w:rsid w:val="00CD64D6"/>
    <w:rsid w:val="00CD6DEC"/>
    <w:rsid w:val="00CD6F52"/>
    <w:rsid w:val="00CD7C2F"/>
    <w:rsid w:val="00CE0D32"/>
    <w:rsid w:val="00CE34C4"/>
    <w:rsid w:val="00CE39E2"/>
    <w:rsid w:val="00CE7925"/>
    <w:rsid w:val="00CF1341"/>
    <w:rsid w:val="00CF27C8"/>
    <w:rsid w:val="00CF289A"/>
    <w:rsid w:val="00CF50DA"/>
    <w:rsid w:val="00CF57F1"/>
    <w:rsid w:val="00D002E3"/>
    <w:rsid w:val="00D00488"/>
    <w:rsid w:val="00D0155B"/>
    <w:rsid w:val="00D02C1A"/>
    <w:rsid w:val="00D032DD"/>
    <w:rsid w:val="00D03AE2"/>
    <w:rsid w:val="00D0681E"/>
    <w:rsid w:val="00D07E07"/>
    <w:rsid w:val="00D11BD2"/>
    <w:rsid w:val="00D13378"/>
    <w:rsid w:val="00D1339E"/>
    <w:rsid w:val="00D14A4A"/>
    <w:rsid w:val="00D14FD2"/>
    <w:rsid w:val="00D1507A"/>
    <w:rsid w:val="00D16A5C"/>
    <w:rsid w:val="00D21700"/>
    <w:rsid w:val="00D2230D"/>
    <w:rsid w:val="00D233F5"/>
    <w:rsid w:val="00D238FD"/>
    <w:rsid w:val="00D23950"/>
    <w:rsid w:val="00D24AF4"/>
    <w:rsid w:val="00D24D81"/>
    <w:rsid w:val="00D26124"/>
    <w:rsid w:val="00D27115"/>
    <w:rsid w:val="00D271B0"/>
    <w:rsid w:val="00D27A2E"/>
    <w:rsid w:val="00D3023D"/>
    <w:rsid w:val="00D302CD"/>
    <w:rsid w:val="00D30F09"/>
    <w:rsid w:val="00D31293"/>
    <w:rsid w:val="00D32595"/>
    <w:rsid w:val="00D35B32"/>
    <w:rsid w:val="00D35BC6"/>
    <w:rsid w:val="00D36828"/>
    <w:rsid w:val="00D36EB9"/>
    <w:rsid w:val="00D406AA"/>
    <w:rsid w:val="00D41385"/>
    <w:rsid w:val="00D426AE"/>
    <w:rsid w:val="00D43469"/>
    <w:rsid w:val="00D45DEE"/>
    <w:rsid w:val="00D50784"/>
    <w:rsid w:val="00D5097C"/>
    <w:rsid w:val="00D51438"/>
    <w:rsid w:val="00D54258"/>
    <w:rsid w:val="00D549B4"/>
    <w:rsid w:val="00D55494"/>
    <w:rsid w:val="00D5689C"/>
    <w:rsid w:val="00D61477"/>
    <w:rsid w:val="00D614B8"/>
    <w:rsid w:val="00D62411"/>
    <w:rsid w:val="00D712AE"/>
    <w:rsid w:val="00D71995"/>
    <w:rsid w:val="00D71CF8"/>
    <w:rsid w:val="00D749CF"/>
    <w:rsid w:val="00D750DC"/>
    <w:rsid w:val="00D7575B"/>
    <w:rsid w:val="00D75F52"/>
    <w:rsid w:val="00D7772A"/>
    <w:rsid w:val="00D809EB"/>
    <w:rsid w:val="00D85B46"/>
    <w:rsid w:val="00D865B1"/>
    <w:rsid w:val="00D86A8C"/>
    <w:rsid w:val="00D879E5"/>
    <w:rsid w:val="00D93179"/>
    <w:rsid w:val="00D94D64"/>
    <w:rsid w:val="00D9514F"/>
    <w:rsid w:val="00D95540"/>
    <w:rsid w:val="00D95B7C"/>
    <w:rsid w:val="00D96994"/>
    <w:rsid w:val="00D96E27"/>
    <w:rsid w:val="00DA29B2"/>
    <w:rsid w:val="00DA326B"/>
    <w:rsid w:val="00DA352C"/>
    <w:rsid w:val="00DA3D2A"/>
    <w:rsid w:val="00DA3D92"/>
    <w:rsid w:val="00DA51D9"/>
    <w:rsid w:val="00DA5745"/>
    <w:rsid w:val="00DA79D1"/>
    <w:rsid w:val="00DB010C"/>
    <w:rsid w:val="00DB1648"/>
    <w:rsid w:val="00DB4E2A"/>
    <w:rsid w:val="00DB4FA8"/>
    <w:rsid w:val="00DB7006"/>
    <w:rsid w:val="00DB756F"/>
    <w:rsid w:val="00DB7FAB"/>
    <w:rsid w:val="00DC030B"/>
    <w:rsid w:val="00DC1750"/>
    <w:rsid w:val="00DC1A7D"/>
    <w:rsid w:val="00DC2921"/>
    <w:rsid w:val="00DC319E"/>
    <w:rsid w:val="00DC42B8"/>
    <w:rsid w:val="00DC5E99"/>
    <w:rsid w:val="00DC67BC"/>
    <w:rsid w:val="00DD0BD7"/>
    <w:rsid w:val="00DD1275"/>
    <w:rsid w:val="00DD1F1C"/>
    <w:rsid w:val="00DD2FF9"/>
    <w:rsid w:val="00DD5199"/>
    <w:rsid w:val="00DD5585"/>
    <w:rsid w:val="00DD614E"/>
    <w:rsid w:val="00DD7935"/>
    <w:rsid w:val="00DE0F7A"/>
    <w:rsid w:val="00DE139D"/>
    <w:rsid w:val="00DE5768"/>
    <w:rsid w:val="00DF0383"/>
    <w:rsid w:val="00DF1492"/>
    <w:rsid w:val="00DF2AEA"/>
    <w:rsid w:val="00DF2CAE"/>
    <w:rsid w:val="00DF42EE"/>
    <w:rsid w:val="00DF560C"/>
    <w:rsid w:val="00DF5703"/>
    <w:rsid w:val="00DF6238"/>
    <w:rsid w:val="00DF6E0D"/>
    <w:rsid w:val="00DF7AF4"/>
    <w:rsid w:val="00DF7DE6"/>
    <w:rsid w:val="00E00984"/>
    <w:rsid w:val="00E031E1"/>
    <w:rsid w:val="00E042AA"/>
    <w:rsid w:val="00E07246"/>
    <w:rsid w:val="00E1004A"/>
    <w:rsid w:val="00E12043"/>
    <w:rsid w:val="00E14246"/>
    <w:rsid w:val="00E20A59"/>
    <w:rsid w:val="00E23923"/>
    <w:rsid w:val="00E2674E"/>
    <w:rsid w:val="00E2784C"/>
    <w:rsid w:val="00E30F74"/>
    <w:rsid w:val="00E3106F"/>
    <w:rsid w:val="00E313D2"/>
    <w:rsid w:val="00E32D9B"/>
    <w:rsid w:val="00E34B8D"/>
    <w:rsid w:val="00E35C72"/>
    <w:rsid w:val="00E36F10"/>
    <w:rsid w:val="00E37433"/>
    <w:rsid w:val="00E37CF0"/>
    <w:rsid w:val="00E42623"/>
    <w:rsid w:val="00E4310B"/>
    <w:rsid w:val="00E44111"/>
    <w:rsid w:val="00E443F9"/>
    <w:rsid w:val="00E44778"/>
    <w:rsid w:val="00E4513A"/>
    <w:rsid w:val="00E472A0"/>
    <w:rsid w:val="00E53358"/>
    <w:rsid w:val="00E567A1"/>
    <w:rsid w:val="00E56AF2"/>
    <w:rsid w:val="00E632D8"/>
    <w:rsid w:val="00E63895"/>
    <w:rsid w:val="00E6513A"/>
    <w:rsid w:val="00E67DEC"/>
    <w:rsid w:val="00E71C9C"/>
    <w:rsid w:val="00E7427C"/>
    <w:rsid w:val="00E745B3"/>
    <w:rsid w:val="00E7537D"/>
    <w:rsid w:val="00E757D0"/>
    <w:rsid w:val="00E7749C"/>
    <w:rsid w:val="00E77C26"/>
    <w:rsid w:val="00E8023F"/>
    <w:rsid w:val="00E80CAB"/>
    <w:rsid w:val="00E812BA"/>
    <w:rsid w:val="00E81E49"/>
    <w:rsid w:val="00E82A1D"/>
    <w:rsid w:val="00E83494"/>
    <w:rsid w:val="00E839C7"/>
    <w:rsid w:val="00E85525"/>
    <w:rsid w:val="00E907E7"/>
    <w:rsid w:val="00E96A01"/>
    <w:rsid w:val="00E97443"/>
    <w:rsid w:val="00EA223C"/>
    <w:rsid w:val="00EA2874"/>
    <w:rsid w:val="00EB1BFB"/>
    <w:rsid w:val="00EB1DEA"/>
    <w:rsid w:val="00EB201F"/>
    <w:rsid w:val="00EB2F41"/>
    <w:rsid w:val="00EB432B"/>
    <w:rsid w:val="00EB4D86"/>
    <w:rsid w:val="00EB5478"/>
    <w:rsid w:val="00EB645C"/>
    <w:rsid w:val="00EB7278"/>
    <w:rsid w:val="00EC0856"/>
    <w:rsid w:val="00EC3D75"/>
    <w:rsid w:val="00EC7B05"/>
    <w:rsid w:val="00EC7F7B"/>
    <w:rsid w:val="00ED36E8"/>
    <w:rsid w:val="00ED54BE"/>
    <w:rsid w:val="00ED7289"/>
    <w:rsid w:val="00EE1DB4"/>
    <w:rsid w:val="00EE21AE"/>
    <w:rsid w:val="00EE2C6F"/>
    <w:rsid w:val="00EE38EE"/>
    <w:rsid w:val="00EF4C90"/>
    <w:rsid w:val="00EF653B"/>
    <w:rsid w:val="00EF6A21"/>
    <w:rsid w:val="00EF781B"/>
    <w:rsid w:val="00F015BF"/>
    <w:rsid w:val="00F01F47"/>
    <w:rsid w:val="00F0412E"/>
    <w:rsid w:val="00F06A5C"/>
    <w:rsid w:val="00F12374"/>
    <w:rsid w:val="00F1315D"/>
    <w:rsid w:val="00F13391"/>
    <w:rsid w:val="00F13C6A"/>
    <w:rsid w:val="00F17FF3"/>
    <w:rsid w:val="00F2021D"/>
    <w:rsid w:val="00F2040B"/>
    <w:rsid w:val="00F2127E"/>
    <w:rsid w:val="00F21525"/>
    <w:rsid w:val="00F2362B"/>
    <w:rsid w:val="00F238D2"/>
    <w:rsid w:val="00F241B1"/>
    <w:rsid w:val="00F252AF"/>
    <w:rsid w:val="00F27B7D"/>
    <w:rsid w:val="00F30D15"/>
    <w:rsid w:val="00F31E51"/>
    <w:rsid w:val="00F32058"/>
    <w:rsid w:val="00F3218E"/>
    <w:rsid w:val="00F32315"/>
    <w:rsid w:val="00F3327C"/>
    <w:rsid w:val="00F34116"/>
    <w:rsid w:val="00F34423"/>
    <w:rsid w:val="00F34867"/>
    <w:rsid w:val="00F34A98"/>
    <w:rsid w:val="00F35C23"/>
    <w:rsid w:val="00F36CC5"/>
    <w:rsid w:val="00F4404D"/>
    <w:rsid w:val="00F44B37"/>
    <w:rsid w:val="00F45C41"/>
    <w:rsid w:val="00F472C5"/>
    <w:rsid w:val="00F51106"/>
    <w:rsid w:val="00F5154C"/>
    <w:rsid w:val="00F55A0E"/>
    <w:rsid w:val="00F626DE"/>
    <w:rsid w:val="00F654C0"/>
    <w:rsid w:val="00F66830"/>
    <w:rsid w:val="00F66C42"/>
    <w:rsid w:val="00F67725"/>
    <w:rsid w:val="00F73977"/>
    <w:rsid w:val="00F73A0A"/>
    <w:rsid w:val="00F74713"/>
    <w:rsid w:val="00F74797"/>
    <w:rsid w:val="00F75A25"/>
    <w:rsid w:val="00F76168"/>
    <w:rsid w:val="00F764B7"/>
    <w:rsid w:val="00F802D4"/>
    <w:rsid w:val="00F81486"/>
    <w:rsid w:val="00F82120"/>
    <w:rsid w:val="00F8279F"/>
    <w:rsid w:val="00F8301F"/>
    <w:rsid w:val="00F83802"/>
    <w:rsid w:val="00F841E3"/>
    <w:rsid w:val="00F8624B"/>
    <w:rsid w:val="00F90E98"/>
    <w:rsid w:val="00F9173B"/>
    <w:rsid w:val="00F92FF0"/>
    <w:rsid w:val="00F94F5C"/>
    <w:rsid w:val="00F96FA9"/>
    <w:rsid w:val="00F97991"/>
    <w:rsid w:val="00FA2A6C"/>
    <w:rsid w:val="00FA34AB"/>
    <w:rsid w:val="00FA4052"/>
    <w:rsid w:val="00FA475F"/>
    <w:rsid w:val="00FA5EAF"/>
    <w:rsid w:val="00FA6FF0"/>
    <w:rsid w:val="00FB0889"/>
    <w:rsid w:val="00FB0C44"/>
    <w:rsid w:val="00FB3D7B"/>
    <w:rsid w:val="00FB6379"/>
    <w:rsid w:val="00FC0980"/>
    <w:rsid w:val="00FC11ED"/>
    <w:rsid w:val="00FC18D3"/>
    <w:rsid w:val="00FC3A4F"/>
    <w:rsid w:val="00FC45CC"/>
    <w:rsid w:val="00FC663F"/>
    <w:rsid w:val="00FC6AE5"/>
    <w:rsid w:val="00FD15B2"/>
    <w:rsid w:val="00FD1E48"/>
    <w:rsid w:val="00FD2208"/>
    <w:rsid w:val="00FD2D07"/>
    <w:rsid w:val="00FD37A5"/>
    <w:rsid w:val="00FD4FE4"/>
    <w:rsid w:val="00FE2D71"/>
    <w:rsid w:val="00FE44FF"/>
    <w:rsid w:val="00FE6AC8"/>
    <w:rsid w:val="00FF2337"/>
    <w:rsid w:val="00FF3FE6"/>
    <w:rsid w:val="00FF7613"/>
    <w:rsid w:val="00FF7EAB"/>
    <w:rsid w:val="3F8DD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34D5F3"/>
  <w15:chartTrackingRefBased/>
  <w15:docId w15:val="{A96026FC-EEAA-4CD6-BD58-FFDF89CCB7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link w:val="BalloonTextChar"/>
    <w:rsid w:val="00C5690F"/>
    <w:rPr>
      <w:rFonts w:ascii="Tahoma" w:hAnsi="Tahoma" w:cs="Tahoma"/>
      <w:sz w:val="16"/>
      <w:szCs w:val="16"/>
    </w:rPr>
  </w:style>
  <w:style w:type="character" w:styleId="BalloonTextChar" w:customStyle="1">
    <w:name w:val="Balloon Text Char"/>
    <w:link w:val="BalloonText"/>
    <w:rsid w:val="00C5690F"/>
    <w:rPr>
      <w:rFonts w:ascii="Tahoma" w:hAnsi="Tahoma" w:cs="Tahoma"/>
      <w:sz w:val="16"/>
      <w:szCs w:val="16"/>
    </w:rPr>
  </w:style>
  <w:style w:type="paragraph" w:styleId="Header">
    <w:name w:val="header"/>
    <w:basedOn w:val="Normal"/>
    <w:link w:val="HeaderChar"/>
    <w:rsid w:val="00B47E7D"/>
    <w:pPr>
      <w:tabs>
        <w:tab w:val="center" w:pos="4680"/>
        <w:tab w:val="right" w:pos="9360"/>
      </w:tabs>
    </w:pPr>
  </w:style>
  <w:style w:type="character" w:styleId="HeaderChar" w:customStyle="1">
    <w:name w:val="Header Char"/>
    <w:link w:val="Header"/>
    <w:rsid w:val="00B47E7D"/>
    <w:rPr>
      <w:sz w:val="24"/>
      <w:szCs w:val="24"/>
    </w:rPr>
  </w:style>
  <w:style w:type="paragraph" w:styleId="Footer">
    <w:name w:val="footer"/>
    <w:basedOn w:val="Normal"/>
    <w:link w:val="FooterChar"/>
    <w:uiPriority w:val="99"/>
    <w:rsid w:val="00B47E7D"/>
    <w:pPr>
      <w:tabs>
        <w:tab w:val="center" w:pos="4680"/>
        <w:tab w:val="right" w:pos="9360"/>
      </w:tabs>
    </w:pPr>
  </w:style>
  <w:style w:type="character" w:styleId="FooterChar" w:customStyle="1">
    <w:name w:val="Footer Char"/>
    <w:link w:val="Footer"/>
    <w:uiPriority w:val="99"/>
    <w:rsid w:val="00B47E7D"/>
    <w:rPr>
      <w:sz w:val="24"/>
      <w:szCs w:val="24"/>
    </w:rPr>
  </w:style>
  <w:style w:type="paragraph" w:styleId="ListParagraph">
    <w:name w:val="List Paragraph"/>
    <w:basedOn w:val="Normal"/>
    <w:uiPriority w:val="34"/>
    <w:qFormat/>
    <w:rsid w:val="00CE34C4"/>
    <w:pPr>
      <w:widowControl w:val="0"/>
      <w:suppressAutoHyphens/>
      <w:overflowPunct w:val="0"/>
      <w:autoSpaceDE w:val="0"/>
      <w:ind w:left="720"/>
      <w:contextualSpacing/>
    </w:pPr>
    <w:rPr>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6297">
      <w:bodyDiv w:val="1"/>
      <w:marLeft w:val="0"/>
      <w:marRight w:val="0"/>
      <w:marTop w:val="0"/>
      <w:marBottom w:val="0"/>
      <w:divBdr>
        <w:top w:val="none" w:sz="0" w:space="0" w:color="auto"/>
        <w:left w:val="none" w:sz="0" w:space="0" w:color="auto"/>
        <w:bottom w:val="none" w:sz="0" w:space="0" w:color="auto"/>
        <w:right w:val="none" w:sz="0" w:space="0" w:color="auto"/>
      </w:divBdr>
    </w:div>
    <w:div w:id="636833503">
      <w:bodyDiv w:val="1"/>
      <w:marLeft w:val="0"/>
      <w:marRight w:val="0"/>
      <w:marTop w:val="0"/>
      <w:marBottom w:val="0"/>
      <w:divBdr>
        <w:top w:val="none" w:sz="0" w:space="0" w:color="auto"/>
        <w:left w:val="none" w:sz="0" w:space="0" w:color="auto"/>
        <w:bottom w:val="none" w:sz="0" w:space="0" w:color="auto"/>
        <w:right w:val="none" w:sz="0" w:space="0" w:color="auto"/>
      </w:divBdr>
    </w:div>
    <w:div w:id="14367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8" ma:contentTypeDescription="Create a new document." ma:contentTypeScope="" ma:versionID="cd1cf53099b9d40c9e1c4bb252a7062e">
  <xsd:schema xmlns:xsd="http://www.w3.org/2001/XMLSchema" xmlns:xs="http://www.w3.org/2001/XMLSchema" xmlns:p="http://schemas.microsoft.com/office/2006/metadata/properties" xmlns:ns2="af5c93d5-b1b0-4bbc-8a88-9c0a120ed1b9" targetNamespace="http://schemas.microsoft.com/office/2006/metadata/properties" ma:root="true" ma:fieldsID="f20c7f0bef411165947e9a171856fa99" ns2:_="">
    <xsd:import namespace="af5c93d5-b1b0-4bbc-8a88-9c0a120ed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46724-AB79-46C2-90DF-FF619432E773}">
  <ds:schemaRefs>
    <ds:schemaRef ds:uri="http://schemas.openxmlformats.org/officeDocument/2006/bibliography"/>
  </ds:schemaRefs>
</ds:datastoreItem>
</file>

<file path=customXml/itemProps2.xml><?xml version="1.0" encoding="utf-8"?>
<ds:datastoreItem xmlns:ds="http://schemas.openxmlformats.org/officeDocument/2006/customXml" ds:itemID="{8CBFE050-DF9A-4F26-8900-E8A60A2D6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5A199-D8A2-4726-8117-BB4529891F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Tillamook Fire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Tillamook Fire District</dc:title>
  <dc:subject/>
  <dc:creator>Rueben P. Descloux</dc:creator>
  <keywords/>
  <lastModifiedBy>Casey Burden</lastModifiedBy>
  <revision>7</revision>
  <lastPrinted>2021-02-16T17:04:00.0000000Z</lastPrinted>
  <dcterms:created xsi:type="dcterms:W3CDTF">2021-03-14T02:26:00.0000000Z</dcterms:created>
  <dcterms:modified xsi:type="dcterms:W3CDTF">2021-03-14T03:57:41.9874879Z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0x0101002B5CBAE1BE3DCD4BBC0F16CC9E80EF1B</vt:lpwstr>
  </property>
</Properties>
</file>