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DA1A" w14:textId="77777777" w:rsidR="001806B7" w:rsidRDefault="001806B7" w:rsidP="001806B7">
      <w:pPr>
        <w:jc w:val="center"/>
        <w:rPr>
          <w:b/>
          <w:sz w:val="36"/>
          <w:szCs w:val="36"/>
        </w:rPr>
      </w:pPr>
      <w:r>
        <w:rPr>
          <w:b/>
          <w:sz w:val="36"/>
          <w:szCs w:val="36"/>
        </w:rPr>
        <w:t>TILLAMOOK FIRE DISTRICT</w:t>
      </w:r>
    </w:p>
    <w:p w14:paraId="5839D303" w14:textId="67BFC8B4" w:rsidR="001806B7" w:rsidRDefault="0008762E" w:rsidP="001806B7">
      <w:pPr>
        <w:jc w:val="center"/>
        <w:rPr>
          <w:b/>
          <w:sz w:val="36"/>
          <w:szCs w:val="36"/>
        </w:rPr>
      </w:pPr>
      <w:r>
        <w:rPr>
          <w:b/>
          <w:sz w:val="36"/>
          <w:szCs w:val="36"/>
        </w:rPr>
        <w:t>0</w:t>
      </w:r>
      <w:r w:rsidR="009B5D88">
        <w:rPr>
          <w:b/>
          <w:sz w:val="36"/>
          <w:szCs w:val="36"/>
        </w:rPr>
        <w:t>5/09</w:t>
      </w:r>
      <w:r w:rsidR="001806B7">
        <w:rPr>
          <w:b/>
          <w:sz w:val="36"/>
          <w:szCs w:val="36"/>
        </w:rPr>
        <w:t>/2023</w:t>
      </w:r>
    </w:p>
    <w:p w14:paraId="3D610371" w14:textId="77777777" w:rsidR="001806B7" w:rsidRDefault="001806B7" w:rsidP="001806B7">
      <w:pPr>
        <w:jc w:val="center"/>
        <w:rPr>
          <w:b/>
          <w:sz w:val="28"/>
          <w:szCs w:val="28"/>
        </w:rPr>
      </w:pPr>
    </w:p>
    <w:p w14:paraId="4DCDC85D" w14:textId="7807DEDE" w:rsidR="001806B7" w:rsidRDefault="001806B7" w:rsidP="001806B7">
      <w:r>
        <w:t xml:space="preserve">The regular board meeting for Tillamook Fire District was held on Tuesday, </w:t>
      </w:r>
      <w:r w:rsidR="009B5D88">
        <w:t>May 9th</w:t>
      </w:r>
      <w:r>
        <w:t>, 2023, at 5:3</w:t>
      </w:r>
      <w:r w:rsidR="00504492">
        <w:t>0</w:t>
      </w:r>
      <w:r>
        <w:t xml:space="preserve"> p.m. at the Tillamook Fire Station, 2310 Fourth Street, Tillamook, Oregon. </w:t>
      </w:r>
    </w:p>
    <w:p w14:paraId="6A8C681B" w14:textId="77777777" w:rsidR="001806B7" w:rsidRDefault="001806B7" w:rsidP="001806B7"/>
    <w:p w14:paraId="2782C939" w14:textId="6C7273E2" w:rsidR="001806B7" w:rsidRDefault="001806B7" w:rsidP="001806B7">
      <w:pPr>
        <w:ind w:left="2160" w:firstLine="720"/>
      </w:pPr>
      <w:r>
        <w:t>Board Directors Present:</w:t>
      </w:r>
    </w:p>
    <w:p w14:paraId="4EBE092B" w14:textId="77777777" w:rsidR="001806B7" w:rsidRDefault="001806B7" w:rsidP="001806B7">
      <w:pPr>
        <w:sectPr w:rsidR="001806B7">
          <w:pgSz w:w="12240" w:h="15840"/>
          <w:pgMar w:top="1440" w:right="1440" w:bottom="1440" w:left="1440" w:header="720" w:footer="720" w:gutter="0"/>
          <w:cols w:space="720"/>
          <w:docGrid w:linePitch="360"/>
        </w:sectPr>
      </w:pPr>
    </w:p>
    <w:p w14:paraId="27B4A9FA" w14:textId="7DD4A60D" w:rsidR="001806B7" w:rsidRDefault="001806B7" w:rsidP="001806B7">
      <w:r>
        <w:t>Tim Hamburger, Chair</w:t>
      </w:r>
    </w:p>
    <w:p w14:paraId="59460AEB" w14:textId="77777777" w:rsidR="001806B7" w:rsidRDefault="001806B7" w:rsidP="001806B7">
      <w:r>
        <w:t xml:space="preserve">Brian Cameron, Vice Chair </w:t>
      </w:r>
    </w:p>
    <w:p w14:paraId="28B0CD42" w14:textId="6F1DAD37" w:rsidR="001806B7" w:rsidRDefault="001806B7" w:rsidP="001806B7">
      <w:r>
        <w:t>Allen Burris, Director</w:t>
      </w:r>
    </w:p>
    <w:p w14:paraId="21BF164D" w14:textId="77777777" w:rsidR="001806B7" w:rsidRDefault="001806B7" w:rsidP="001806B7">
      <w:r>
        <w:t>Leonard Ingles, Director</w:t>
      </w:r>
    </w:p>
    <w:p w14:paraId="3AC739BA" w14:textId="61F331CA" w:rsidR="001806B7" w:rsidRDefault="001806B7" w:rsidP="001806B7">
      <w:r>
        <w:t>Chris Kell, Director</w:t>
      </w:r>
    </w:p>
    <w:p w14:paraId="6B729B2C" w14:textId="77777777" w:rsidR="001806B7" w:rsidRDefault="001806B7" w:rsidP="001806B7">
      <w:pPr>
        <w:sectPr w:rsidR="001806B7" w:rsidSect="001806B7">
          <w:type w:val="continuous"/>
          <w:pgSz w:w="12240" w:h="15840"/>
          <w:pgMar w:top="1440" w:right="1440" w:bottom="1440" w:left="1440" w:header="720" w:footer="720" w:gutter="0"/>
          <w:cols w:num="2" w:space="720"/>
          <w:docGrid w:linePitch="360"/>
        </w:sectPr>
      </w:pPr>
    </w:p>
    <w:p w14:paraId="1D53C31A" w14:textId="76CE3DF6" w:rsidR="001806B7" w:rsidRDefault="001806B7" w:rsidP="001806B7"/>
    <w:p w14:paraId="31706F9F" w14:textId="77777777" w:rsidR="001806B7" w:rsidRDefault="001806B7" w:rsidP="001806B7">
      <w:r>
        <w:t>Staff Present:</w:t>
      </w:r>
      <w:r>
        <w:tab/>
      </w:r>
      <w:r>
        <w:tab/>
        <w:t>Daron Bement, Fire Chief</w:t>
      </w:r>
    </w:p>
    <w:p w14:paraId="417702EC" w14:textId="77777777" w:rsidR="001806B7" w:rsidRDefault="001806B7" w:rsidP="001806B7">
      <w:r>
        <w:tab/>
      </w:r>
      <w:r>
        <w:tab/>
      </w:r>
      <w:r>
        <w:tab/>
      </w:r>
      <w:r>
        <w:tab/>
      </w:r>
    </w:p>
    <w:p w14:paraId="0DB8019D" w14:textId="42B40D6E" w:rsidR="001806B7" w:rsidRDefault="001806B7" w:rsidP="001806B7">
      <w:pPr>
        <w:ind w:left="2160" w:hanging="2160"/>
      </w:pPr>
      <w:r>
        <w:t>Guests:</w:t>
      </w:r>
      <w:r>
        <w:tab/>
      </w:r>
      <w:r w:rsidR="0008762E">
        <w:t xml:space="preserve">Brandon Abbott, </w:t>
      </w:r>
      <w:r>
        <w:t>Jason Sterling, Bradly Hamburger, Joel Hamburger, Ethan Gilbert,</w:t>
      </w:r>
      <w:r w:rsidR="0005447E">
        <w:t xml:space="preserve"> Jeffery McBrayer</w:t>
      </w:r>
      <w:r w:rsidR="00F47B64">
        <w:t>, Hunter Perry,</w:t>
      </w:r>
      <w:r>
        <w:t xml:space="preserve"> Kyle Adams,</w:t>
      </w:r>
      <w:r w:rsidR="00F47B64">
        <w:t xml:space="preserve"> Miguel Diaz,</w:t>
      </w:r>
      <w:r w:rsidR="00BC0097">
        <w:t xml:space="preserve"> Autumn Patching, Kris Grimes, Heather Grimes, </w:t>
      </w:r>
      <w:r>
        <w:t>John Welch,</w:t>
      </w:r>
      <w:r w:rsidR="00F47B64">
        <w:t xml:space="preserve"> </w:t>
      </w:r>
      <w:r w:rsidR="00DC0189">
        <w:t>Charles Hall,</w:t>
      </w:r>
      <w:r w:rsidR="0005447E">
        <w:t xml:space="preserve"> </w:t>
      </w:r>
      <w:r w:rsidR="00F47B64">
        <w:t>Terry Zuercher</w:t>
      </w:r>
      <w:r>
        <w:t xml:space="preserve"> (</w:t>
      </w:r>
      <w:r w:rsidR="002B575C">
        <w:t xml:space="preserve">Following on </w:t>
      </w:r>
      <w:r>
        <w:t xml:space="preserve">Zoom) </w:t>
      </w:r>
      <w:r w:rsidR="00F47B64">
        <w:t>Will Chappell, Daryl Hamilton, Angie Zuercher</w:t>
      </w:r>
      <w:r w:rsidR="00BC0097">
        <w:t>, Gail Abbott</w:t>
      </w:r>
    </w:p>
    <w:p w14:paraId="67228A65" w14:textId="77777777" w:rsidR="001806B7" w:rsidRDefault="001806B7" w:rsidP="001806B7">
      <w:pPr>
        <w:ind w:left="2160" w:hanging="2160"/>
      </w:pPr>
      <w:r>
        <w:tab/>
      </w:r>
      <w:r>
        <w:tab/>
      </w:r>
      <w:r>
        <w:tab/>
      </w:r>
      <w:r>
        <w:tab/>
      </w:r>
    </w:p>
    <w:p w14:paraId="332444E5" w14:textId="7C26D8F7" w:rsidR="001806B7" w:rsidRDefault="001806B7" w:rsidP="001806B7">
      <w:r>
        <w:rPr>
          <w:b/>
          <w:u w:val="single"/>
        </w:rPr>
        <w:t>Call to Order:</w:t>
      </w:r>
      <w:r>
        <w:t xml:space="preserve">  The regular board meeting was called to order by Chair Tim Hamburger at 5:</w:t>
      </w:r>
      <w:r w:rsidR="001E53E9">
        <w:t>30</w:t>
      </w:r>
      <w:r>
        <w:t xml:space="preserve"> p.m.</w:t>
      </w:r>
    </w:p>
    <w:p w14:paraId="4BDB00FF" w14:textId="77777777" w:rsidR="00DC6994" w:rsidRDefault="00DC6994" w:rsidP="001806B7">
      <w:pPr>
        <w:rPr>
          <w:b/>
          <w:u w:val="single"/>
        </w:rPr>
      </w:pPr>
    </w:p>
    <w:p w14:paraId="2406B5AD" w14:textId="7BA38966" w:rsidR="001806B7" w:rsidRDefault="001806B7" w:rsidP="001806B7">
      <w:r>
        <w:rPr>
          <w:b/>
          <w:u w:val="single"/>
        </w:rPr>
        <w:t>Minutes:</w:t>
      </w:r>
      <w:r>
        <w:t xml:space="preserve"> A motion to approve the </w:t>
      </w:r>
      <w:r w:rsidR="00B933DC">
        <w:t>April 11th</w:t>
      </w:r>
      <w:r>
        <w:t xml:space="preserve">, 2023, minutes was made by </w:t>
      </w:r>
      <w:bookmarkStart w:id="0" w:name="_Hlk24537235"/>
      <w:r w:rsidR="00B944AB">
        <w:t>Leonard Ingles</w:t>
      </w:r>
      <w:r>
        <w:t xml:space="preserve"> and seconded by </w:t>
      </w:r>
      <w:r w:rsidR="00B944AB">
        <w:t>Allen Burris</w:t>
      </w:r>
      <w:r>
        <w:t xml:space="preserve">. </w:t>
      </w:r>
      <w:bookmarkStart w:id="1" w:name="_Hlk79998911"/>
      <w:bookmarkEnd w:id="0"/>
      <w:r>
        <w:t>Ayes were received from Tim Hamburger, Brian Cameron, Allen Burris and Leonard Ingles and Chris Kell, the motion carried.</w:t>
      </w:r>
      <w:bookmarkEnd w:id="1"/>
      <w:r>
        <w:t xml:space="preserve"> </w:t>
      </w:r>
    </w:p>
    <w:p w14:paraId="30747C13" w14:textId="77777777" w:rsidR="001806B7" w:rsidRDefault="001806B7" w:rsidP="001806B7"/>
    <w:p w14:paraId="54EB90E6" w14:textId="5CFC5601" w:rsidR="001806B7" w:rsidRDefault="001806B7" w:rsidP="00B933DC">
      <w:r>
        <w:rPr>
          <w:b/>
          <w:bCs/>
          <w:u w:val="single"/>
        </w:rPr>
        <w:t>Tillamook Volunteer Firefighters Association:</w:t>
      </w:r>
      <w:r>
        <w:t xml:space="preserve"> Capt. Jason Sterling</w:t>
      </w:r>
      <w:r w:rsidR="00E558BA">
        <w:t>-</w:t>
      </w:r>
      <w:r w:rsidR="005674A0">
        <w:t xml:space="preserve"> Jason has a message that he would like to share with the community. TVFA has </w:t>
      </w:r>
      <w:r w:rsidR="00B5598B">
        <w:t>been in existence for over 134 years</w:t>
      </w:r>
      <w:r w:rsidR="00FD6CF1">
        <w:t xml:space="preserve"> having both positive times and negative times,</w:t>
      </w:r>
      <w:r w:rsidR="00B5598B">
        <w:t xml:space="preserve"> </w:t>
      </w:r>
      <w:r w:rsidR="00DC6994">
        <w:t>and</w:t>
      </w:r>
      <w:r w:rsidR="00B5598B">
        <w:t xml:space="preserve"> still </w:t>
      </w:r>
      <w:r w:rsidR="00DC6994">
        <w:t xml:space="preserve">today </w:t>
      </w:r>
      <w:r w:rsidR="00B5598B">
        <w:t xml:space="preserve">and </w:t>
      </w:r>
      <w:r w:rsidR="00DC6994">
        <w:t xml:space="preserve">going forward </w:t>
      </w:r>
      <w:r w:rsidR="00B5598B">
        <w:t>will continue to support the mission of the Tillamook Fire District</w:t>
      </w:r>
      <w:r w:rsidR="00DC6994">
        <w:t xml:space="preserve"> no matter what the negativity is surrounding the department</w:t>
      </w:r>
      <w:r w:rsidR="00B5598B">
        <w:t xml:space="preserve">. </w:t>
      </w:r>
    </w:p>
    <w:p w14:paraId="16C81AC9" w14:textId="77777777" w:rsidR="004F7E54" w:rsidRDefault="004F7E54" w:rsidP="00B933DC"/>
    <w:p w14:paraId="59706A93" w14:textId="1872E704" w:rsidR="004F7E54" w:rsidRDefault="0087035A" w:rsidP="00B933DC">
      <w:r>
        <w:t>Assistant</w:t>
      </w:r>
      <w:r w:rsidR="004F7E54">
        <w:t xml:space="preserve"> Chief Paul Edwards would like to </w:t>
      </w:r>
      <w:r>
        <w:t>recognize</w:t>
      </w:r>
      <w:r w:rsidR="004F7E54">
        <w:t xml:space="preserve"> and thank Chief Bement for all of his dedicated efforts to the district and association</w:t>
      </w:r>
      <w:r>
        <w:t xml:space="preserve">, with the recent news that the district has received multiple grants for both a tender and seismic upgrades at Station 71. </w:t>
      </w:r>
    </w:p>
    <w:p w14:paraId="6C229A7F" w14:textId="77777777" w:rsidR="001806B7" w:rsidRDefault="001806B7" w:rsidP="001806B7"/>
    <w:p w14:paraId="068DFD44" w14:textId="77777777" w:rsidR="001806B7" w:rsidRDefault="001806B7" w:rsidP="001806B7">
      <w:r>
        <w:rPr>
          <w:b/>
          <w:u w:val="single"/>
        </w:rPr>
        <w:t>Non-Agenda Items:</w:t>
      </w:r>
      <w:r>
        <w:t xml:space="preserve"> None</w:t>
      </w:r>
    </w:p>
    <w:p w14:paraId="1039C863" w14:textId="77777777" w:rsidR="001806B7" w:rsidRDefault="001806B7" w:rsidP="001806B7"/>
    <w:p w14:paraId="13C937AA" w14:textId="612BEAC5" w:rsidR="001806B7" w:rsidRDefault="001806B7" w:rsidP="001806B7">
      <w:r>
        <w:rPr>
          <w:b/>
          <w:bCs/>
          <w:u w:val="single"/>
        </w:rPr>
        <w:t>Public Comment:</w:t>
      </w:r>
      <w:r>
        <w:t xml:space="preserve"> None</w:t>
      </w:r>
    </w:p>
    <w:p w14:paraId="6CDA70B0" w14:textId="13220A13" w:rsidR="001806B7" w:rsidRDefault="001806B7" w:rsidP="001806B7"/>
    <w:p w14:paraId="059C7BA4" w14:textId="77777777" w:rsidR="001806B7" w:rsidRDefault="001806B7" w:rsidP="001806B7">
      <w:pPr>
        <w:rPr>
          <w:b/>
          <w:u w:val="single"/>
        </w:rPr>
      </w:pPr>
      <w:bookmarkStart w:id="2" w:name="_Hlk17269776"/>
      <w:r>
        <w:rPr>
          <w:b/>
          <w:u w:val="single"/>
        </w:rPr>
        <w:t xml:space="preserve">Financial Statement / Correspondence: </w:t>
      </w:r>
    </w:p>
    <w:p w14:paraId="0BA42BC1" w14:textId="52C3097A" w:rsidR="00914255" w:rsidRDefault="008A31AF" w:rsidP="00914255">
      <w:r>
        <w:rPr>
          <w:bCs/>
        </w:rPr>
        <w:t>March</w:t>
      </w:r>
      <w:r w:rsidR="00AD3598">
        <w:rPr>
          <w:bCs/>
        </w:rPr>
        <w:t xml:space="preserve"> Financial statements were sent electronically to board members, </w:t>
      </w:r>
      <w:r>
        <w:rPr>
          <w:bCs/>
        </w:rPr>
        <w:t>Allen Burris</w:t>
      </w:r>
      <w:r w:rsidR="00914255">
        <w:rPr>
          <w:bCs/>
        </w:rPr>
        <w:t xml:space="preserve"> Motioned to approve, Seconded by </w:t>
      </w:r>
      <w:r w:rsidR="00B944AB">
        <w:rPr>
          <w:bCs/>
        </w:rPr>
        <w:t>Brian Cameron</w:t>
      </w:r>
      <w:r w:rsidR="00914255">
        <w:rPr>
          <w:bCs/>
        </w:rPr>
        <w:t xml:space="preserve">. </w:t>
      </w:r>
      <w:r w:rsidR="00914255">
        <w:t xml:space="preserve">Ayes were received from Tim Hamburger, Brian Cameron, Allen Burris and Leonard Ingles and Chris Kell, the motion carried. </w:t>
      </w:r>
    </w:p>
    <w:p w14:paraId="33E367DB" w14:textId="342F5046" w:rsidR="001806B7" w:rsidRDefault="001806B7" w:rsidP="001806B7">
      <w:pPr>
        <w:rPr>
          <w:bCs/>
        </w:rPr>
      </w:pPr>
    </w:p>
    <w:bookmarkEnd w:id="2"/>
    <w:p w14:paraId="398B6904" w14:textId="6D271DEC" w:rsidR="001806B7" w:rsidRDefault="001806B7" w:rsidP="001806B7">
      <w:r>
        <w:lastRenderedPageBreak/>
        <w:t xml:space="preserve">Copies of the bank statements, LGIP balance and accounts payable were forwarded electronically. A motion to pay the bills was heard from </w:t>
      </w:r>
      <w:r w:rsidR="008F6200">
        <w:t>Allen Burris</w:t>
      </w:r>
      <w:r>
        <w:t xml:space="preserve"> and seconded by </w:t>
      </w:r>
      <w:r w:rsidR="00BB7EF6">
        <w:t>Leonard Ingles</w:t>
      </w:r>
      <w:r w:rsidR="008F2C7A">
        <w:t>.</w:t>
      </w:r>
      <w:r>
        <w:t xml:space="preserve"> Ayes were received from Tim Hamburger, Brian Cameron, Allen Burris and Leonard Ingles and Chris Kell, the motion carried. </w:t>
      </w:r>
    </w:p>
    <w:p w14:paraId="0EF686F0" w14:textId="77777777" w:rsidR="00B4326F" w:rsidRDefault="00B4326F" w:rsidP="008F2C7A"/>
    <w:p w14:paraId="6D284F0A" w14:textId="2035D44D" w:rsidR="001806B7" w:rsidRDefault="001806B7" w:rsidP="001806B7">
      <w:r>
        <w:rPr>
          <w:b/>
          <w:u w:val="single"/>
        </w:rPr>
        <w:t>Fire Chief Report:</w:t>
      </w:r>
      <w:r>
        <w:t xml:space="preserve"> Chief Bement submitted a copy of his report electronically to the board of directors Financials to date </w:t>
      </w:r>
      <w:r w:rsidR="008F6200">
        <w:t xml:space="preserve">March </w:t>
      </w:r>
      <w:r w:rsidR="007F2DE9">
        <w:t>31st</w:t>
      </w:r>
      <w:r w:rsidR="00FE503E">
        <w:t>, 2023</w:t>
      </w:r>
      <w:r>
        <w:t>.</w:t>
      </w:r>
      <w:r>
        <w:rPr>
          <w:bCs/>
          <w:color w:val="000000"/>
          <w:kern w:val="2"/>
          <w:lang w:eastAsia="ar-SA"/>
        </w:rPr>
        <w:t xml:space="preserve"> </w:t>
      </w:r>
      <w:r>
        <w:rPr>
          <w:bCs/>
        </w:rPr>
        <w:t>Personnel Services $</w:t>
      </w:r>
      <w:r w:rsidR="007F2DE9">
        <w:rPr>
          <w:bCs/>
        </w:rPr>
        <w:t>427,347</w:t>
      </w:r>
      <w:r>
        <w:rPr>
          <w:bCs/>
        </w:rPr>
        <w:t xml:space="preserve"> Materials &amp; Services, $</w:t>
      </w:r>
      <w:r w:rsidR="00AC0F04">
        <w:rPr>
          <w:bCs/>
        </w:rPr>
        <w:t>288,242</w:t>
      </w:r>
      <w:r>
        <w:rPr>
          <w:bCs/>
        </w:rPr>
        <w:t xml:space="preserve"> Capital Outlay, $</w:t>
      </w:r>
      <w:r w:rsidR="00AC0F04">
        <w:rPr>
          <w:bCs/>
        </w:rPr>
        <w:t>45,382</w:t>
      </w:r>
      <w:r>
        <w:rPr>
          <w:bCs/>
        </w:rPr>
        <w:t xml:space="preserve"> for a c</w:t>
      </w:r>
      <w:r>
        <w:t xml:space="preserve">ombined Total $ </w:t>
      </w:r>
      <w:r w:rsidR="00AC0F04">
        <w:t>760,971</w:t>
      </w:r>
    </w:p>
    <w:p w14:paraId="143F1F7B" w14:textId="77777777" w:rsidR="00AA25A7" w:rsidRDefault="00AA25A7" w:rsidP="001806B7"/>
    <w:p w14:paraId="37E304E8" w14:textId="400CF90C" w:rsidR="00AA25A7" w:rsidRDefault="00AA25A7" w:rsidP="001806B7">
      <w:r>
        <w:t>48 Calls for Service Slower than average month.</w:t>
      </w:r>
    </w:p>
    <w:p w14:paraId="68825C4D" w14:textId="77777777" w:rsidR="00C45FEF" w:rsidRDefault="00C45FEF" w:rsidP="001806B7"/>
    <w:p w14:paraId="06A07AF5" w14:textId="212EF69A" w:rsidR="00C45FEF" w:rsidRDefault="00C45FEF" w:rsidP="001806B7">
      <w:r>
        <w:t xml:space="preserve">Report was sent electronically, Grants that have been announced as awarded to the district as pursued by Chief Bement, were the </w:t>
      </w:r>
      <w:r w:rsidR="00B33728">
        <w:t>OSFM Grant for apparatus the district has been awarded a 2000</w:t>
      </w:r>
      <w:r w:rsidR="00FB49BA">
        <w:t xml:space="preserve"> </w:t>
      </w:r>
      <w:r w:rsidR="00B33728">
        <w:t xml:space="preserve">Gallon Water Tender. Oregon business grant for seismic upgrade for station 71. 2.499,994 Million Dollars. </w:t>
      </w:r>
    </w:p>
    <w:p w14:paraId="3E6D1EE8" w14:textId="77777777" w:rsidR="001806B7" w:rsidRDefault="001806B7" w:rsidP="001806B7"/>
    <w:p w14:paraId="7B476FE3" w14:textId="14485E71" w:rsidR="001806B7" w:rsidRDefault="001806B7" w:rsidP="001806B7">
      <w:pPr>
        <w:widowControl w:val="0"/>
        <w:suppressAutoHyphens/>
        <w:overflowPunct w:val="0"/>
        <w:autoSpaceDE w:val="0"/>
      </w:pPr>
      <w:r>
        <w:rPr>
          <w:bCs/>
        </w:rPr>
        <w:t xml:space="preserve">FEMA Grant for FY2022 totaling $420,340 has been submitted for communications equipment radios, pagers and in apparatus headsets. </w:t>
      </w:r>
      <w:r w:rsidR="00B345B6">
        <w:rPr>
          <w:bCs/>
        </w:rPr>
        <w:t>The department</w:t>
      </w:r>
      <w:r>
        <w:rPr>
          <w:bCs/>
        </w:rPr>
        <w:t xml:space="preserve"> would cover $20,016.19 if awarded funds. </w:t>
      </w:r>
      <w:r>
        <w:t xml:space="preserve">Chief Bement is hopeful for a selection, the district will have to budget for </w:t>
      </w:r>
      <w:r w:rsidR="00833B38">
        <w:t>just</w:t>
      </w:r>
      <w:r>
        <w:t xml:space="preserve"> over $20,000 responsibility if awarded.</w:t>
      </w:r>
    </w:p>
    <w:p w14:paraId="2007C290" w14:textId="77777777" w:rsidR="00B246CB" w:rsidRDefault="00B246CB" w:rsidP="001806B7">
      <w:pPr>
        <w:widowControl w:val="0"/>
        <w:suppressAutoHyphens/>
        <w:overflowPunct w:val="0"/>
        <w:autoSpaceDE w:val="0"/>
      </w:pPr>
    </w:p>
    <w:p w14:paraId="2D09C214" w14:textId="240A6CB5" w:rsidR="00B246CB" w:rsidRDefault="00B246CB" w:rsidP="001806B7">
      <w:pPr>
        <w:widowControl w:val="0"/>
        <w:suppressAutoHyphens/>
        <w:overflowPunct w:val="0"/>
        <w:autoSpaceDE w:val="0"/>
      </w:pPr>
      <w:r>
        <w:t>New Command Tahoe is being upfitted and nearly completed.</w:t>
      </w:r>
    </w:p>
    <w:p w14:paraId="7E9C4DD9" w14:textId="77777777" w:rsidR="001806B7" w:rsidRDefault="001806B7" w:rsidP="001806B7">
      <w:r>
        <w:t xml:space="preserve"> </w:t>
      </w:r>
    </w:p>
    <w:p w14:paraId="7CDB7188" w14:textId="5B5E2871" w:rsidR="001806B7" w:rsidRDefault="00833B38" w:rsidP="001806B7">
      <w:r>
        <w:t xml:space="preserve">Directors have no further questions on Chief Bement’s Report. </w:t>
      </w:r>
    </w:p>
    <w:p w14:paraId="7DA0F8E5" w14:textId="77777777" w:rsidR="00833B38" w:rsidRDefault="00833B38" w:rsidP="001806B7"/>
    <w:p w14:paraId="2788595A" w14:textId="77777777" w:rsidR="001806B7" w:rsidRDefault="001806B7" w:rsidP="001806B7">
      <w:r>
        <w:rPr>
          <w:b/>
          <w:u w:val="single"/>
        </w:rPr>
        <w:t>Fire Marshal Report:</w:t>
      </w:r>
      <w:r>
        <w:t xml:space="preserve"> FM Descloux submitted a copy of his report electronically. Directors have no questions at this time. </w:t>
      </w:r>
    </w:p>
    <w:p w14:paraId="70F681A1" w14:textId="77777777" w:rsidR="001806B7" w:rsidRDefault="001806B7" w:rsidP="001806B7"/>
    <w:p w14:paraId="13DF74BE" w14:textId="2CEAF0D1" w:rsidR="001806B7" w:rsidRDefault="001806B7" w:rsidP="005E1D1C">
      <w:r>
        <w:rPr>
          <w:b/>
          <w:u w:val="single"/>
        </w:rPr>
        <w:t>Old Business:</w:t>
      </w:r>
      <w:r>
        <w:t xml:space="preserve"> </w:t>
      </w:r>
      <w:r w:rsidR="001E53E9">
        <w:t xml:space="preserve">Director Burris </w:t>
      </w:r>
      <w:r w:rsidR="00EA0870">
        <w:t xml:space="preserve">would like to remind the board and the </w:t>
      </w:r>
      <w:r w:rsidR="00AD3BEB">
        <w:t>Chief of this item</w:t>
      </w:r>
      <w:r w:rsidR="001E53E9">
        <w:t xml:space="preserve">, Chief Bement advised that last check for a secure total system cost were absorbent he had prior quotes around $25,000. </w:t>
      </w:r>
    </w:p>
    <w:p w14:paraId="452758EA" w14:textId="118AD656" w:rsidR="001E53E9" w:rsidRDefault="001E53E9" w:rsidP="005E1D1C"/>
    <w:p w14:paraId="63D64911" w14:textId="7BA04ECB" w:rsidR="00C83454" w:rsidRDefault="001806B7" w:rsidP="001806B7">
      <w:pPr>
        <w:rPr>
          <w:b/>
          <w:u w:val="single"/>
        </w:rPr>
      </w:pPr>
      <w:r>
        <w:rPr>
          <w:b/>
          <w:u w:val="single"/>
        </w:rPr>
        <w:t xml:space="preserve">New Business: </w:t>
      </w:r>
      <w:r w:rsidR="00A3748B">
        <w:rPr>
          <w:b/>
          <w:u w:val="single"/>
        </w:rPr>
        <w:t xml:space="preserve"> </w:t>
      </w:r>
      <w:r w:rsidR="00A3748B">
        <w:rPr>
          <w:bCs/>
        </w:rPr>
        <w:t>None at this time</w:t>
      </w:r>
    </w:p>
    <w:p w14:paraId="0A0400AA" w14:textId="77777777" w:rsidR="00F10AE0" w:rsidRDefault="00F10AE0" w:rsidP="001806B7">
      <w:pPr>
        <w:rPr>
          <w:b/>
          <w:u w:val="single"/>
        </w:rPr>
      </w:pPr>
    </w:p>
    <w:p w14:paraId="7D06F695" w14:textId="32A02DA9" w:rsidR="00F10AE0" w:rsidRDefault="0008762E" w:rsidP="001806B7">
      <w:pPr>
        <w:rPr>
          <w:bCs/>
        </w:rPr>
      </w:pPr>
      <w:r w:rsidRPr="001E53E9">
        <w:rPr>
          <w:b/>
          <w:u w:val="single"/>
        </w:rPr>
        <w:t>Executive Session</w:t>
      </w:r>
      <w:r w:rsidR="001E53E9">
        <w:rPr>
          <w:b/>
          <w:u w:val="single"/>
        </w:rPr>
        <w:t>:</w:t>
      </w:r>
      <w:r w:rsidRPr="001E53E9">
        <w:rPr>
          <w:b/>
          <w:u w:val="single"/>
        </w:rPr>
        <w:t xml:space="preserve"> </w:t>
      </w:r>
      <w:r>
        <w:rPr>
          <w:bCs/>
        </w:rPr>
        <w:t>Per ORS 192.660 (2)(</w:t>
      </w:r>
      <w:r w:rsidR="00D51A37">
        <w:rPr>
          <w:bCs/>
        </w:rPr>
        <w:t>a</w:t>
      </w:r>
      <w:r>
        <w:rPr>
          <w:bCs/>
        </w:rPr>
        <w:t>)</w:t>
      </w:r>
      <w:r w:rsidR="002878AD">
        <w:rPr>
          <w:bCs/>
        </w:rPr>
        <w:t xml:space="preserve">(b) </w:t>
      </w:r>
      <w:r>
        <w:rPr>
          <w:bCs/>
        </w:rPr>
        <w:t>Entered at 5:</w:t>
      </w:r>
      <w:r w:rsidR="001E53E9">
        <w:rPr>
          <w:bCs/>
        </w:rPr>
        <w:t>4</w:t>
      </w:r>
      <w:r w:rsidR="00AD3BEB">
        <w:rPr>
          <w:bCs/>
        </w:rPr>
        <w:t>5</w:t>
      </w:r>
      <w:r>
        <w:rPr>
          <w:bCs/>
        </w:rPr>
        <w:t xml:space="preserve">pm and Exited </w:t>
      </w:r>
      <w:r w:rsidR="001E53E9">
        <w:rPr>
          <w:bCs/>
        </w:rPr>
        <w:t>6:</w:t>
      </w:r>
      <w:r w:rsidR="00BA2B01">
        <w:rPr>
          <w:bCs/>
        </w:rPr>
        <w:t>25</w:t>
      </w:r>
      <w:r w:rsidR="001E53E9">
        <w:rPr>
          <w:bCs/>
        </w:rPr>
        <w:t xml:space="preserve">pm </w:t>
      </w:r>
    </w:p>
    <w:p w14:paraId="534CBC57" w14:textId="67492B17" w:rsidR="0008762E" w:rsidRDefault="001E53E9" w:rsidP="001806B7">
      <w:pPr>
        <w:rPr>
          <w:bCs/>
        </w:rPr>
      </w:pPr>
      <w:r>
        <w:rPr>
          <w:bCs/>
        </w:rPr>
        <w:t xml:space="preserve">No decisions were made in this session. </w:t>
      </w:r>
    </w:p>
    <w:p w14:paraId="6E268C5C" w14:textId="57E38541" w:rsidR="001E53E9" w:rsidRDefault="001E53E9" w:rsidP="001806B7">
      <w:pPr>
        <w:rPr>
          <w:bCs/>
        </w:rPr>
      </w:pPr>
    </w:p>
    <w:p w14:paraId="76E82462" w14:textId="6E851E64" w:rsidR="00F10AE0" w:rsidRDefault="001E53E9" w:rsidP="001806B7">
      <w:pPr>
        <w:rPr>
          <w:bCs/>
        </w:rPr>
      </w:pPr>
      <w:r>
        <w:rPr>
          <w:bCs/>
        </w:rPr>
        <w:t>Regular Session Resumed at 6:</w:t>
      </w:r>
      <w:r w:rsidR="000F7750">
        <w:rPr>
          <w:bCs/>
        </w:rPr>
        <w:t>27</w:t>
      </w:r>
      <w:r>
        <w:rPr>
          <w:bCs/>
        </w:rPr>
        <w:t xml:space="preserve">PM </w:t>
      </w:r>
    </w:p>
    <w:p w14:paraId="1CBCB2EF" w14:textId="77777777" w:rsidR="00354864" w:rsidRDefault="00354864" w:rsidP="001806B7">
      <w:pPr>
        <w:rPr>
          <w:bCs/>
        </w:rPr>
      </w:pPr>
    </w:p>
    <w:p w14:paraId="5E354262" w14:textId="19AE073B" w:rsidR="00354864" w:rsidRDefault="00354864" w:rsidP="001806B7">
      <w:pPr>
        <w:rPr>
          <w:bCs/>
        </w:rPr>
      </w:pPr>
      <w:r>
        <w:rPr>
          <w:bCs/>
        </w:rPr>
        <w:t>Chief Bement Discussed the proposed civil service document that was shared with board members that they should review it to be discussed in the upcoming meeting, as they will need to have it for a 5</w:t>
      </w:r>
      <w:r w:rsidRPr="00354864">
        <w:rPr>
          <w:bCs/>
          <w:vertAlign w:val="superscript"/>
        </w:rPr>
        <w:t>th</w:t>
      </w:r>
      <w:r>
        <w:rPr>
          <w:bCs/>
        </w:rPr>
        <w:t xml:space="preserve"> position that was approved during budget committee.</w:t>
      </w:r>
    </w:p>
    <w:p w14:paraId="0BA34A0D" w14:textId="77777777" w:rsidR="000F7750" w:rsidRDefault="000F7750" w:rsidP="001806B7">
      <w:pPr>
        <w:rPr>
          <w:bCs/>
        </w:rPr>
      </w:pPr>
    </w:p>
    <w:p w14:paraId="0648D704" w14:textId="3B0789B2" w:rsidR="000F7750" w:rsidRDefault="000F7750" w:rsidP="001806B7">
      <w:pPr>
        <w:rPr>
          <w:bCs/>
        </w:rPr>
      </w:pPr>
      <w:r>
        <w:rPr>
          <w:bCs/>
        </w:rPr>
        <w:t>Chief Bement Announced that effective May 31</w:t>
      </w:r>
      <w:r w:rsidRPr="000F7750">
        <w:rPr>
          <w:bCs/>
          <w:vertAlign w:val="superscript"/>
        </w:rPr>
        <w:t>st</w:t>
      </w:r>
      <w:r w:rsidR="0030145E">
        <w:rPr>
          <w:bCs/>
        </w:rPr>
        <w:t>, 2023,</w:t>
      </w:r>
      <w:r>
        <w:rPr>
          <w:bCs/>
        </w:rPr>
        <w:t xml:space="preserve"> </w:t>
      </w:r>
      <w:r w:rsidR="00423778">
        <w:rPr>
          <w:bCs/>
        </w:rPr>
        <w:t>he will resign his position and thanked the staff</w:t>
      </w:r>
      <w:r w:rsidR="00F757B1">
        <w:rPr>
          <w:bCs/>
        </w:rPr>
        <w:t>,</w:t>
      </w:r>
      <w:r w:rsidR="00423778">
        <w:rPr>
          <w:bCs/>
        </w:rPr>
        <w:t xml:space="preserve"> volunteers</w:t>
      </w:r>
      <w:r w:rsidR="00F757B1">
        <w:rPr>
          <w:bCs/>
        </w:rPr>
        <w:t>,</w:t>
      </w:r>
      <w:r w:rsidR="00423778">
        <w:rPr>
          <w:bCs/>
        </w:rPr>
        <w:t xml:space="preserve"> and board members</w:t>
      </w:r>
      <w:r w:rsidR="004460A4">
        <w:rPr>
          <w:bCs/>
        </w:rPr>
        <w:t xml:space="preserve"> and to those who supported his efforts as well as</w:t>
      </w:r>
      <w:r w:rsidR="00423778">
        <w:rPr>
          <w:bCs/>
        </w:rPr>
        <w:t xml:space="preserve"> for </w:t>
      </w:r>
      <w:r w:rsidR="0030145E">
        <w:rPr>
          <w:bCs/>
        </w:rPr>
        <w:t xml:space="preserve">the </w:t>
      </w:r>
      <w:r w:rsidR="0030145E">
        <w:rPr>
          <w:bCs/>
        </w:rPr>
        <w:lastRenderedPageBreak/>
        <w:t>honor to have served with and allowing him to be their Fire Chief. He will stay on through the end of the month to assist with a transition period.</w:t>
      </w:r>
    </w:p>
    <w:p w14:paraId="5A062AC2" w14:textId="77777777" w:rsidR="009E0F3A" w:rsidRDefault="009E0F3A" w:rsidP="001806B7">
      <w:pPr>
        <w:rPr>
          <w:bCs/>
        </w:rPr>
      </w:pPr>
    </w:p>
    <w:p w14:paraId="43997215" w14:textId="4527BEB1" w:rsidR="009E0F3A" w:rsidRDefault="009E0F3A" w:rsidP="001806B7">
      <w:pPr>
        <w:rPr>
          <w:bCs/>
        </w:rPr>
      </w:pPr>
      <w:r>
        <w:rPr>
          <w:bCs/>
        </w:rPr>
        <w:t xml:space="preserve">Discussion was heard from the Board </w:t>
      </w:r>
      <w:r w:rsidR="00A753D8">
        <w:rPr>
          <w:bCs/>
        </w:rPr>
        <w:t xml:space="preserve">regarding the steps to move forward with finding </w:t>
      </w:r>
      <w:r w:rsidR="00B96ED8">
        <w:rPr>
          <w:bCs/>
        </w:rPr>
        <w:t xml:space="preserve">an </w:t>
      </w:r>
      <w:r w:rsidR="00A753D8">
        <w:rPr>
          <w:bCs/>
        </w:rPr>
        <w:t>Interim Chief</w:t>
      </w:r>
      <w:r w:rsidR="00B96ED8">
        <w:rPr>
          <w:bCs/>
        </w:rPr>
        <w:t xml:space="preserve"> can be a lengthy process and </w:t>
      </w:r>
      <w:r w:rsidR="00942DFF">
        <w:rPr>
          <w:bCs/>
        </w:rPr>
        <w:t>while not a permanent solution</w:t>
      </w:r>
      <w:r w:rsidR="00EF3DCB">
        <w:rPr>
          <w:bCs/>
        </w:rPr>
        <w:t xml:space="preserve"> and even though it may appear to lack in fairness, the board is appointing someone to </w:t>
      </w:r>
      <w:r w:rsidR="00AC3714">
        <w:rPr>
          <w:bCs/>
        </w:rPr>
        <w:t>assist with district business during a search period</w:t>
      </w:r>
      <w:r w:rsidR="00A753D8">
        <w:rPr>
          <w:bCs/>
        </w:rPr>
        <w:t xml:space="preserve">, Jeff McBrayer </w:t>
      </w:r>
      <w:r w:rsidR="00C312EA">
        <w:rPr>
          <w:bCs/>
        </w:rPr>
        <w:t xml:space="preserve">has presented his resume and agreed to be available to step </w:t>
      </w:r>
      <w:r w:rsidR="00A95B58">
        <w:rPr>
          <w:bCs/>
        </w:rPr>
        <w:t xml:space="preserve">to fill the </w:t>
      </w:r>
      <w:r w:rsidR="00FE4478">
        <w:rPr>
          <w:bCs/>
        </w:rPr>
        <w:t>short-term</w:t>
      </w:r>
      <w:r w:rsidR="00A95B58">
        <w:rPr>
          <w:bCs/>
        </w:rPr>
        <w:t xml:space="preserve"> need</w:t>
      </w:r>
      <w:r w:rsidR="00B96ED8">
        <w:rPr>
          <w:bCs/>
        </w:rPr>
        <w:t>.</w:t>
      </w:r>
      <w:r w:rsidR="00A95B58">
        <w:rPr>
          <w:bCs/>
        </w:rPr>
        <w:t xml:space="preserve"> Board Chair Hamburger called for a decision to be made on the information that was presented in </w:t>
      </w:r>
      <w:r w:rsidR="00AC3714">
        <w:rPr>
          <w:bCs/>
        </w:rPr>
        <w:t>the Executive</w:t>
      </w:r>
      <w:r w:rsidR="00A95B58">
        <w:rPr>
          <w:bCs/>
        </w:rPr>
        <w:t xml:space="preserve"> session.</w:t>
      </w:r>
    </w:p>
    <w:p w14:paraId="5887C801" w14:textId="77777777" w:rsidR="00F757B1" w:rsidRDefault="00F757B1" w:rsidP="001806B7">
      <w:pPr>
        <w:rPr>
          <w:bCs/>
        </w:rPr>
      </w:pPr>
    </w:p>
    <w:p w14:paraId="45260EA1" w14:textId="77777777" w:rsidR="008654B9" w:rsidRDefault="001E53E9" w:rsidP="008654B9">
      <w:r>
        <w:rPr>
          <w:bCs/>
        </w:rPr>
        <w:t xml:space="preserve">A motion was made to </w:t>
      </w:r>
      <w:r w:rsidR="0030145E">
        <w:rPr>
          <w:bCs/>
        </w:rPr>
        <w:t>hire</w:t>
      </w:r>
      <w:r w:rsidR="000F7750">
        <w:rPr>
          <w:bCs/>
        </w:rPr>
        <w:t xml:space="preserve"> Jeff </w:t>
      </w:r>
      <w:r w:rsidR="0014389F">
        <w:rPr>
          <w:bCs/>
        </w:rPr>
        <w:t>McBrayer</w:t>
      </w:r>
      <w:r w:rsidR="000F7750">
        <w:rPr>
          <w:bCs/>
        </w:rPr>
        <w:t xml:space="preserve"> as Interim Fire </w:t>
      </w:r>
      <w:r w:rsidR="009F25DE">
        <w:rPr>
          <w:bCs/>
        </w:rPr>
        <w:t>Chief by</w:t>
      </w:r>
      <w:r>
        <w:rPr>
          <w:bCs/>
        </w:rPr>
        <w:t xml:space="preserve"> </w:t>
      </w:r>
      <w:r w:rsidR="00EC734C">
        <w:rPr>
          <w:bCs/>
        </w:rPr>
        <w:t>Allen Burris</w:t>
      </w:r>
      <w:r>
        <w:rPr>
          <w:bCs/>
        </w:rPr>
        <w:t xml:space="preserve"> and seconded by </w:t>
      </w:r>
      <w:r w:rsidR="00EC734C">
        <w:rPr>
          <w:bCs/>
        </w:rPr>
        <w:t>Brian Cameron</w:t>
      </w:r>
      <w:r>
        <w:rPr>
          <w:bCs/>
        </w:rPr>
        <w:t>.</w:t>
      </w:r>
      <w:r w:rsidR="0030145E">
        <w:rPr>
          <w:bCs/>
        </w:rPr>
        <w:t xml:space="preserve"> A special meeting for Monday May 15</w:t>
      </w:r>
      <w:r w:rsidR="0030145E" w:rsidRPr="0030145E">
        <w:rPr>
          <w:bCs/>
          <w:vertAlign w:val="superscript"/>
        </w:rPr>
        <w:t>th</w:t>
      </w:r>
      <w:r w:rsidR="0030145E">
        <w:rPr>
          <w:bCs/>
        </w:rPr>
        <w:t xml:space="preserve"> </w:t>
      </w:r>
      <w:r w:rsidR="0014389F">
        <w:rPr>
          <w:bCs/>
        </w:rPr>
        <w:t>has been</w:t>
      </w:r>
      <w:r w:rsidR="0030145E">
        <w:rPr>
          <w:bCs/>
        </w:rPr>
        <w:t xml:space="preserve"> called and will be posted to </w:t>
      </w:r>
      <w:r w:rsidR="0014389F">
        <w:rPr>
          <w:bCs/>
        </w:rPr>
        <w:t xml:space="preserve">negotiate a contract with </w:t>
      </w:r>
      <w:r w:rsidR="009F25DE">
        <w:rPr>
          <w:bCs/>
        </w:rPr>
        <w:t>the Interim</w:t>
      </w:r>
      <w:r w:rsidR="0014389F">
        <w:rPr>
          <w:bCs/>
        </w:rPr>
        <w:t xml:space="preserve"> Chief.</w:t>
      </w:r>
      <w:r w:rsidR="00537048">
        <w:rPr>
          <w:bCs/>
        </w:rPr>
        <w:t xml:space="preserve"> </w:t>
      </w:r>
      <w:r w:rsidR="008654B9">
        <w:t xml:space="preserve">Ayes were received from Tim Hamburger, Brian Cameron, Allen Burris and Leonard Ingles and Chris Kell, the motion carried. </w:t>
      </w:r>
    </w:p>
    <w:p w14:paraId="4E7BF4BD" w14:textId="600C0ADB" w:rsidR="001E53E9" w:rsidRDefault="001E53E9" w:rsidP="001806B7">
      <w:pPr>
        <w:rPr>
          <w:bCs/>
        </w:rPr>
      </w:pPr>
    </w:p>
    <w:p w14:paraId="3543923F" w14:textId="77777777" w:rsidR="00BA2B01" w:rsidRDefault="00BA2B01" w:rsidP="001806B7">
      <w:pPr>
        <w:rPr>
          <w:bCs/>
        </w:rPr>
      </w:pPr>
    </w:p>
    <w:p w14:paraId="57403391" w14:textId="2DFA0731" w:rsidR="0008762E" w:rsidRDefault="001806B7" w:rsidP="001806B7">
      <w:r>
        <w:rPr>
          <w:b/>
          <w:u w:val="single"/>
        </w:rPr>
        <w:t>Concerns of the Board:</w:t>
      </w:r>
      <w:r>
        <w:t xml:space="preserve"> </w:t>
      </w:r>
      <w:r w:rsidR="00563C70">
        <w:t>None</w:t>
      </w:r>
    </w:p>
    <w:p w14:paraId="59BA5712" w14:textId="77777777" w:rsidR="00563C70" w:rsidRDefault="00563C70" w:rsidP="001806B7">
      <w:pPr>
        <w:rPr>
          <w:b/>
          <w:u w:val="single"/>
        </w:rPr>
      </w:pPr>
    </w:p>
    <w:p w14:paraId="341EEEFF" w14:textId="17EE231F" w:rsidR="001806B7" w:rsidRDefault="001806B7" w:rsidP="001806B7">
      <w:r>
        <w:rPr>
          <w:b/>
          <w:u w:val="single"/>
        </w:rPr>
        <w:t>Adjournment:</w:t>
      </w:r>
      <w:r>
        <w:t xml:space="preserve"> A motion to adjourn the meeting at </w:t>
      </w:r>
      <w:r w:rsidR="00B345B6">
        <w:t>6:</w:t>
      </w:r>
      <w:r w:rsidR="00793F9C">
        <w:t>3</w:t>
      </w:r>
      <w:r w:rsidR="00616C72">
        <w:t>8</w:t>
      </w:r>
      <w:r>
        <w:t xml:space="preserve"> p.m. was made by </w:t>
      </w:r>
      <w:r w:rsidR="00616C72">
        <w:t>Brian Cameron</w:t>
      </w:r>
      <w:r>
        <w:t xml:space="preserve"> and seconded by </w:t>
      </w:r>
      <w:r w:rsidR="00616C72">
        <w:t>Leonard Ingles</w:t>
      </w:r>
      <w:r>
        <w:t>. Ayes were received from Tim Hamburger, Brian Cameron, Allen Burris, Chris Kell, and Leonard Ingles, the motion carried.</w:t>
      </w:r>
    </w:p>
    <w:p w14:paraId="21C37B63" w14:textId="77777777" w:rsidR="001806B7" w:rsidRDefault="001806B7" w:rsidP="001806B7">
      <w:r>
        <w:t xml:space="preserve"> </w:t>
      </w:r>
    </w:p>
    <w:p w14:paraId="63615B21" w14:textId="77777777" w:rsidR="001806B7" w:rsidRDefault="001806B7" w:rsidP="001806B7"/>
    <w:p w14:paraId="28F1FCD9" w14:textId="77777777" w:rsidR="001806B7" w:rsidRDefault="001806B7" w:rsidP="001806B7">
      <w:r>
        <w:t>Respectfully submitted,</w:t>
      </w:r>
      <w:r>
        <w:tab/>
      </w:r>
      <w:r>
        <w:tab/>
      </w:r>
      <w:r>
        <w:tab/>
      </w:r>
      <w:r>
        <w:tab/>
        <w:t>_____________________________</w:t>
      </w:r>
    </w:p>
    <w:p w14:paraId="667DCDF9" w14:textId="77777777" w:rsidR="001806B7" w:rsidRDefault="001806B7" w:rsidP="001806B7">
      <w:r>
        <w:tab/>
        <w:t xml:space="preserve"> </w:t>
      </w:r>
      <w:r>
        <w:tab/>
      </w:r>
      <w:r>
        <w:tab/>
      </w:r>
      <w:r>
        <w:tab/>
      </w:r>
      <w:r>
        <w:tab/>
      </w:r>
      <w:r>
        <w:tab/>
      </w:r>
      <w:r>
        <w:tab/>
        <w:t>Board Chair Tim Hamburger</w:t>
      </w:r>
    </w:p>
    <w:p w14:paraId="0353ABB1" w14:textId="77777777" w:rsidR="001806B7" w:rsidRDefault="001806B7" w:rsidP="001806B7"/>
    <w:p w14:paraId="3BEE5DCC" w14:textId="77777777" w:rsidR="001806B7" w:rsidRDefault="001806B7" w:rsidP="001806B7">
      <w:r>
        <w:t>Daron Bement, Fire Chief</w:t>
      </w:r>
    </w:p>
    <w:p w14:paraId="324D4B98" w14:textId="77777777" w:rsidR="001806B7" w:rsidRDefault="001806B7"/>
    <w:sectPr w:rsidR="001806B7" w:rsidSect="001806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B7"/>
    <w:rsid w:val="00030E13"/>
    <w:rsid w:val="0005447E"/>
    <w:rsid w:val="0008762E"/>
    <w:rsid w:val="000F7750"/>
    <w:rsid w:val="0014389F"/>
    <w:rsid w:val="001806B7"/>
    <w:rsid w:val="001E53E9"/>
    <w:rsid w:val="002457AF"/>
    <w:rsid w:val="002878AD"/>
    <w:rsid w:val="002B575C"/>
    <w:rsid w:val="0030145E"/>
    <w:rsid w:val="00354864"/>
    <w:rsid w:val="00423778"/>
    <w:rsid w:val="00426446"/>
    <w:rsid w:val="004460A4"/>
    <w:rsid w:val="004F7E54"/>
    <w:rsid w:val="00504492"/>
    <w:rsid w:val="00526DC6"/>
    <w:rsid w:val="00537048"/>
    <w:rsid w:val="00563C70"/>
    <w:rsid w:val="005674A0"/>
    <w:rsid w:val="005E1D1C"/>
    <w:rsid w:val="005F0550"/>
    <w:rsid w:val="00616C72"/>
    <w:rsid w:val="00724087"/>
    <w:rsid w:val="00793F9C"/>
    <w:rsid w:val="007F2DE9"/>
    <w:rsid w:val="007F6F80"/>
    <w:rsid w:val="00833B38"/>
    <w:rsid w:val="00833BEB"/>
    <w:rsid w:val="008654B9"/>
    <w:rsid w:val="0087035A"/>
    <w:rsid w:val="00896390"/>
    <w:rsid w:val="00896B23"/>
    <w:rsid w:val="008A31AF"/>
    <w:rsid w:val="008F2C7A"/>
    <w:rsid w:val="008F6200"/>
    <w:rsid w:val="00914255"/>
    <w:rsid w:val="00942DFF"/>
    <w:rsid w:val="00962584"/>
    <w:rsid w:val="009A2E90"/>
    <w:rsid w:val="009B5D88"/>
    <w:rsid w:val="009C4623"/>
    <w:rsid w:val="009E0F3A"/>
    <w:rsid w:val="009F25DE"/>
    <w:rsid w:val="00A009CE"/>
    <w:rsid w:val="00A2315E"/>
    <w:rsid w:val="00A3748B"/>
    <w:rsid w:val="00A753D8"/>
    <w:rsid w:val="00A86B60"/>
    <w:rsid w:val="00A95B58"/>
    <w:rsid w:val="00AA25A7"/>
    <w:rsid w:val="00AC00B6"/>
    <w:rsid w:val="00AC0F04"/>
    <w:rsid w:val="00AC3714"/>
    <w:rsid w:val="00AD3598"/>
    <w:rsid w:val="00AD3BEB"/>
    <w:rsid w:val="00B246CB"/>
    <w:rsid w:val="00B33728"/>
    <w:rsid w:val="00B345B6"/>
    <w:rsid w:val="00B4326F"/>
    <w:rsid w:val="00B5598B"/>
    <w:rsid w:val="00B933DC"/>
    <w:rsid w:val="00B944AB"/>
    <w:rsid w:val="00B96ED8"/>
    <w:rsid w:val="00BA2B01"/>
    <w:rsid w:val="00BB7EF6"/>
    <w:rsid w:val="00BC0097"/>
    <w:rsid w:val="00C25DC3"/>
    <w:rsid w:val="00C312EA"/>
    <w:rsid w:val="00C42F41"/>
    <w:rsid w:val="00C45FEF"/>
    <w:rsid w:val="00C83454"/>
    <w:rsid w:val="00D43CC9"/>
    <w:rsid w:val="00D51A37"/>
    <w:rsid w:val="00DC0189"/>
    <w:rsid w:val="00DC6994"/>
    <w:rsid w:val="00E36660"/>
    <w:rsid w:val="00E558BA"/>
    <w:rsid w:val="00E90D53"/>
    <w:rsid w:val="00EA0870"/>
    <w:rsid w:val="00EC734C"/>
    <w:rsid w:val="00EE5B0A"/>
    <w:rsid w:val="00EF3DCB"/>
    <w:rsid w:val="00F10AE0"/>
    <w:rsid w:val="00F47B64"/>
    <w:rsid w:val="00F5013F"/>
    <w:rsid w:val="00F757B1"/>
    <w:rsid w:val="00FB49BA"/>
    <w:rsid w:val="00FC17D8"/>
    <w:rsid w:val="00FC736A"/>
    <w:rsid w:val="00FD6CF1"/>
    <w:rsid w:val="00FE4478"/>
    <w:rsid w:val="00FE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50EF"/>
  <w15:chartTrackingRefBased/>
  <w15:docId w15:val="{61B43AA1-4CC7-4EC3-A5C8-E0C53531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6B7"/>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615908">
      <w:bodyDiv w:val="1"/>
      <w:marLeft w:val="0"/>
      <w:marRight w:val="0"/>
      <w:marTop w:val="0"/>
      <w:marBottom w:val="0"/>
      <w:divBdr>
        <w:top w:val="none" w:sz="0" w:space="0" w:color="auto"/>
        <w:left w:val="none" w:sz="0" w:space="0" w:color="auto"/>
        <w:bottom w:val="none" w:sz="0" w:space="0" w:color="auto"/>
        <w:right w:val="none" w:sz="0" w:space="0" w:color="auto"/>
      </w:divBdr>
    </w:div>
    <w:div w:id="702439388">
      <w:bodyDiv w:val="1"/>
      <w:marLeft w:val="0"/>
      <w:marRight w:val="0"/>
      <w:marTop w:val="0"/>
      <w:marBottom w:val="0"/>
      <w:divBdr>
        <w:top w:val="none" w:sz="0" w:space="0" w:color="auto"/>
        <w:left w:val="none" w:sz="0" w:space="0" w:color="auto"/>
        <w:bottom w:val="none" w:sz="0" w:space="0" w:color="auto"/>
        <w:right w:val="none" w:sz="0" w:space="0" w:color="auto"/>
      </w:divBdr>
    </w:div>
    <w:div w:id="10464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21550-6D31-4765-B78F-58CE364D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8A0B4-AC9C-485A-80C3-70A9165F5FDD}">
  <ds:schemaRefs>
    <ds:schemaRef ds:uri="http://schemas.microsoft.com/sharepoint/v3/contenttype/forms"/>
  </ds:schemaRefs>
</ds:datastoreItem>
</file>

<file path=customXml/itemProps3.xml><?xml version="1.0" encoding="utf-8"?>
<ds:datastoreItem xmlns:ds="http://schemas.openxmlformats.org/officeDocument/2006/customXml" ds:itemID="{01458E0D-4F21-4944-BF96-A2FE1504F1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Bement</dc:creator>
  <cp:keywords/>
  <dc:description/>
  <cp:lastModifiedBy>Daron Bement</cp:lastModifiedBy>
  <cp:revision>51</cp:revision>
  <dcterms:created xsi:type="dcterms:W3CDTF">2023-05-15T16:01:00Z</dcterms:created>
  <dcterms:modified xsi:type="dcterms:W3CDTF">2023-05-16T17:59:00Z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0x0101002B5CBAE1BE3DCD4BBC0F16CC9E80EF1B</vt:lpwstr>
  </property>
</Properties>
</file>