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56AB9" w14:textId="76291683" w:rsidR="003043CA" w:rsidRDefault="003043CA" w:rsidP="003043CA">
      <w:pPr>
        <w:jc w:val="center"/>
        <w:rPr>
          <w:b/>
          <w:sz w:val="36"/>
          <w:szCs w:val="36"/>
        </w:rPr>
      </w:pPr>
      <w:r>
        <w:rPr>
          <w:b/>
          <w:sz w:val="36"/>
          <w:szCs w:val="36"/>
        </w:rPr>
        <w:t>TILLAMOOK FIRE DISTRICT</w:t>
      </w:r>
    </w:p>
    <w:p w14:paraId="721BFF64" w14:textId="706B68AD" w:rsidR="003043CA" w:rsidRDefault="00142199" w:rsidP="0013296B">
      <w:pPr>
        <w:jc w:val="center"/>
        <w:rPr>
          <w:b/>
          <w:sz w:val="36"/>
          <w:szCs w:val="36"/>
        </w:rPr>
      </w:pPr>
      <w:r>
        <w:rPr>
          <w:b/>
          <w:sz w:val="36"/>
          <w:szCs w:val="36"/>
        </w:rPr>
        <w:t>02/14</w:t>
      </w:r>
      <w:r w:rsidR="007C063B">
        <w:rPr>
          <w:b/>
          <w:sz w:val="36"/>
          <w:szCs w:val="36"/>
        </w:rPr>
        <w:t>/2023</w:t>
      </w:r>
    </w:p>
    <w:p w14:paraId="37218468" w14:textId="77777777" w:rsidR="0013296B" w:rsidRDefault="0013296B" w:rsidP="0013296B">
      <w:pPr>
        <w:jc w:val="center"/>
        <w:rPr>
          <w:b/>
          <w:sz w:val="28"/>
          <w:szCs w:val="28"/>
        </w:rPr>
      </w:pPr>
    </w:p>
    <w:p w14:paraId="1BE164F9" w14:textId="6EE338CF" w:rsidR="003043CA" w:rsidRDefault="003043CA" w:rsidP="003043CA">
      <w:r>
        <w:t xml:space="preserve">The </w:t>
      </w:r>
      <w:r w:rsidR="00766D4C">
        <w:t>regular</w:t>
      </w:r>
      <w:r w:rsidR="00B421DA">
        <w:t xml:space="preserve"> board </w:t>
      </w:r>
      <w:r>
        <w:t>meeting</w:t>
      </w:r>
      <w:r w:rsidR="006F585D">
        <w:t xml:space="preserve"> </w:t>
      </w:r>
      <w:r>
        <w:t xml:space="preserve">for Tillamook Fire District was held on </w:t>
      </w:r>
      <w:r w:rsidR="00192E9D">
        <w:t>Tuesday</w:t>
      </w:r>
      <w:r w:rsidR="00495902">
        <w:t xml:space="preserve">, </w:t>
      </w:r>
      <w:r w:rsidR="00142199">
        <w:t>February14th,</w:t>
      </w:r>
      <w:r w:rsidR="007C063B">
        <w:t xml:space="preserve"> 2023</w:t>
      </w:r>
      <w:r w:rsidR="00C416FC">
        <w:t>,</w:t>
      </w:r>
      <w:r>
        <w:t xml:space="preserve"> at 5:</w:t>
      </w:r>
      <w:r w:rsidR="00532323">
        <w:t>3</w:t>
      </w:r>
      <w:r w:rsidR="000F1418">
        <w:t>2</w:t>
      </w:r>
      <w:r>
        <w:t xml:space="preserve"> p.m. at the Tillamook Fire Station, 2310 Fourth Street, Tillamook, Oregon. </w:t>
      </w:r>
    </w:p>
    <w:p w14:paraId="30EB5A1B" w14:textId="77777777" w:rsidR="003043CA" w:rsidRDefault="003043CA" w:rsidP="003043CA"/>
    <w:p w14:paraId="41B05807" w14:textId="1E7470EA" w:rsidR="006878AA" w:rsidRDefault="001F5F75" w:rsidP="001F5F75">
      <w:pPr>
        <w:ind w:left="2160" w:firstLine="720"/>
        <w:sectPr w:rsidR="006878AA">
          <w:footerReference w:type="default" r:id="rId11"/>
          <w:pgSz w:w="12240" w:h="15840"/>
          <w:pgMar w:top="1440" w:right="1800" w:bottom="1440" w:left="1800" w:header="720" w:footer="720" w:gutter="0"/>
          <w:cols w:space="720"/>
          <w:docGrid w:linePitch="360"/>
        </w:sectPr>
      </w:pPr>
      <w:r>
        <w:t xml:space="preserve">Board </w:t>
      </w:r>
      <w:r w:rsidR="003043CA">
        <w:t>Directors Present:</w:t>
      </w:r>
      <w:r w:rsidR="000B6543">
        <w:tab/>
      </w:r>
    </w:p>
    <w:p w14:paraId="18059FF7" w14:textId="77777777" w:rsidR="0004237C" w:rsidRDefault="0004237C" w:rsidP="003541A4">
      <w:r>
        <w:t xml:space="preserve">Tim Hamburger, Chair </w:t>
      </w:r>
    </w:p>
    <w:p w14:paraId="2FA37EFF" w14:textId="77777777" w:rsidR="00142199" w:rsidRDefault="00142199" w:rsidP="00FE6AC8">
      <w:r>
        <w:t xml:space="preserve">Brian Cameron, Vice Chair </w:t>
      </w:r>
    </w:p>
    <w:p w14:paraId="44A2C991" w14:textId="5B1E2CA4" w:rsidR="006878AA" w:rsidRDefault="006878AA" w:rsidP="00FE6AC8">
      <w:r>
        <w:t>A</w:t>
      </w:r>
      <w:r w:rsidR="00222D63">
        <w:t>llen Burris, Directo</w:t>
      </w:r>
      <w:r>
        <w:t xml:space="preserve">r </w:t>
      </w:r>
    </w:p>
    <w:p w14:paraId="110420F2" w14:textId="77777777" w:rsidR="004C3EB4" w:rsidRDefault="004C3EB4" w:rsidP="00FE6AC8"/>
    <w:p w14:paraId="5E70A785" w14:textId="2E8BCF77" w:rsidR="00DF5172" w:rsidRDefault="00DF5172" w:rsidP="00FE6AC8">
      <w:r>
        <w:t>Leonard Ingles, Director</w:t>
      </w:r>
    </w:p>
    <w:p w14:paraId="36CACE23" w14:textId="3B546340" w:rsidR="00C925CB" w:rsidRDefault="00A266FA" w:rsidP="00FE6AC8">
      <w:r>
        <w:t>Chris Kell, Director</w:t>
      </w:r>
      <w:r w:rsidR="000F33F2">
        <w:t xml:space="preserve"> </w:t>
      </w:r>
    </w:p>
    <w:p w14:paraId="45437C04" w14:textId="77777777" w:rsidR="006878AA" w:rsidRDefault="006878AA" w:rsidP="00FE6AC8"/>
    <w:p w14:paraId="5D36B265" w14:textId="77777777" w:rsidR="007346F5" w:rsidRDefault="007346F5" w:rsidP="00FE6AC8">
      <w:pPr>
        <w:sectPr w:rsidR="007346F5" w:rsidSect="007346F5">
          <w:type w:val="continuous"/>
          <w:pgSz w:w="12240" w:h="15840"/>
          <w:pgMar w:top="1440" w:right="1800" w:bottom="1440" w:left="1800" w:header="720" w:footer="720" w:gutter="0"/>
          <w:cols w:num="2" w:space="720"/>
          <w:docGrid w:linePitch="360"/>
        </w:sectPr>
      </w:pPr>
    </w:p>
    <w:p w14:paraId="22D7758E" w14:textId="5FCBD1F8" w:rsidR="00A63B43" w:rsidRDefault="007346F5" w:rsidP="00FE6AC8">
      <w:r>
        <w:t xml:space="preserve"> </w:t>
      </w:r>
    </w:p>
    <w:p w14:paraId="44F91F87" w14:textId="77777777" w:rsidR="007346F5" w:rsidRDefault="007346F5" w:rsidP="00FE6AC8"/>
    <w:p w14:paraId="09DBC1E0" w14:textId="0BC51D17" w:rsidR="00AA4747" w:rsidRDefault="00BA0683" w:rsidP="002D0537">
      <w:r>
        <w:t>Staff Present:</w:t>
      </w:r>
      <w:r>
        <w:tab/>
      </w:r>
      <w:r>
        <w:tab/>
      </w:r>
      <w:r w:rsidR="007366F8">
        <w:t>Daron Bement, Fire Chief</w:t>
      </w:r>
    </w:p>
    <w:p w14:paraId="36CDCC18" w14:textId="69A02C63" w:rsidR="00BF7567" w:rsidRDefault="00532323" w:rsidP="00DD5199">
      <w:r>
        <w:tab/>
      </w:r>
      <w:r>
        <w:tab/>
      </w:r>
      <w:r>
        <w:tab/>
      </w:r>
      <w:r w:rsidR="000B0FDE">
        <w:tab/>
      </w:r>
    </w:p>
    <w:p w14:paraId="3341F5F8" w14:textId="714F751D" w:rsidR="00430487" w:rsidRDefault="00D73594" w:rsidP="0047584A">
      <w:pPr>
        <w:ind w:left="2160" w:hanging="2160"/>
      </w:pPr>
      <w:r>
        <w:t>Guests:</w:t>
      </w:r>
      <w:r>
        <w:tab/>
      </w:r>
      <w:r w:rsidR="00684323">
        <w:t xml:space="preserve">Jason Sterling, </w:t>
      </w:r>
      <w:r w:rsidR="007C7BEE">
        <w:t>Bradly Hamburger,</w:t>
      </w:r>
      <w:r w:rsidR="00780B0F">
        <w:t xml:space="preserve"> Joel Hamburger,</w:t>
      </w:r>
      <w:r w:rsidR="007C7BEE">
        <w:t xml:space="preserve"> </w:t>
      </w:r>
      <w:r w:rsidR="00154303">
        <w:t>Ethan Gilbert</w:t>
      </w:r>
      <w:r w:rsidR="00801092">
        <w:t xml:space="preserve">, </w:t>
      </w:r>
      <w:r w:rsidR="002C2036">
        <w:t>Charles Hall</w:t>
      </w:r>
      <w:r w:rsidR="00911E18">
        <w:t xml:space="preserve">, </w:t>
      </w:r>
      <w:r w:rsidR="00D919D1">
        <w:t>, Kyle Adams, RJ Wynia, John Welch</w:t>
      </w:r>
      <w:r w:rsidR="00FC6D6B">
        <w:t>, Heather Grimes, Kris Grimes, Patrick Maahs</w:t>
      </w:r>
      <w:r w:rsidR="00142199" w:rsidRPr="00142199">
        <w:t xml:space="preserve"> </w:t>
      </w:r>
      <w:r w:rsidR="00142199">
        <w:t>(Zoom)</w:t>
      </w:r>
      <w:r w:rsidR="00142199">
        <w:t xml:space="preserve"> </w:t>
      </w:r>
      <w:r w:rsidR="00142199">
        <w:t>Brenda Descloux</w:t>
      </w:r>
      <w:r w:rsidR="00142199">
        <w:t>, Gavin McClaskey, Jamie McCamman</w:t>
      </w:r>
      <w:r w:rsidR="00142199">
        <w:t xml:space="preserve"> </w:t>
      </w:r>
    </w:p>
    <w:p w14:paraId="0D38AA1D" w14:textId="17870E72" w:rsidR="0052749E" w:rsidRDefault="00766D4C" w:rsidP="0047584A">
      <w:pPr>
        <w:ind w:left="2160" w:hanging="2160"/>
      </w:pPr>
      <w:r>
        <w:tab/>
      </w:r>
      <w:r w:rsidR="00E97443">
        <w:tab/>
      </w:r>
      <w:r w:rsidR="00E97443">
        <w:tab/>
      </w:r>
      <w:r w:rsidR="00E97443">
        <w:tab/>
      </w:r>
    </w:p>
    <w:p w14:paraId="51E2DE6B" w14:textId="17C5B623" w:rsidR="00A82FEF" w:rsidRDefault="003043CA" w:rsidP="003043CA">
      <w:r>
        <w:rPr>
          <w:b/>
          <w:u w:val="single"/>
        </w:rPr>
        <w:t>Call to Order:</w:t>
      </w:r>
      <w:r>
        <w:t xml:space="preserve">  The </w:t>
      </w:r>
      <w:r w:rsidR="00766D4C">
        <w:t>regular</w:t>
      </w:r>
      <w:r w:rsidR="009661D6">
        <w:t xml:space="preserve"> </w:t>
      </w:r>
      <w:r w:rsidR="00A66DE0">
        <w:t>board meeting</w:t>
      </w:r>
      <w:r w:rsidR="006F585D">
        <w:t xml:space="preserve"> </w:t>
      </w:r>
      <w:r w:rsidR="009E451F">
        <w:t>was</w:t>
      </w:r>
      <w:r w:rsidR="00A66DE0">
        <w:t xml:space="preserve"> </w:t>
      </w:r>
      <w:r>
        <w:t xml:space="preserve">called to order by </w:t>
      </w:r>
      <w:r w:rsidR="000C320C">
        <w:t xml:space="preserve">Chair Tim Hamburger at </w:t>
      </w:r>
      <w:r w:rsidR="00F226E8">
        <w:t>5:3</w:t>
      </w:r>
      <w:r w:rsidR="000F1418">
        <w:t>2</w:t>
      </w:r>
      <w:r w:rsidR="00F226E8">
        <w:t xml:space="preserve"> p.m.</w:t>
      </w:r>
    </w:p>
    <w:p w14:paraId="608BAA7B" w14:textId="6918160F" w:rsidR="00C34EBF" w:rsidRDefault="00C34EBF" w:rsidP="003043CA"/>
    <w:p w14:paraId="524175F0" w14:textId="6B91E6B8" w:rsidR="00287551" w:rsidRDefault="006D7E82" w:rsidP="00287551">
      <w:r>
        <w:rPr>
          <w:b/>
          <w:u w:val="single"/>
        </w:rPr>
        <w:t>Minutes:</w:t>
      </w:r>
      <w:r>
        <w:t xml:space="preserve"> </w:t>
      </w:r>
      <w:r w:rsidR="00287551">
        <w:t xml:space="preserve">A motion to approve the </w:t>
      </w:r>
      <w:r w:rsidR="00922B0A">
        <w:t>January 10</w:t>
      </w:r>
      <w:r w:rsidR="001C27CE">
        <w:t>th</w:t>
      </w:r>
      <w:r w:rsidR="00287551">
        <w:t>, 202</w:t>
      </w:r>
      <w:r w:rsidR="00922B0A">
        <w:t>3</w:t>
      </w:r>
      <w:r w:rsidR="00287551">
        <w:t xml:space="preserve">, minutes was made by </w:t>
      </w:r>
      <w:bookmarkStart w:id="0" w:name="_Hlk24537235"/>
      <w:r w:rsidR="000617FE">
        <w:t>Allen Burris</w:t>
      </w:r>
      <w:r w:rsidR="0006240B">
        <w:t xml:space="preserve"> </w:t>
      </w:r>
      <w:r w:rsidR="00287551">
        <w:t>and seconded by</w:t>
      </w:r>
      <w:r w:rsidR="0006240B">
        <w:t xml:space="preserve"> </w:t>
      </w:r>
      <w:r w:rsidR="00D563C5">
        <w:t>Leonard Ingles</w:t>
      </w:r>
      <w:r w:rsidR="00287551">
        <w:t xml:space="preserve">. </w:t>
      </w:r>
      <w:bookmarkStart w:id="1" w:name="_Hlk79998911"/>
      <w:bookmarkEnd w:id="0"/>
      <w:r w:rsidR="00287551">
        <w:t>Ayes were received from Tim Hamburger</w:t>
      </w:r>
      <w:r w:rsidR="00922B0A">
        <w:t>, Brian Cameron</w:t>
      </w:r>
      <w:r w:rsidR="0006240B">
        <w:t xml:space="preserve">, </w:t>
      </w:r>
      <w:r w:rsidR="00287551">
        <w:t>Allen Burris and Leonard Ingles and Chris Kell, the motion carried.</w:t>
      </w:r>
      <w:bookmarkEnd w:id="1"/>
      <w:r w:rsidR="00287551">
        <w:t xml:space="preserve"> </w:t>
      </w:r>
    </w:p>
    <w:p w14:paraId="5A556B5B" w14:textId="77777777" w:rsidR="00D563C5" w:rsidRDefault="00D563C5" w:rsidP="00287551"/>
    <w:p w14:paraId="26A5A89B" w14:textId="77777777" w:rsidR="002A73EF" w:rsidRDefault="00D563C5" w:rsidP="002A73EF">
      <w:r>
        <w:t xml:space="preserve">A motion </w:t>
      </w:r>
      <w:r w:rsidR="00EC130C">
        <w:t>was made to approve</w:t>
      </w:r>
      <w:r w:rsidR="00E00DD3">
        <w:t xml:space="preserve"> Minutes from Special Meeting</w:t>
      </w:r>
      <w:r w:rsidR="00EC130C">
        <w:t xml:space="preserve"> </w:t>
      </w:r>
      <w:r w:rsidR="00922B0A">
        <w:t>January 25</w:t>
      </w:r>
      <w:r w:rsidR="00922B0A" w:rsidRPr="00922B0A">
        <w:rPr>
          <w:vertAlign w:val="superscript"/>
        </w:rPr>
        <w:t>th</w:t>
      </w:r>
      <w:r w:rsidR="00922B0A">
        <w:t xml:space="preserve"> 2023</w:t>
      </w:r>
      <w:r w:rsidR="00EC130C">
        <w:t xml:space="preserve"> Minutes </w:t>
      </w:r>
      <w:r w:rsidR="00922B0A">
        <w:t>by Allen Burris Seconded by Brian Cameron</w:t>
      </w:r>
      <w:r w:rsidR="002A73EF">
        <w:t xml:space="preserve">. </w:t>
      </w:r>
      <w:r w:rsidR="002A73EF">
        <w:t xml:space="preserve">Ayes were received from Tim Hamburger, Brian Cameron, Allen Burris and Leonard Ingles and Chris Kell, the motion carried. </w:t>
      </w:r>
    </w:p>
    <w:p w14:paraId="6A253048" w14:textId="77777777" w:rsidR="002A73EF" w:rsidRDefault="002A73EF" w:rsidP="002A73EF"/>
    <w:p w14:paraId="391A5812" w14:textId="77777777" w:rsidR="00C93C66" w:rsidRDefault="00AC0BA5" w:rsidP="007E5C21">
      <w:r>
        <w:rPr>
          <w:b/>
          <w:bCs/>
          <w:u w:val="single"/>
        </w:rPr>
        <w:t>Tillamook Volunteer Firefighters Association:</w:t>
      </w:r>
      <w:r>
        <w:t xml:space="preserve"> </w:t>
      </w:r>
      <w:r w:rsidR="002A73EF">
        <w:t>Capt. Jason Sterling, President:</w:t>
      </w:r>
    </w:p>
    <w:p w14:paraId="2F7DEB6B" w14:textId="734FFAAD" w:rsidR="00C93C66" w:rsidRDefault="00C93C66" w:rsidP="007E5C21">
      <w:r>
        <w:t xml:space="preserve">Volunteer Association received a very generous donation from Lauren Parks Foundation </w:t>
      </w:r>
      <w:r w:rsidR="001C1AFE">
        <w:t xml:space="preserve">totaling $20,000 has allowed for purchase of some vital equipment such as rope rescue gear, water rescue equipment and </w:t>
      </w:r>
      <w:r w:rsidR="00C73EC8">
        <w:t>stoke basket shield.</w:t>
      </w:r>
    </w:p>
    <w:p w14:paraId="5BE63A39" w14:textId="77777777" w:rsidR="00C73EC8" w:rsidRDefault="00C73EC8" w:rsidP="007E5C21"/>
    <w:p w14:paraId="6C3EE620" w14:textId="42B18667" w:rsidR="008C2986" w:rsidRDefault="002A73EF" w:rsidP="007E5C21">
      <w:r>
        <w:t xml:space="preserve"> The Volunteer Association Banquet will be held at the Pacific House Restaurant on April 15</w:t>
      </w:r>
      <w:r w:rsidRPr="002A73EF">
        <w:rPr>
          <w:vertAlign w:val="superscript"/>
        </w:rPr>
        <w:t>th</w:t>
      </w:r>
      <w:r>
        <w:t xml:space="preserve"> and the board members are cordially invited.</w:t>
      </w:r>
    </w:p>
    <w:p w14:paraId="19C1A9BD" w14:textId="77777777" w:rsidR="00F0298B" w:rsidRDefault="00F0298B" w:rsidP="00AC0BA5"/>
    <w:p w14:paraId="70D9F1F4" w14:textId="0E20187B" w:rsidR="00AC0BA5" w:rsidRDefault="00AC0BA5" w:rsidP="00AC0BA5">
      <w:r>
        <w:rPr>
          <w:b/>
          <w:u w:val="single"/>
        </w:rPr>
        <w:t>Non-Agenda Items:</w:t>
      </w:r>
      <w:r>
        <w:t xml:space="preserve"> </w:t>
      </w:r>
      <w:r w:rsidR="00300CCF">
        <w:t>None</w:t>
      </w:r>
    </w:p>
    <w:p w14:paraId="74241E4A" w14:textId="77777777" w:rsidR="00AC0BA5" w:rsidRDefault="00AC0BA5" w:rsidP="00AC0BA5"/>
    <w:p w14:paraId="1EC9CE06" w14:textId="52F71281" w:rsidR="00A81B57" w:rsidRDefault="00AC0BA5" w:rsidP="003043CA">
      <w:r>
        <w:rPr>
          <w:b/>
          <w:bCs/>
          <w:u w:val="single"/>
        </w:rPr>
        <w:t>Public Comment:</w:t>
      </w:r>
      <w:r>
        <w:t xml:space="preserve"> </w:t>
      </w:r>
      <w:r w:rsidR="00180CFA">
        <w:t>None</w:t>
      </w:r>
    </w:p>
    <w:p w14:paraId="5E6A5179" w14:textId="77777777" w:rsidR="00670E53" w:rsidRDefault="00670E53" w:rsidP="003043CA"/>
    <w:p w14:paraId="193F109A" w14:textId="77777777" w:rsidR="00F30694" w:rsidRDefault="00F30694" w:rsidP="00FC7662">
      <w:pPr>
        <w:rPr>
          <w:b/>
          <w:u w:val="single"/>
        </w:rPr>
      </w:pPr>
      <w:bookmarkStart w:id="2" w:name="_Hlk17269776"/>
    </w:p>
    <w:p w14:paraId="1C2D2FAB" w14:textId="49FD6601" w:rsidR="00CD3E62" w:rsidRDefault="0047584A" w:rsidP="00FC7662">
      <w:pPr>
        <w:rPr>
          <w:b/>
          <w:u w:val="single"/>
        </w:rPr>
      </w:pPr>
      <w:r>
        <w:rPr>
          <w:b/>
          <w:u w:val="single"/>
        </w:rPr>
        <w:lastRenderedPageBreak/>
        <w:t>F</w:t>
      </w:r>
      <w:r w:rsidR="008224DC">
        <w:rPr>
          <w:b/>
          <w:u w:val="single"/>
        </w:rPr>
        <w:t>inancial Statement / Correspondence:</w:t>
      </w:r>
      <w:r w:rsidR="00FB6C4C">
        <w:rPr>
          <w:b/>
          <w:u w:val="single"/>
        </w:rPr>
        <w:t xml:space="preserve"> </w:t>
      </w:r>
    </w:p>
    <w:p w14:paraId="423A19D2" w14:textId="77777777" w:rsidR="00F30694" w:rsidRDefault="00F30694" w:rsidP="00FC7662">
      <w:pPr>
        <w:rPr>
          <w:bCs/>
        </w:rPr>
      </w:pPr>
    </w:p>
    <w:p w14:paraId="49C17042" w14:textId="148B61F8" w:rsidR="00CD3E62" w:rsidRDefault="00CD3E62" w:rsidP="00FC7662">
      <w:pPr>
        <w:rPr>
          <w:bCs/>
        </w:rPr>
      </w:pPr>
      <w:r>
        <w:rPr>
          <w:bCs/>
        </w:rPr>
        <w:t>December and January</w:t>
      </w:r>
      <w:r w:rsidR="00865443" w:rsidRPr="00865443">
        <w:rPr>
          <w:bCs/>
        </w:rPr>
        <w:t xml:space="preserve"> Financials</w:t>
      </w:r>
      <w:r w:rsidR="00180CFA">
        <w:rPr>
          <w:bCs/>
        </w:rPr>
        <w:t xml:space="preserve"> are</w:t>
      </w:r>
      <w:r w:rsidR="00865443" w:rsidRPr="00865443">
        <w:rPr>
          <w:bCs/>
        </w:rPr>
        <w:t xml:space="preserve"> now available for signatures. </w:t>
      </w:r>
    </w:p>
    <w:p w14:paraId="1B6C5435" w14:textId="77777777" w:rsidR="00F30694" w:rsidRDefault="00F30694" w:rsidP="00FC7662">
      <w:pPr>
        <w:rPr>
          <w:bCs/>
        </w:rPr>
      </w:pPr>
    </w:p>
    <w:p w14:paraId="7BB3517F" w14:textId="24033DD9" w:rsidR="00865443" w:rsidRDefault="002F5B59" w:rsidP="00FC7662">
      <w:r>
        <w:rPr>
          <w:bCs/>
        </w:rPr>
        <w:t xml:space="preserve">A motion to approve the </w:t>
      </w:r>
      <w:r w:rsidR="00FC7662">
        <w:rPr>
          <w:bCs/>
        </w:rPr>
        <w:t>financials</w:t>
      </w:r>
      <w:r>
        <w:rPr>
          <w:bCs/>
        </w:rPr>
        <w:t xml:space="preserve"> report from </w:t>
      </w:r>
      <w:r w:rsidR="00CD3E62">
        <w:rPr>
          <w:bCs/>
        </w:rPr>
        <w:t>December</w:t>
      </w:r>
      <w:r>
        <w:rPr>
          <w:bCs/>
        </w:rPr>
        <w:t xml:space="preserve"> was made by </w:t>
      </w:r>
      <w:r w:rsidR="00F02043">
        <w:rPr>
          <w:bCs/>
        </w:rPr>
        <w:t xml:space="preserve">Allen Burris </w:t>
      </w:r>
      <w:r>
        <w:rPr>
          <w:bCs/>
        </w:rPr>
        <w:t>and Seconded by</w:t>
      </w:r>
      <w:r w:rsidR="00F02043">
        <w:rPr>
          <w:bCs/>
        </w:rPr>
        <w:t xml:space="preserve"> Leonard Ingles</w:t>
      </w:r>
      <w:r w:rsidR="00455E00">
        <w:rPr>
          <w:bCs/>
        </w:rPr>
        <w:t>.</w:t>
      </w:r>
      <w:r>
        <w:rPr>
          <w:bCs/>
        </w:rPr>
        <w:t xml:space="preserve"> </w:t>
      </w:r>
      <w:r w:rsidR="00623086">
        <w:t>Ayes were received from Tim Hamburger, Allen Burris and Leonard Ingles and Chris Kell, the motion carried.</w:t>
      </w:r>
    </w:p>
    <w:p w14:paraId="091ECC67" w14:textId="77777777" w:rsidR="00623086" w:rsidRDefault="00623086" w:rsidP="0014556A">
      <w:pPr>
        <w:rPr>
          <w:b/>
          <w:u w:val="single"/>
        </w:rPr>
      </w:pPr>
    </w:p>
    <w:p w14:paraId="038EB349" w14:textId="68E4CCD6" w:rsidR="00455E00" w:rsidRDefault="00F30694" w:rsidP="00455E00">
      <w:r w:rsidRPr="00455E00">
        <w:rPr>
          <w:bCs/>
        </w:rPr>
        <w:t xml:space="preserve">A motion to approve January 2023 </w:t>
      </w:r>
      <w:r w:rsidR="00455E00" w:rsidRPr="00455E00">
        <w:rPr>
          <w:bCs/>
        </w:rPr>
        <w:t>Financials</w:t>
      </w:r>
      <w:r w:rsidRPr="00455E00">
        <w:rPr>
          <w:bCs/>
        </w:rPr>
        <w:t xml:space="preserve"> was made by Brian Cameron and seconded by </w:t>
      </w:r>
      <w:r w:rsidR="00455E00" w:rsidRPr="00455E00">
        <w:rPr>
          <w:bCs/>
        </w:rPr>
        <w:t>Allen Burris.</w:t>
      </w:r>
      <w:r w:rsidR="00455E00">
        <w:rPr>
          <w:bCs/>
        </w:rPr>
        <w:t xml:space="preserve"> </w:t>
      </w:r>
      <w:r w:rsidR="00455E00">
        <w:t xml:space="preserve">Ayes were received from Tim Hamburger, Brian Cameron, Allen Burris and Leonard Ingles and Chris Kell, the motion carried. </w:t>
      </w:r>
    </w:p>
    <w:p w14:paraId="4A622C87" w14:textId="1480B530" w:rsidR="00F30694" w:rsidRDefault="00F30694" w:rsidP="0014556A">
      <w:pPr>
        <w:rPr>
          <w:b/>
          <w:u w:val="single"/>
        </w:rPr>
      </w:pPr>
    </w:p>
    <w:bookmarkEnd w:id="2"/>
    <w:p w14:paraId="5FF19A36" w14:textId="73D16DBA" w:rsidR="00CE05EE" w:rsidRDefault="00CE05EE" w:rsidP="00372A54">
      <w:r>
        <w:t>C</w:t>
      </w:r>
      <w:r w:rsidR="00B200B7">
        <w:t>opies</w:t>
      </w:r>
      <w:r w:rsidR="00E52458">
        <w:t xml:space="preserve"> of the bank statements, LGIP balance and accounts payable were forwarded electronically.</w:t>
      </w:r>
      <w:r w:rsidR="0014556A" w:rsidRPr="0014556A">
        <w:t xml:space="preserve"> </w:t>
      </w:r>
      <w:r w:rsidR="00940543">
        <w:t xml:space="preserve">A motion to pay the bills was heard from </w:t>
      </w:r>
      <w:r w:rsidR="00E84D50">
        <w:t xml:space="preserve">Allen Burris </w:t>
      </w:r>
      <w:r>
        <w:t>and seconded by</w:t>
      </w:r>
      <w:r w:rsidR="00E84D50">
        <w:t xml:space="preserve"> Leonard Ingles</w:t>
      </w:r>
      <w:r>
        <w:t xml:space="preserve"> Ayes were received from Tim Hamburger,</w:t>
      </w:r>
      <w:r w:rsidR="00A57575">
        <w:t xml:space="preserve"> Brian Cameron,</w:t>
      </w:r>
      <w:r>
        <w:t xml:space="preserve"> Allen Burris and Leonard Ingles and Chris Kell, the motion carried. </w:t>
      </w:r>
    </w:p>
    <w:p w14:paraId="45692049" w14:textId="77777777" w:rsidR="00896F0E" w:rsidRDefault="00896F0E" w:rsidP="00372A54"/>
    <w:p w14:paraId="788BAA14" w14:textId="1A7CE582" w:rsidR="00896F0E" w:rsidRDefault="00896F0E" w:rsidP="00372A54">
      <w:r>
        <w:t xml:space="preserve">A request for the inclusion of the </w:t>
      </w:r>
      <w:r w:rsidR="00005C4C">
        <w:t>monthly v</w:t>
      </w:r>
      <w:r>
        <w:t xml:space="preserve">isa statement was made by Director Ingles as part of the packet for the directors, Chief Bement acknowledged. </w:t>
      </w:r>
    </w:p>
    <w:p w14:paraId="2FEC3D91" w14:textId="77777777" w:rsidR="007238D6" w:rsidRDefault="007238D6" w:rsidP="00372A54"/>
    <w:p w14:paraId="64748D67" w14:textId="701D1BF9" w:rsidR="00A57575" w:rsidRDefault="00F06673" w:rsidP="00A57575">
      <w:r>
        <w:t>A motion was made by Allen Burris and Seconded by Leonard Ingles to update the Umpqua Bank Acct ending in 7114 to reflect only current board members and staff, and remove Casey Burden and add on Christine Kell. Ayes were received from Tim Hamburger, Brian Cameron, Allen Burris and Leonard Ingles and Chris Kell, the motion carried.</w:t>
      </w:r>
    </w:p>
    <w:p w14:paraId="37170B26" w14:textId="77777777" w:rsidR="00F06673" w:rsidRDefault="00F06673" w:rsidP="00A57575">
      <w:pPr>
        <w:rPr>
          <w:b/>
          <w:u w:val="single"/>
        </w:rPr>
      </w:pPr>
    </w:p>
    <w:p w14:paraId="3BD6B5EF" w14:textId="72662ADB" w:rsidR="006C7E68" w:rsidRDefault="00DD5199" w:rsidP="00E0381B">
      <w:r>
        <w:rPr>
          <w:b/>
          <w:u w:val="single"/>
        </w:rPr>
        <w:t>Fire Chief Report:</w:t>
      </w:r>
      <w:r>
        <w:t xml:space="preserve"> </w:t>
      </w:r>
      <w:r w:rsidR="00341735">
        <w:t xml:space="preserve">Chief Bement </w:t>
      </w:r>
      <w:r w:rsidR="00317A4F">
        <w:t>submitted a copy of his report electronically</w:t>
      </w:r>
      <w:r w:rsidR="00865443">
        <w:t xml:space="preserve"> to the board of directors </w:t>
      </w:r>
      <w:r w:rsidR="002C561F">
        <w:t>Financials</w:t>
      </w:r>
      <w:r w:rsidR="00E6251D">
        <w:t xml:space="preserve"> to</w:t>
      </w:r>
      <w:r w:rsidR="002C561F">
        <w:t xml:space="preserve"> date</w:t>
      </w:r>
      <w:r w:rsidR="00EE44FC">
        <w:t xml:space="preserve"> January 31</w:t>
      </w:r>
      <w:r w:rsidR="00EE44FC" w:rsidRPr="00EE44FC">
        <w:rPr>
          <w:vertAlign w:val="superscript"/>
        </w:rPr>
        <w:t>st</w:t>
      </w:r>
      <w:r w:rsidR="00EE44FC">
        <w:t xml:space="preserve"> 2023 </w:t>
      </w:r>
      <w:r w:rsidR="00865443">
        <w:t>.</w:t>
      </w:r>
      <w:r w:rsidR="006C7E68" w:rsidRPr="006C7E68">
        <w:rPr>
          <w:bCs/>
          <w:color w:val="000000"/>
          <w:kern w:val="2"/>
          <w:lang w:eastAsia="ar-SA"/>
        </w:rPr>
        <w:t xml:space="preserve"> </w:t>
      </w:r>
      <w:r w:rsidR="006C7E68" w:rsidRPr="006C7E68">
        <w:rPr>
          <w:bCs/>
        </w:rPr>
        <w:t xml:space="preserve">Personnel Services </w:t>
      </w:r>
      <w:r w:rsidR="00E0381B">
        <w:rPr>
          <w:bCs/>
        </w:rPr>
        <w:t>$</w:t>
      </w:r>
      <w:r w:rsidR="006C7E68" w:rsidRPr="006C7E68">
        <w:rPr>
          <w:bCs/>
        </w:rPr>
        <w:t>339,568</w:t>
      </w:r>
      <w:r w:rsidR="00E0381B">
        <w:rPr>
          <w:bCs/>
        </w:rPr>
        <w:t xml:space="preserve"> </w:t>
      </w:r>
      <w:r w:rsidR="006C7E68" w:rsidRPr="006C7E68">
        <w:rPr>
          <w:bCs/>
        </w:rPr>
        <w:t xml:space="preserve">Materials &amp; </w:t>
      </w:r>
      <w:r w:rsidR="00121EF2" w:rsidRPr="006C7E68">
        <w:rPr>
          <w:bCs/>
        </w:rPr>
        <w:t>Services</w:t>
      </w:r>
      <w:r w:rsidR="00121EF2">
        <w:rPr>
          <w:bCs/>
        </w:rPr>
        <w:t>,</w:t>
      </w:r>
      <w:r w:rsidR="00121EF2" w:rsidRPr="006C7E68">
        <w:rPr>
          <w:bCs/>
        </w:rPr>
        <w:t xml:space="preserve"> </w:t>
      </w:r>
      <w:r w:rsidR="00121EF2">
        <w:rPr>
          <w:bCs/>
        </w:rPr>
        <w:t>$</w:t>
      </w:r>
      <w:r w:rsidR="006C7E68" w:rsidRPr="006C7E68">
        <w:rPr>
          <w:bCs/>
        </w:rPr>
        <w:t>208,253</w:t>
      </w:r>
      <w:r w:rsidR="00E0381B">
        <w:rPr>
          <w:bCs/>
        </w:rPr>
        <w:t xml:space="preserve"> </w:t>
      </w:r>
      <w:r w:rsidR="006C7E68" w:rsidRPr="006C7E68">
        <w:rPr>
          <w:bCs/>
        </w:rPr>
        <w:t>Capital Outlay</w:t>
      </w:r>
      <w:r w:rsidR="00121EF2">
        <w:rPr>
          <w:bCs/>
        </w:rPr>
        <w:t xml:space="preserve">, </w:t>
      </w:r>
      <w:r w:rsidR="006C7E68" w:rsidRPr="006C7E68">
        <w:rPr>
          <w:bCs/>
        </w:rPr>
        <w:t>$35,117</w:t>
      </w:r>
      <w:r w:rsidR="00E0381B">
        <w:rPr>
          <w:bCs/>
        </w:rPr>
        <w:t xml:space="preserve"> for a c</w:t>
      </w:r>
      <w:r w:rsidR="006C7E68" w:rsidRPr="006C7E68">
        <w:t xml:space="preserve">ombined Total </w:t>
      </w:r>
      <w:r w:rsidR="00E0381B" w:rsidRPr="00E0381B">
        <w:t>$</w:t>
      </w:r>
      <w:r w:rsidR="006C7E68" w:rsidRPr="006C7E68">
        <w:t xml:space="preserve"> 582,938</w:t>
      </w:r>
    </w:p>
    <w:p w14:paraId="03AA1873" w14:textId="77777777" w:rsidR="00E0381B" w:rsidRDefault="00E0381B" w:rsidP="00E0381B"/>
    <w:p w14:paraId="0411D277" w14:textId="3EF995DF" w:rsidR="008C2CBB" w:rsidRPr="006C7E68" w:rsidRDefault="00877813" w:rsidP="00877813">
      <w:pPr>
        <w:widowControl w:val="0"/>
        <w:suppressAutoHyphens/>
        <w:overflowPunct w:val="0"/>
        <w:autoSpaceDE w:val="0"/>
      </w:pPr>
      <w:r w:rsidRPr="00877813">
        <w:rPr>
          <w:bCs/>
        </w:rPr>
        <w:t>FEMA Grant for FY2022 totaling $420,340 has been submitted for communications equipment radios, pagers and in apparatus headsets. Department would cover $20,016.19 if awarded funds.</w:t>
      </w:r>
      <w:r>
        <w:rPr>
          <w:bCs/>
        </w:rPr>
        <w:t xml:space="preserve"> </w:t>
      </w:r>
      <w:r w:rsidR="00DE2377">
        <w:t xml:space="preserve">Chief Bement is hopeful </w:t>
      </w:r>
      <w:r w:rsidR="00121EF2">
        <w:t>for a</w:t>
      </w:r>
      <w:r w:rsidR="00DE2377">
        <w:t xml:space="preserve"> selection, </w:t>
      </w:r>
      <w:r w:rsidR="00025723">
        <w:t xml:space="preserve">the district </w:t>
      </w:r>
      <w:r w:rsidR="00DE2377">
        <w:t xml:space="preserve">will have to budget for </w:t>
      </w:r>
      <w:r w:rsidR="00025723">
        <w:t xml:space="preserve">the </w:t>
      </w:r>
      <w:r w:rsidR="00892856">
        <w:t>just over</w:t>
      </w:r>
      <w:r w:rsidR="00DE2377">
        <w:t xml:space="preserve"> </w:t>
      </w:r>
      <w:r w:rsidR="00164DC5">
        <w:t>$</w:t>
      </w:r>
      <w:r w:rsidR="00DE2377">
        <w:t>2</w:t>
      </w:r>
      <w:r w:rsidR="00892856">
        <w:t>0</w:t>
      </w:r>
      <w:r w:rsidR="00DE2377">
        <w:t>,00</w:t>
      </w:r>
      <w:r w:rsidR="00164DC5">
        <w:t>0 responsibility if awarded.</w:t>
      </w:r>
    </w:p>
    <w:p w14:paraId="13C40D79" w14:textId="370E570F" w:rsidR="00DE11D0" w:rsidRDefault="00467CDB" w:rsidP="006A1488">
      <w:r>
        <w:t xml:space="preserve"> </w:t>
      </w:r>
    </w:p>
    <w:p w14:paraId="0CB47471" w14:textId="5C2F55D0" w:rsidR="00F2204F" w:rsidRDefault="00FC093C" w:rsidP="006A1488">
      <w:r>
        <w:t xml:space="preserve">Hiring for Staff positions were posted and closed at the end of January, Currently in review and </w:t>
      </w:r>
      <w:r w:rsidR="008F6C4E">
        <w:t>preparing for interview processes for both positions</w:t>
      </w:r>
      <w:r w:rsidR="00DA3AE0">
        <w:t xml:space="preserve">. </w:t>
      </w:r>
    </w:p>
    <w:p w14:paraId="6C21E3C6" w14:textId="77777777" w:rsidR="00834E20" w:rsidRDefault="00834E20" w:rsidP="006A1488"/>
    <w:p w14:paraId="1691C995" w14:textId="513B7CBF" w:rsidR="00834E20" w:rsidRDefault="00834E20" w:rsidP="006A1488">
      <w:r>
        <w:t xml:space="preserve">Rescue 49 was evaluated for front end alignment and parts are on order from Italy and Tillamook Diesel Repair said it was safe to operate but replacement is required ASAP. </w:t>
      </w:r>
    </w:p>
    <w:p w14:paraId="69A339CF" w14:textId="77777777" w:rsidR="00076BC4" w:rsidRDefault="00076BC4" w:rsidP="006A1488"/>
    <w:p w14:paraId="77DEE395" w14:textId="73F481C7" w:rsidR="00076BC4" w:rsidRDefault="00076BC4" w:rsidP="006A1488">
      <w:r>
        <w:t xml:space="preserve">Charging solution for new portable radios for R49 has arrived working with Capt. Hamilton to </w:t>
      </w:r>
      <w:r w:rsidR="00BE117D">
        <w:t xml:space="preserve">get parts for installation. </w:t>
      </w:r>
    </w:p>
    <w:p w14:paraId="1DF73C2A" w14:textId="77777777" w:rsidR="00BE117D" w:rsidRDefault="00BE117D" w:rsidP="006A1488"/>
    <w:p w14:paraId="18665ADB" w14:textId="5DA388C9" w:rsidR="00BE117D" w:rsidRDefault="00BE117D" w:rsidP="006A1488">
      <w:r>
        <w:t>Block Heater for Station 71 Ge</w:t>
      </w:r>
      <w:r w:rsidR="00461F59">
        <w:t xml:space="preserve">nerator failed FM Descloux and Chief Bement worked to get it replaced ASAP and it is good working order now. </w:t>
      </w:r>
    </w:p>
    <w:p w14:paraId="3612E114" w14:textId="71D011A5" w:rsidR="00E748ED" w:rsidRDefault="00F06673" w:rsidP="006A1488">
      <w:r>
        <w:lastRenderedPageBreak/>
        <w:t>T</w:t>
      </w:r>
      <w:r w:rsidR="00E748ED">
        <w:t>raining is going well</w:t>
      </w:r>
      <w:r w:rsidR="00156D3F">
        <w:t xml:space="preserve"> Capt. Davis is currently attending EMT Class</w:t>
      </w:r>
      <w:r w:rsidR="00A61C95">
        <w:t>, Officers and Sr. FFs are assisting with Wednesday Drills</w:t>
      </w:r>
      <w:r w:rsidR="00156D3F">
        <w:t xml:space="preserve">. </w:t>
      </w:r>
    </w:p>
    <w:p w14:paraId="4E038762" w14:textId="77777777" w:rsidR="00F06673" w:rsidRDefault="00F06673" w:rsidP="006A1488"/>
    <w:p w14:paraId="0E033F95" w14:textId="77777777" w:rsidR="00E817C4" w:rsidRDefault="00CA0B17" w:rsidP="006A1488">
      <w:r>
        <w:t xml:space="preserve">Capt. Sterling and Chief Bement have both been accepted to courses at National Fire Academy in Maryland in the fall. </w:t>
      </w:r>
    </w:p>
    <w:p w14:paraId="02256394" w14:textId="47B1E0A0" w:rsidR="00CA0B17" w:rsidRDefault="00E817C4" w:rsidP="006A1488">
      <w:r>
        <w:t xml:space="preserve">May need to move September Board meeting during this time as necessary. </w:t>
      </w:r>
    </w:p>
    <w:p w14:paraId="43F650D8" w14:textId="77777777" w:rsidR="00DE11D0" w:rsidRDefault="00DE11D0" w:rsidP="00DE11D0">
      <w:pPr>
        <w:rPr>
          <w:b/>
          <w:bCs/>
        </w:rPr>
      </w:pPr>
    </w:p>
    <w:p w14:paraId="3802E948" w14:textId="730A1545" w:rsidR="009F4629" w:rsidRDefault="004451C8" w:rsidP="009F4629">
      <w:r>
        <w:rPr>
          <w:b/>
          <w:u w:val="single"/>
        </w:rPr>
        <w:t>Fire Marshal Report:</w:t>
      </w:r>
      <w:r>
        <w:t xml:space="preserve"> </w:t>
      </w:r>
      <w:r w:rsidR="006C6489">
        <w:t xml:space="preserve">FM Descloux </w:t>
      </w:r>
      <w:r w:rsidR="0097135D">
        <w:t>submitted a copy of his report electronically</w:t>
      </w:r>
      <w:r w:rsidR="00F406D3">
        <w:t xml:space="preserve">. </w:t>
      </w:r>
      <w:r w:rsidR="00667198">
        <w:t xml:space="preserve">Directors have no questions at this time. </w:t>
      </w:r>
    </w:p>
    <w:p w14:paraId="217FB8F1" w14:textId="77777777" w:rsidR="00201AFC" w:rsidRDefault="00201AFC" w:rsidP="009F4629"/>
    <w:p w14:paraId="71F68C00" w14:textId="205E62D0" w:rsidR="00950E3D" w:rsidRDefault="00950E3D" w:rsidP="009F4629">
      <w:r>
        <w:t xml:space="preserve">Regular </w:t>
      </w:r>
      <w:r w:rsidR="006D4B9A">
        <w:t>Session</w:t>
      </w:r>
      <w:r>
        <w:t xml:space="preserve"> Ended </w:t>
      </w:r>
      <w:r w:rsidR="006D4B9A">
        <w:t xml:space="preserve">at 5:50PM to adjourn to Executive Session </w:t>
      </w:r>
    </w:p>
    <w:p w14:paraId="7340381A" w14:textId="77777777" w:rsidR="006D4B9A" w:rsidRDefault="006D4B9A" w:rsidP="009F4629"/>
    <w:p w14:paraId="79D6E3C2" w14:textId="403DC337" w:rsidR="00472B73" w:rsidRPr="00472B73" w:rsidRDefault="00A61C95" w:rsidP="00472B73">
      <w:r w:rsidRPr="00D078B2">
        <w:rPr>
          <w:b/>
          <w:bCs/>
          <w:u w:val="single"/>
        </w:rPr>
        <w:t>Executive Session</w:t>
      </w:r>
      <w:r w:rsidR="00D032F8" w:rsidRPr="00D078B2">
        <w:rPr>
          <w:b/>
          <w:bCs/>
          <w:u w:val="single"/>
        </w:rPr>
        <w:t>:</w:t>
      </w:r>
      <w:r>
        <w:t xml:space="preserve"> </w:t>
      </w:r>
      <w:r w:rsidR="00D032F8">
        <w:t xml:space="preserve">In accordance with </w:t>
      </w:r>
      <w:r w:rsidR="00472B73" w:rsidRPr="00D078B2">
        <w:t xml:space="preserve">ORS 192.660(2)(i) To review and evaluate the employment-related performance </w:t>
      </w:r>
      <w:r w:rsidR="00472B73" w:rsidRPr="00472B73">
        <w:t>of the chief executive officer of any public body, a public officer, employee or staff member who does not request an open hearing.</w:t>
      </w:r>
    </w:p>
    <w:p w14:paraId="5F64AC05" w14:textId="43EC90DF" w:rsidR="00F737A9" w:rsidRDefault="00F737A9" w:rsidP="00A61C95"/>
    <w:p w14:paraId="19E789AC" w14:textId="7811C484" w:rsidR="00D078B2" w:rsidRDefault="00B5162A" w:rsidP="00A61C95">
      <w:r>
        <w:t xml:space="preserve">Session Began at 5:51PM Session ended 7:05PM No decisions were made by the </w:t>
      </w:r>
      <w:r w:rsidR="00950E3D">
        <w:t>board.</w:t>
      </w:r>
      <w:r>
        <w:t xml:space="preserve"> </w:t>
      </w:r>
    </w:p>
    <w:p w14:paraId="0673D0C6" w14:textId="77777777" w:rsidR="00B5162A" w:rsidRDefault="00B5162A" w:rsidP="00A61C95"/>
    <w:p w14:paraId="05753652" w14:textId="2CAEEBE3" w:rsidR="00B5162A" w:rsidRDefault="00B5162A" w:rsidP="00A61C95">
      <w:r>
        <w:t xml:space="preserve">Regular Session Resumed at </w:t>
      </w:r>
      <w:r w:rsidR="00950E3D">
        <w:t>7:06PM</w:t>
      </w:r>
      <w:r w:rsidR="001A6956">
        <w:t xml:space="preserve"> Fire Chief Annual Review was completed and directions were given to Chief Bement. </w:t>
      </w:r>
      <w:r w:rsidR="00C67A5F">
        <w:t>Next review will be in 6 months</w:t>
      </w:r>
      <w:r w:rsidR="007F3183">
        <w:t xml:space="preserve">. Will be on June agenda to schedule a July evaluation. </w:t>
      </w:r>
    </w:p>
    <w:p w14:paraId="1F657811" w14:textId="77777777" w:rsidR="001A6956" w:rsidRPr="00D078B2" w:rsidRDefault="001A6956" w:rsidP="00A61C95"/>
    <w:p w14:paraId="7A166F9B" w14:textId="4D46B8A6" w:rsidR="004153C1" w:rsidRDefault="004A2891" w:rsidP="00B01C53">
      <w:r>
        <w:rPr>
          <w:b/>
          <w:u w:val="single"/>
        </w:rPr>
        <w:t>Old Business:</w:t>
      </w:r>
      <w:r>
        <w:t xml:space="preserve"> </w:t>
      </w:r>
      <w:r w:rsidR="000C4921">
        <w:t xml:space="preserve">The board held discussion of concerns regarding the current hiring processes that are underway and asked for clarification from Chief Bement. Direction was </w:t>
      </w:r>
      <w:r w:rsidR="00903697">
        <w:t>given to ensure that FF/Mechanic spot was filled first. Chief Bement Acknowled</w:t>
      </w:r>
      <w:r w:rsidR="001657D9">
        <w:t xml:space="preserve">ged the boards direction. </w:t>
      </w:r>
    </w:p>
    <w:p w14:paraId="3B514C28" w14:textId="77777777" w:rsidR="004153C1" w:rsidRDefault="004153C1" w:rsidP="00B01C53"/>
    <w:p w14:paraId="2FF63BE9" w14:textId="63B58DAA" w:rsidR="004153C1" w:rsidRDefault="004153C1" w:rsidP="00B01C53">
      <w:r>
        <w:t>The board also addressed the carpet in the meeting room as needing to be replaced, Chief Bement acknowledged and stated that staff has been considering options. They suggested doing some research on the floor</w:t>
      </w:r>
      <w:r w:rsidR="00786340">
        <w:t xml:space="preserve">ing materials as hardwood or composite type may reflect too much sound. </w:t>
      </w:r>
    </w:p>
    <w:p w14:paraId="0022404D" w14:textId="77777777" w:rsidR="004406FB" w:rsidRPr="004153C1" w:rsidRDefault="004406FB" w:rsidP="00B01C53"/>
    <w:p w14:paraId="2EDFC5F0" w14:textId="4ACE7D70" w:rsidR="00B01C53" w:rsidRPr="004406FB" w:rsidRDefault="00B01C53" w:rsidP="00B01C53">
      <w:pPr>
        <w:rPr>
          <w:bCs/>
        </w:rPr>
      </w:pPr>
      <w:r>
        <w:rPr>
          <w:b/>
          <w:u w:val="single"/>
        </w:rPr>
        <w:t>New Business</w:t>
      </w:r>
      <w:r w:rsidR="00504A06">
        <w:rPr>
          <w:b/>
          <w:u w:val="single"/>
        </w:rPr>
        <w:t xml:space="preserve">: </w:t>
      </w:r>
      <w:r w:rsidR="004406FB">
        <w:rPr>
          <w:bCs/>
        </w:rPr>
        <w:t>No additional business</w:t>
      </w:r>
    </w:p>
    <w:p w14:paraId="3B1236B6" w14:textId="77777777" w:rsidR="00235B7E" w:rsidRDefault="00235B7E" w:rsidP="00B01C53">
      <w:pPr>
        <w:rPr>
          <w:bCs/>
        </w:rPr>
      </w:pPr>
    </w:p>
    <w:p w14:paraId="4FC62F0C" w14:textId="361B66E8" w:rsidR="00C17D47" w:rsidRDefault="00166F94" w:rsidP="004C66F5">
      <w:r>
        <w:rPr>
          <w:b/>
          <w:u w:val="single"/>
        </w:rPr>
        <w:t>Concerns of the Board:</w:t>
      </w:r>
      <w:r w:rsidR="008F248E" w:rsidRPr="008F248E">
        <w:t xml:space="preserve"> </w:t>
      </w:r>
      <w:r w:rsidR="004C66F5">
        <w:t xml:space="preserve">Vice Chair Brian Cameron would like to </w:t>
      </w:r>
      <w:r w:rsidR="003C1A3E">
        <w:t>reiterate</w:t>
      </w:r>
      <w:r w:rsidR="004C66F5">
        <w:t xml:space="preserve"> on the </w:t>
      </w:r>
      <w:r w:rsidR="00601F38">
        <w:t xml:space="preserve">fact that </w:t>
      </w:r>
      <w:r w:rsidR="00851713">
        <w:t xml:space="preserve">he keeps hearing and has experienced personally </w:t>
      </w:r>
      <w:r w:rsidR="00601F38">
        <w:t xml:space="preserve">any person approaching a board member outside of a public meeting is not “going to the board” the board may only act as </w:t>
      </w:r>
      <w:r w:rsidR="0042040D">
        <w:t xml:space="preserve">whole. Responses are </w:t>
      </w:r>
      <w:r w:rsidR="00566496">
        <w:t>either in writing or in person to the board</w:t>
      </w:r>
      <w:r w:rsidR="0029249E">
        <w:t xml:space="preserve"> </w:t>
      </w:r>
      <w:r w:rsidR="0056765F">
        <w:t>as</w:t>
      </w:r>
      <w:r w:rsidR="00A133CC">
        <w:t xml:space="preserve"> defined by district</w:t>
      </w:r>
      <w:r w:rsidR="0056765F">
        <w:t>’s</w:t>
      </w:r>
      <w:r w:rsidR="00A133CC">
        <w:t xml:space="preserve"> well established policies and procedures</w:t>
      </w:r>
      <w:r w:rsidR="00566496">
        <w:t xml:space="preserve">. </w:t>
      </w:r>
      <w:r w:rsidR="002C0092">
        <w:t xml:space="preserve">Brian encourages all directors to help put a stop to this type of behavior as it is adding to the toxicity of the environment. </w:t>
      </w:r>
    </w:p>
    <w:p w14:paraId="237DD73A" w14:textId="77777777" w:rsidR="00AC6888" w:rsidRDefault="00AC6888" w:rsidP="00AC0BA5"/>
    <w:p w14:paraId="22BEB2E7" w14:textId="77777777" w:rsidR="00D3320D" w:rsidRDefault="00D3320D" w:rsidP="003043CA">
      <w:pPr>
        <w:rPr>
          <w:b/>
          <w:u w:val="single"/>
        </w:rPr>
      </w:pPr>
    </w:p>
    <w:p w14:paraId="616D583D" w14:textId="77777777" w:rsidR="00D3320D" w:rsidRDefault="00D3320D" w:rsidP="003043CA">
      <w:pPr>
        <w:rPr>
          <w:b/>
          <w:u w:val="single"/>
        </w:rPr>
      </w:pPr>
    </w:p>
    <w:p w14:paraId="1ADFFE03" w14:textId="77777777" w:rsidR="00D3320D" w:rsidRDefault="00D3320D" w:rsidP="003043CA">
      <w:pPr>
        <w:rPr>
          <w:b/>
          <w:u w:val="single"/>
        </w:rPr>
      </w:pPr>
    </w:p>
    <w:p w14:paraId="61305776" w14:textId="77777777" w:rsidR="00D3320D" w:rsidRDefault="00D3320D" w:rsidP="003043CA">
      <w:pPr>
        <w:rPr>
          <w:b/>
          <w:u w:val="single"/>
        </w:rPr>
      </w:pPr>
    </w:p>
    <w:p w14:paraId="67D20F13" w14:textId="77777777" w:rsidR="00D3320D" w:rsidRDefault="00D3320D" w:rsidP="003043CA">
      <w:pPr>
        <w:rPr>
          <w:b/>
          <w:u w:val="single"/>
        </w:rPr>
      </w:pPr>
    </w:p>
    <w:p w14:paraId="13A7BDE1" w14:textId="77777777" w:rsidR="00D3320D" w:rsidRDefault="00D3320D" w:rsidP="003043CA">
      <w:pPr>
        <w:rPr>
          <w:b/>
          <w:u w:val="single"/>
        </w:rPr>
      </w:pPr>
    </w:p>
    <w:p w14:paraId="75226FB7" w14:textId="6037A65A" w:rsidR="00A97CB3" w:rsidRDefault="00F8301F" w:rsidP="003043CA">
      <w:r>
        <w:rPr>
          <w:b/>
          <w:u w:val="single"/>
        </w:rPr>
        <w:t>Adjournment:</w:t>
      </w:r>
      <w:r>
        <w:t xml:space="preserve"> A motion to adjourn the meeting</w:t>
      </w:r>
      <w:r w:rsidR="00D406AA">
        <w:t xml:space="preserve"> at </w:t>
      </w:r>
      <w:r w:rsidR="0040289E">
        <w:t>7:24</w:t>
      </w:r>
      <w:r w:rsidR="005A406D">
        <w:t xml:space="preserve"> p</w:t>
      </w:r>
      <w:r w:rsidR="00D406AA">
        <w:t>.m.</w:t>
      </w:r>
      <w:r>
        <w:t xml:space="preserve"> was made </w:t>
      </w:r>
      <w:r w:rsidR="00860709">
        <w:t xml:space="preserve">by </w:t>
      </w:r>
      <w:r w:rsidR="00E325F4">
        <w:t>Allen Burris</w:t>
      </w:r>
      <w:r w:rsidR="00667198">
        <w:t xml:space="preserve"> Ingles </w:t>
      </w:r>
      <w:r w:rsidR="00607BC9">
        <w:t xml:space="preserve">and seconded </w:t>
      </w:r>
      <w:r w:rsidR="002D3C63">
        <w:t>by</w:t>
      </w:r>
      <w:r w:rsidR="009B0AB3" w:rsidRPr="009B0AB3">
        <w:t xml:space="preserve"> </w:t>
      </w:r>
      <w:r w:rsidR="00E325F4">
        <w:t>Leonard Ingles</w:t>
      </w:r>
      <w:r w:rsidR="00B3376C">
        <w:t xml:space="preserve">. </w:t>
      </w:r>
      <w:r w:rsidR="002E0F00" w:rsidRPr="00190F96">
        <w:t>Ayes were received from Tim Hamburger,</w:t>
      </w:r>
      <w:r w:rsidR="00E325F4">
        <w:t xml:space="preserve"> Brian Cameron,</w:t>
      </w:r>
      <w:r w:rsidR="002E0F00" w:rsidRPr="00190F96">
        <w:t xml:space="preserve"> Allen Burris, </w:t>
      </w:r>
      <w:r w:rsidR="005A6E0C">
        <w:t xml:space="preserve">Chris Kell, </w:t>
      </w:r>
      <w:r w:rsidR="002E0F00" w:rsidRPr="00190F96">
        <w:t>and Leonard Ingles, the motion carried.</w:t>
      </w:r>
    </w:p>
    <w:p w14:paraId="4524C6BA" w14:textId="77777777" w:rsidR="004A0B28" w:rsidRDefault="00D21700" w:rsidP="003043CA">
      <w:r>
        <w:t xml:space="preserve"> </w:t>
      </w:r>
    </w:p>
    <w:p w14:paraId="2EE8A22A" w14:textId="77777777" w:rsidR="00AD3F6A" w:rsidRDefault="00AD3F6A" w:rsidP="003043CA"/>
    <w:p w14:paraId="2DA201DF" w14:textId="77777777" w:rsidR="003043CA" w:rsidRDefault="003043CA" w:rsidP="003043CA">
      <w:r>
        <w:t>Respectfully submitted,</w:t>
      </w:r>
      <w:r>
        <w:tab/>
      </w:r>
      <w:r>
        <w:tab/>
      </w:r>
      <w:r>
        <w:tab/>
      </w:r>
      <w:r>
        <w:tab/>
        <w:t>_____________________________</w:t>
      </w:r>
    </w:p>
    <w:p w14:paraId="3B2E8EF8" w14:textId="3D496968" w:rsidR="003043CA" w:rsidRDefault="00B531B2" w:rsidP="003043CA">
      <w:r>
        <w:tab/>
      </w:r>
      <w:r w:rsidR="00641B47">
        <w:t xml:space="preserve"> </w:t>
      </w:r>
      <w:r w:rsidR="00641B47">
        <w:tab/>
      </w:r>
      <w:r w:rsidR="003043CA">
        <w:tab/>
      </w:r>
      <w:r w:rsidR="003043CA">
        <w:tab/>
      </w:r>
      <w:r w:rsidR="003043CA">
        <w:tab/>
      </w:r>
      <w:r w:rsidR="003043CA">
        <w:tab/>
      </w:r>
      <w:r w:rsidR="003043CA">
        <w:tab/>
      </w:r>
      <w:r w:rsidR="00A97CB3">
        <w:t>Board Chair</w:t>
      </w:r>
      <w:r w:rsidR="003043CA">
        <w:t xml:space="preserve"> </w:t>
      </w:r>
      <w:r w:rsidR="00D21700">
        <w:t>Tim Hamburger</w:t>
      </w:r>
    </w:p>
    <w:p w14:paraId="042F9A76" w14:textId="77777777" w:rsidR="00D21700" w:rsidRDefault="00D21700" w:rsidP="003043CA"/>
    <w:p w14:paraId="31455698" w14:textId="089428DB" w:rsidR="00D21700" w:rsidRDefault="005A6E0C" w:rsidP="003043CA">
      <w:r>
        <w:t>Daron Bement, Fire Chief</w:t>
      </w:r>
    </w:p>
    <w:sectPr w:rsidR="00D21700" w:rsidSect="006878AA">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98747" w14:textId="77777777" w:rsidR="0085041B" w:rsidRDefault="0085041B" w:rsidP="00B47E7D">
      <w:r>
        <w:separator/>
      </w:r>
    </w:p>
  </w:endnote>
  <w:endnote w:type="continuationSeparator" w:id="0">
    <w:p w14:paraId="105931C9" w14:textId="77777777" w:rsidR="0085041B" w:rsidRDefault="0085041B" w:rsidP="00B47E7D">
      <w:r>
        <w:continuationSeparator/>
      </w:r>
    </w:p>
  </w:endnote>
  <w:endnote w:type="continuationNotice" w:id="1">
    <w:p w14:paraId="11932DE2" w14:textId="77777777" w:rsidR="0085041B" w:rsidRDefault="008504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23626" w14:textId="77777777" w:rsidR="00135817" w:rsidRDefault="00135817">
    <w:pPr>
      <w:pStyle w:val="Footer"/>
      <w:jc w:val="right"/>
    </w:pPr>
    <w:r>
      <w:t xml:space="preserve">Page </w:t>
    </w:r>
    <w:r>
      <w:rPr>
        <w:b/>
      </w:rPr>
      <w:fldChar w:fldCharType="begin"/>
    </w:r>
    <w:r>
      <w:rPr>
        <w:b/>
      </w:rPr>
      <w:instrText xml:space="preserve"> PAGE </w:instrText>
    </w:r>
    <w:r>
      <w:rPr>
        <w:b/>
      </w:rPr>
      <w:fldChar w:fldCharType="separate"/>
    </w:r>
    <w:r>
      <w:rPr>
        <w:b/>
        <w:noProof/>
      </w:rPr>
      <w:t>1</w:t>
    </w:r>
    <w:r>
      <w:rPr>
        <w:b/>
      </w:rPr>
      <w:fldChar w:fldCharType="end"/>
    </w:r>
    <w:r>
      <w:t xml:space="preserve"> of </w:t>
    </w:r>
    <w:r>
      <w:rPr>
        <w:b/>
      </w:rPr>
      <w:fldChar w:fldCharType="begin"/>
    </w:r>
    <w:r>
      <w:rPr>
        <w:b/>
      </w:rPr>
      <w:instrText xml:space="preserve"> NUMPAGES  </w:instrText>
    </w:r>
    <w:r>
      <w:rPr>
        <w:b/>
      </w:rPr>
      <w:fldChar w:fldCharType="separate"/>
    </w:r>
    <w:r>
      <w:rPr>
        <w:b/>
        <w:noProof/>
      </w:rPr>
      <w:t>3</w:t>
    </w:r>
    <w:r>
      <w:rPr>
        <w:b/>
      </w:rPr>
      <w:fldChar w:fldCharType="end"/>
    </w:r>
  </w:p>
  <w:p w14:paraId="021423CE" w14:textId="77777777" w:rsidR="00135817" w:rsidRDefault="00135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A8CED" w14:textId="77777777" w:rsidR="0085041B" w:rsidRDefault="0085041B" w:rsidP="00B47E7D">
      <w:r>
        <w:separator/>
      </w:r>
    </w:p>
  </w:footnote>
  <w:footnote w:type="continuationSeparator" w:id="0">
    <w:p w14:paraId="429A183E" w14:textId="77777777" w:rsidR="0085041B" w:rsidRDefault="0085041B" w:rsidP="00B47E7D">
      <w:r>
        <w:continuationSeparator/>
      </w:r>
    </w:p>
  </w:footnote>
  <w:footnote w:type="continuationNotice" w:id="1">
    <w:p w14:paraId="31A2F3ED" w14:textId="77777777" w:rsidR="0085041B" w:rsidRDefault="008504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225E9"/>
    <w:multiLevelType w:val="hybridMultilevel"/>
    <w:tmpl w:val="21C25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C60706"/>
    <w:multiLevelType w:val="hybridMultilevel"/>
    <w:tmpl w:val="0FF21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344BFB"/>
    <w:multiLevelType w:val="hybridMultilevel"/>
    <w:tmpl w:val="CABC31C0"/>
    <w:lvl w:ilvl="0" w:tplc="04090001">
      <w:start w:val="1"/>
      <w:numFmt w:val="bullet"/>
      <w:lvlText w:val=""/>
      <w:lvlJc w:val="left"/>
      <w:pPr>
        <w:ind w:left="2936" w:hanging="360"/>
      </w:pPr>
      <w:rPr>
        <w:rFonts w:ascii="Symbol" w:hAnsi="Symbol" w:hint="default"/>
      </w:rPr>
    </w:lvl>
    <w:lvl w:ilvl="1" w:tplc="04090001">
      <w:start w:val="1"/>
      <w:numFmt w:val="bullet"/>
      <w:lvlText w:val=""/>
      <w:lvlJc w:val="left"/>
      <w:pPr>
        <w:ind w:left="3656" w:hanging="360"/>
      </w:pPr>
      <w:rPr>
        <w:rFonts w:ascii="Symbol" w:hAnsi="Symbol" w:hint="default"/>
      </w:rPr>
    </w:lvl>
    <w:lvl w:ilvl="2" w:tplc="04090003">
      <w:start w:val="1"/>
      <w:numFmt w:val="bullet"/>
      <w:lvlText w:val="o"/>
      <w:lvlJc w:val="left"/>
      <w:pPr>
        <w:ind w:left="4410" w:hanging="360"/>
      </w:pPr>
      <w:rPr>
        <w:rFonts w:ascii="Courier New" w:hAnsi="Courier New" w:cs="Courier New" w:hint="default"/>
      </w:rPr>
    </w:lvl>
    <w:lvl w:ilvl="3" w:tplc="04090001">
      <w:start w:val="1"/>
      <w:numFmt w:val="bullet"/>
      <w:lvlText w:val=""/>
      <w:lvlJc w:val="left"/>
      <w:pPr>
        <w:ind w:left="5096" w:hanging="360"/>
      </w:pPr>
      <w:rPr>
        <w:rFonts w:ascii="Symbol" w:hAnsi="Symbol" w:hint="default"/>
      </w:rPr>
    </w:lvl>
    <w:lvl w:ilvl="4" w:tplc="04090003">
      <w:start w:val="1"/>
      <w:numFmt w:val="bullet"/>
      <w:lvlText w:val="o"/>
      <w:lvlJc w:val="left"/>
      <w:pPr>
        <w:ind w:left="5816" w:hanging="360"/>
      </w:pPr>
      <w:rPr>
        <w:rFonts w:ascii="Courier New" w:hAnsi="Courier New" w:cs="Courier New" w:hint="default"/>
      </w:rPr>
    </w:lvl>
    <w:lvl w:ilvl="5" w:tplc="04090005">
      <w:start w:val="1"/>
      <w:numFmt w:val="bullet"/>
      <w:lvlText w:val=""/>
      <w:lvlJc w:val="left"/>
      <w:pPr>
        <w:ind w:left="6536" w:hanging="360"/>
      </w:pPr>
      <w:rPr>
        <w:rFonts w:ascii="Wingdings" w:hAnsi="Wingdings" w:hint="default"/>
      </w:rPr>
    </w:lvl>
    <w:lvl w:ilvl="6" w:tplc="04090001">
      <w:start w:val="1"/>
      <w:numFmt w:val="bullet"/>
      <w:lvlText w:val=""/>
      <w:lvlJc w:val="left"/>
      <w:pPr>
        <w:ind w:left="7256" w:hanging="360"/>
      </w:pPr>
      <w:rPr>
        <w:rFonts w:ascii="Symbol" w:hAnsi="Symbol" w:hint="default"/>
      </w:rPr>
    </w:lvl>
    <w:lvl w:ilvl="7" w:tplc="04090003">
      <w:start w:val="1"/>
      <w:numFmt w:val="bullet"/>
      <w:lvlText w:val="o"/>
      <w:lvlJc w:val="left"/>
      <w:pPr>
        <w:ind w:left="7976" w:hanging="360"/>
      </w:pPr>
      <w:rPr>
        <w:rFonts w:ascii="Courier New" w:hAnsi="Courier New" w:cs="Courier New" w:hint="default"/>
      </w:rPr>
    </w:lvl>
    <w:lvl w:ilvl="8" w:tplc="04090005">
      <w:start w:val="1"/>
      <w:numFmt w:val="bullet"/>
      <w:lvlText w:val=""/>
      <w:lvlJc w:val="left"/>
      <w:pPr>
        <w:ind w:left="8696" w:hanging="360"/>
      </w:pPr>
      <w:rPr>
        <w:rFonts w:ascii="Wingdings" w:hAnsi="Wingdings" w:hint="default"/>
      </w:rPr>
    </w:lvl>
  </w:abstractNum>
  <w:abstractNum w:abstractNumId="3" w15:restartNumberingAfterBreak="0">
    <w:nsid w:val="472E7EFE"/>
    <w:multiLevelType w:val="hybridMultilevel"/>
    <w:tmpl w:val="D3FAB264"/>
    <w:lvl w:ilvl="0" w:tplc="04090001">
      <w:start w:val="1"/>
      <w:numFmt w:val="bullet"/>
      <w:lvlText w:val=""/>
      <w:lvlJc w:val="left"/>
      <w:pPr>
        <w:ind w:left="2790" w:hanging="360"/>
      </w:pPr>
      <w:rPr>
        <w:rFonts w:ascii="Symbol" w:hAnsi="Symbol" w:hint="default"/>
      </w:rPr>
    </w:lvl>
    <w:lvl w:ilvl="1" w:tplc="AD76F542">
      <w:start w:val="1"/>
      <w:numFmt w:val="bullet"/>
      <w:lvlText w:val=""/>
      <w:lvlJc w:val="left"/>
      <w:pPr>
        <w:ind w:left="3600" w:hanging="360"/>
      </w:pPr>
      <w:rPr>
        <w:rFonts w:ascii="Wingdings" w:hAnsi="Wingdings" w:hint="default"/>
        <w:sz w:val="16"/>
        <w:szCs w:val="16"/>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4" w15:restartNumberingAfterBreak="0">
    <w:nsid w:val="47513F58"/>
    <w:multiLevelType w:val="hybridMultilevel"/>
    <w:tmpl w:val="B89AA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80700F"/>
    <w:multiLevelType w:val="multilevel"/>
    <w:tmpl w:val="1E96BF38"/>
    <w:lvl w:ilvl="0">
      <w:start w:val="1"/>
      <w:numFmt w:val="bullet"/>
      <w:lvlText w:val=""/>
      <w:lvlJc w:val="left"/>
      <w:pPr>
        <w:tabs>
          <w:tab w:val="num" w:pos="1170"/>
        </w:tabs>
        <w:ind w:left="1170" w:hanging="360"/>
      </w:pPr>
      <w:rPr>
        <w:rFonts w:ascii="Wingdings" w:hAnsi="Wingdings" w:hint="default"/>
        <w:sz w:val="16"/>
        <w:szCs w:val="16"/>
      </w:rPr>
    </w:lvl>
    <w:lvl w:ilvl="1">
      <w:start w:val="1"/>
      <w:numFmt w:val="decimal"/>
      <w:lvlText w:val="%2."/>
      <w:lvlJc w:val="left"/>
      <w:pPr>
        <w:tabs>
          <w:tab w:val="num" w:pos="1890"/>
        </w:tabs>
        <w:ind w:left="1890" w:hanging="360"/>
      </w:pPr>
    </w:lvl>
    <w:lvl w:ilvl="2">
      <w:start w:val="1"/>
      <w:numFmt w:val="decimal"/>
      <w:lvlText w:val="%3."/>
      <w:lvlJc w:val="left"/>
      <w:pPr>
        <w:tabs>
          <w:tab w:val="num" w:pos="2610"/>
        </w:tabs>
        <w:ind w:left="2610" w:hanging="360"/>
      </w:pPr>
    </w:lvl>
    <w:lvl w:ilvl="3">
      <w:start w:val="1"/>
      <w:numFmt w:val="decimal"/>
      <w:lvlText w:val="%4."/>
      <w:lvlJc w:val="left"/>
      <w:pPr>
        <w:tabs>
          <w:tab w:val="num" w:pos="3330"/>
        </w:tabs>
        <w:ind w:left="3330" w:hanging="360"/>
      </w:pPr>
    </w:lvl>
    <w:lvl w:ilvl="4">
      <w:start w:val="1"/>
      <w:numFmt w:val="decimal"/>
      <w:lvlText w:val="%5."/>
      <w:lvlJc w:val="left"/>
      <w:pPr>
        <w:tabs>
          <w:tab w:val="num" w:pos="4050"/>
        </w:tabs>
        <w:ind w:left="4050" w:hanging="360"/>
      </w:pPr>
    </w:lvl>
    <w:lvl w:ilvl="5">
      <w:start w:val="1"/>
      <w:numFmt w:val="decimal"/>
      <w:lvlText w:val="%6."/>
      <w:lvlJc w:val="left"/>
      <w:pPr>
        <w:tabs>
          <w:tab w:val="num" w:pos="4770"/>
        </w:tabs>
        <w:ind w:left="4770" w:hanging="360"/>
      </w:pPr>
    </w:lvl>
    <w:lvl w:ilvl="6">
      <w:start w:val="1"/>
      <w:numFmt w:val="decimal"/>
      <w:lvlText w:val="%7."/>
      <w:lvlJc w:val="left"/>
      <w:pPr>
        <w:tabs>
          <w:tab w:val="num" w:pos="5490"/>
        </w:tabs>
        <w:ind w:left="5490" w:hanging="360"/>
      </w:pPr>
    </w:lvl>
    <w:lvl w:ilvl="7">
      <w:start w:val="1"/>
      <w:numFmt w:val="decimal"/>
      <w:lvlText w:val="%8."/>
      <w:lvlJc w:val="left"/>
      <w:pPr>
        <w:tabs>
          <w:tab w:val="num" w:pos="6210"/>
        </w:tabs>
        <w:ind w:left="6210" w:hanging="360"/>
      </w:pPr>
    </w:lvl>
    <w:lvl w:ilvl="8">
      <w:start w:val="1"/>
      <w:numFmt w:val="decimal"/>
      <w:lvlText w:val="%9."/>
      <w:lvlJc w:val="left"/>
      <w:pPr>
        <w:tabs>
          <w:tab w:val="num" w:pos="6930"/>
        </w:tabs>
        <w:ind w:left="6930" w:hanging="360"/>
      </w:pPr>
    </w:lvl>
  </w:abstractNum>
  <w:abstractNum w:abstractNumId="6" w15:restartNumberingAfterBreak="0">
    <w:nsid w:val="65744E5D"/>
    <w:multiLevelType w:val="hybridMultilevel"/>
    <w:tmpl w:val="2E586122"/>
    <w:lvl w:ilvl="0" w:tplc="A1061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66176154">
    <w:abstractNumId w:val="6"/>
  </w:num>
  <w:num w:numId="2" w16cid:durableId="1324966549">
    <w:abstractNumId w:val="4"/>
  </w:num>
  <w:num w:numId="3" w16cid:durableId="169108035">
    <w:abstractNumId w:val="1"/>
  </w:num>
  <w:num w:numId="4" w16cid:durableId="1095786327">
    <w:abstractNumId w:val="0"/>
  </w:num>
  <w:num w:numId="5" w16cid:durableId="82839683">
    <w:abstractNumId w:val="2"/>
  </w:num>
  <w:num w:numId="6" w16cid:durableId="56362100">
    <w:abstractNumId w:val="3"/>
  </w:num>
  <w:num w:numId="7" w16cid:durableId="13391170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BE0"/>
    <w:rsid w:val="00000D26"/>
    <w:rsid w:val="00005C4C"/>
    <w:rsid w:val="00006459"/>
    <w:rsid w:val="00006679"/>
    <w:rsid w:val="00007785"/>
    <w:rsid w:val="00007F8B"/>
    <w:rsid w:val="00010095"/>
    <w:rsid w:val="00011865"/>
    <w:rsid w:val="00011F53"/>
    <w:rsid w:val="00015436"/>
    <w:rsid w:val="0001622A"/>
    <w:rsid w:val="000239B6"/>
    <w:rsid w:val="00024496"/>
    <w:rsid w:val="00024C3B"/>
    <w:rsid w:val="00025723"/>
    <w:rsid w:val="00025CFE"/>
    <w:rsid w:val="000261D2"/>
    <w:rsid w:val="0002702B"/>
    <w:rsid w:val="0002707C"/>
    <w:rsid w:val="0003069D"/>
    <w:rsid w:val="0003078B"/>
    <w:rsid w:val="00031CDB"/>
    <w:rsid w:val="00034C5B"/>
    <w:rsid w:val="00035CC0"/>
    <w:rsid w:val="00036D02"/>
    <w:rsid w:val="00040115"/>
    <w:rsid w:val="00040AA5"/>
    <w:rsid w:val="0004237C"/>
    <w:rsid w:val="000429D3"/>
    <w:rsid w:val="00042EAB"/>
    <w:rsid w:val="00043298"/>
    <w:rsid w:val="00044CDA"/>
    <w:rsid w:val="000471A0"/>
    <w:rsid w:val="000479DB"/>
    <w:rsid w:val="0005256B"/>
    <w:rsid w:val="00052B30"/>
    <w:rsid w:val="00054A72"/>
    <w:rsid w:val="00055DE9"/>
    <w:rsid w:val="00056872"/>
    <w:rsid w:val="0005753B"/>
    <w:rsid w:val="0005799A"/>
    <w:rsid w:val="00057C80"/>
    <w:rsid w:val="00060870"/>
    <w:rsid w:val="00061557"/>
    <w:rsid w:val="000617FE"/>
    <w:rsid w:val="00061EBA"/>
    <w:rsid w:val="0006240B"/>
    <w:rsid w:val="0006374A"/>
    <w:rsid w:val="00063966"/>
    <w:rsid w:val="00066C74"/>
    <w:rsid w:val="0007227B"/>
    <w:rsid w:val="00072D02"/>
    <w:rsid w:val="00072FD8"/>
    <w:rsid w:val="000742D9"/>
    <w:rsid w:val="00074421"/>
    <w:rsid w:val="00075031"/>
    <w:rsid w:val="00076BC4"/>
    <w:rsid w:val="00077630"/>
    <w:rsid w:val="00077AFC"/>
    <w:rsid w:val="00077C4B"/>
    <w:rsid w:val="00080594"/>
    <w:rsid w:val="00080B5B"/>
    <w:rsid w:val="00081286"/>
    <w:rsid w:val="000812D4"/>
    <w:rsid w:val="00081985"/>
    <w:rsid w:val="00084672"/>
    <w:rsid w:val="00084E74"/>
    <w:rsid w:val="00085586"/>
    <w:rsid w:val="00086DFB"/>
    <w:rsid w:val="00090FF2"/>
    <w:rsid w:val="00091ED8"/>
    <w:rsid w:val="000928E5"/>
    <w:rsid w:val="00093F4D"/>
    <w:rsid w:val="000952D5"/>
    <w:rsid w:val="000955C1"/>
    <w:rsid w:val="000964B5"/>
    <w:rsid w:val="00097AE9"/>
    <w:rsid w:val="000A02C6"/>
    <w:rsid w:val="000A1BE5"/>
    <w:rsid w:val="000A3281"/>
    <w:rsid w:val="000A38A9"/>
    <w:rsid w:val="000A4A42"/>
    <w:rsid w:val="000A58AA"/>
    <w:rsid w:val="000A61EE"/>
    <w:rsid w:val="000A77C1"/>
    <w:rsid w:val="000B0D80"/>
    <w:rsid w:val="000B0FDE"/>
    <w:rsid w:val="000B13C9"/>
    <w:rsid w:val="000B5263"/>
    <w:rsid w:val="000B64B9"/>
    <w:rsid w:val="000B6543"/>
    <w:rsid w:val="000B779B"/>
    <w:rsid w:val="000C0931"/>
    <w:rsid w:val="000C1A45"/>
    <w:rsid w:val="000C2F69"/>
    <w:rsid w:val="000C320C"/>
    <w:rsid w:val="000C3759"/>
    <w:rsid w:val="000C4360"/>
    <w:rsid w:val="000C4921"/>
    <w:rsid w:val="000C4F6D"/>
    <w:rsid w:val="000C651B"/>
    <w:rsid w:val="000C7ED7"/>
    <w:rsid w:val="000D01F7"/>
    <w:rsid w:val="000D1A37"/>
    <w:rsid w:val="000D23E7"/>
    <w:rsid w:val="000D54E1"/>
    <w:rsid w:val="000D567A"/>
    <w:rsid w:val="000D7B6A"/>
    <w:rsid w:val="000E2A0A"/>
    <w:rsid w:val="000E2F27"/>
    <w:rsid w:val="000E2F79"/>
    <w:rsid w:val="000E3842"/>
    <w:rsid w:val="000E3DDE"/>
    <w:rsid w:val="000E576C"/>
    <w:rsid w:val="000E5DAF"/>
    <w:rsid w:val="000E61B2"/>
    <w:rsid w:val="000F1418"/>
    <w:rsid w:val="000F1946"/>
    <w:rsid w:val="000F2324"/>
    <w:rsid w:val="000F33F2"/>
    <w:rsid w:val="000F39EC"/>
    <w:rsid w:val="000F4B3B"/>
    <w:rsid w:val="000F5426"/>
    <w:rsid w:val="000F6C62"/>
    <w:rsid w:val="00100314"/>
    <w:rsid w:val="0010068E"/>
    <w:rsid w:val="001039B5"/>
    <w:rsid w:val="00104005"/>
    <w:rsid w:val="00104C13"/>
    <w:rsid w:val="00104DE5"/>
    <w:rsid w:val="00105469"/>
    <w:rsid w:val="00105BDD"/>
    <w:rsid w:val="001060FA"/>
    <w:rsid w:val="00106777"/>
    <w:rsid w:val="00106DDD"/>
    <w:rsid w:val="001079C4"/>
    <w:rsid w:val="0011298C"/>
    <w:rsid w:val="00113AF0"/>
    <w:rsid w:val="00116D40"/>
    <w:rsid w:val="00116E35"/>
    <w:rsid w:val="00117A7D"/>
    <w:rsid w:val="00117D2A"/>
    <w:rsid w:val="00117F17"/>
    <w:rsid w:val="00121EF2"/>
    <w:rsid w:val="00125B69"/>
    <w:rsid w:val="00126B16"/>
    <w:rsid w:val="00127FBC"/>
    <w:rsid w:val="00130A80"/>
    <w:rsid w:val="0013296B"/>
    <w:rsid w:val="00132C1D"/>
    <w:rsid w:val="00132EE2"/>
    <w:rsid w:val="001349FA"/>
    <w:rsid w:val="00134B66"/>
    <w:rsid w:val="00135329"/>
    <w:rsid w:val="00135817"/>
    <w:rsid w:val="00135825"/>
    <w:rsid w:val="00135C15"/>
    <w:rsid w:val="001405B9"/>
    <w:rsid w:val="00140D3F"/>
    <w:rsid w:val="00142199"/>
    <w:rsid w:val="001431C2"/>
    <w:rsid w:val="00143744"/>
    <w:rsid w:val="0014556A"/>
    <w:rsid w:val="00147AC4"/>
    <w:rsid w:val="00150593"/>
    <w:rsid w:val="00150B57"/>
    <w:rsid w:val="00150B62"/>
    <w:rsid w:val="001510AF"/>
    <w:rsid w:val="00151249"/>
    <w:rsid w:val="00154303"/>
    <w:rsid w:val="00155288"/>
    <w:rsid w:val="00155734"/>
    <w:rsid w:val="001566ED"/>
    <w:rsid w:val="001568AF"/>
    <w:rsid w:val="00156D3F"/>
    <w:rsid w:val="00157246"/>
    <w:rsid w:val="00160A6F"/>
    <w:rsid w:val="0016156E"/>
    <w:rsid w:val="001616B5"/>
    <w:rsid w:val="00162F9E"/>
    <w:rsid w:val="0016427D"/>
    <w:rsid w:val="00164DC5"/>
    <w:rsid w:val="001657D9"/>
    <w:rsid w:val="00166F94"/>
    <w:rsid w:val="00167393"/>
    <w:rsid w:val="001673BA"/>
    <w:rsid w:val="00170EEA"/>
    <w:rsid w:val="00171EEB"/>
    <w:rsid w:val="001729D3"/>
    <w:rsid w:val="00177F14"/>
    <w:rsid w:val="001800DD"/>
    <w:rsid w:val="00180CFA"/>
    <w:rsid w:val="00180D3C"/>
    <w:rsid w:val="001812BC"/>
    <w:rsid w:val="00181543"/>
    <w:rsid w:val="00181ED6"/>
    <w:rsid w:val="00182684"/>
    <w:rsid w:val="001834FE"/>
    <w:rsid w:val="00183FD4"/>
    <w:rsid w:val="00185571"/>
    <w:rsid w:val="00190E24"/>
    <w:rsid w:val="00190F96"/>
    <w:rsid w:val="00191121"/>
    <w:rsid w:val="001922D1"/>
    <w:rsid w:val="00192E9D"/>
    <w:rsid w:val="00193194"/>
    <w:rsid w:val="0019399E"/>
    <w:rsid w:val="00193B0F"/>
    <w:rsid w:val="00193F0E"/>
    <w:rsid w:val="001950A9"/>
    <w:rsid w:val="00196C9A"/>
    <w:rsid w:val="001972A1"/>
    <w:rsid w:val="001A0C51"/>
    <w:rsid w:val="001A3D87"/>
    <w:rsid w:val="001A633B"/>
    <w:rsid w:val="001A6956"/>
    <w:rsid w:val="001A7AC2"/>
    <w:rsid w:val="001C1AFE"/>
    <w:rsid w:val="001C27CE"/>
    <w:rsid w:val="001C4D11"/>
    <w:rsid w:val="001C59A8"/>
    <w:rsid w:val="001C6068"/>
    <w:rsid w:val="001C71FA"/>
    <w:rsid w:val="001D01F5"/>
    <w:rsid w:val="001D026D"/>
    <w:rsid w:val="001D4461"/>
    <w:rsid w:val="001D6CDA"/>
    <w:rsid w:val="001E0263"/>
    <w:rsid w:val="001E04EF"/>
    <w:rsid w:val="001E10E9"/>
    <w:rsid w:val="001E1BAB"/>
    <w:rsid w:val="001E1C7B"/>
    <w:rsid w:val="001E1E10"/>
    <w:rsid w:val="001E3BA7"/>
    <w:rsid w:val="001E5B32"/>
    <w:rsid w:val="001E63C0"/>
    <w:rsid w:val="001E6F1A"/>
    <w:rsid w:val="001F2D33"/>
    <w:rsid w:val="001F2D61"/>
    <w:rsid w:val="001F4EF9"/>
    <w:rsid w:val="001F5F75"/>
    <w:rsid w:val="001F609D"/>
    <w:rsid w:val="001F6E39"/>
    <w:rsid w:val="001F7398"/>
    <w:rsid w:val="00201AFC"/>
    <w:rsid w:val="00202060"/>
    <w:rsid w:val="00203177"/>
    <w:rsid w:val="00205E68"/>
    <w:rsid w:val="002067F8"/>
    <w:rsid w:val="00207042"/>
    <w:rsid w:val="00210F96"/>
    <w:rsid w:val="002119A0"/>
    <w:rsid w:val="00211C19"/>
    <w:rsid w:val="00212300"/>
    <w:rsid w:val="0021307F"/>
    <w:rsid w:val="00214544"/>
    <w:rsid w:val="00214E38"/>
    <w:rsid w:val="00215A3E"/>
    <w:rsid w:val="00216172"/>
    <w:rsid w:val="002164E0"/>
    <w:rsid w:val="00216B09"/>
    <w:rsid w:val="00217EF8"/>
    <w:rsid w:val="00220867"/>
    <w:rsid w:val="00222410"/>
    <w:rsid w:val="00222D63"/>
    <w:rsid w:val="002235D9"/>
    <w:rsid w:val="00226826"/>
    <w:rsid w:val="00226BE0"/>
    <w:rsid w:val="00227D4E"/>
    <w:rsid w:val="0023330A"/>
    <w:rsid w:val="00233958"/>
    <w:rsid w:val="002353E2"/>
    <w:rsid w:val="00235B7E"/>
    <w:rsid w:val="00235C1F"/>
    <w:rsid w:val="00240B15"/>
    <w:rsid w:val="002416FE"/>
    <w:rsid w:val="002431F7"/>
    <w:rsid w:val="0024431D"/>
    <w:rsid w:val="002447A5"/>
    <w:rsid w:val="002448AE"/>
    <w:rsid w:val="002467DB"/>
    <w:rsid w:val="002516A5"/>
    <w:rsid w:val="00252487"/>
    <w:rsid w:val="002528C7"/>
    <w:rsid w:val="00254443"/>
    <w:rsid w:val="00254A79"/>
    <w:rsid w:val="00256CF8"/>
    <w:rsid w:val="00257851"/>
    <w:rsid w:val="00257961"/>
    <w:rsid w:val="002605FA"/>
    <w:rsid w:val="00261122"/>
    <w:rsid w:val="00261D1A"/>
    <w:rsid w:val="00261F4D"/>
    <w:rsid w:val="002626D4"/>
    <w:rsid w:val="00263765"/>
    <w:rsid w:val="00265D44"/>
    <w:rsid w:val="002705AE"/>
    <w:rsid w:val="00271953"/>
    <w:rsid w:val="002729A7"/>
    <w:rsid w:val="00273A4C"/>
    <w:rsid w:val="002740FF"/>
    <w:rsid w:val="00274D9E"/>
    <w:rsid w:val="002761D8"/>
    <w:rsid w:val="0028020F"/>
    <w:rsid w:val="00280C3A"/>
    <w:rsid w:val="00282B93"/>
    <w:rsid w:val="00283050"/>
    <w:rsid w:val="002833FD"/>
    <w:rsid w:val="00284D73"/>
    <w:rsid w:val="002857B4"/>
    <w:rsid w:val="002863C3"/>
    <w:rsid w:val="00287551"/>
    <w:rsid w:val="0029038A"/>
    <w:rsid w:val="00290D78"/>
    <w:rsid w:val="002914BF"/>
    <w:rsid w:val="00291988"/>
    <w:rsid w:val="002923EC"/>
    <w:rsid w:val="0029249E"/>
    <w:rsid w:val="00293593"/>
    <w:rsid w:val="002941F4"/>
    <w:rsid w:val="0029443B"/>
    <w:rsid w:val="002957BF"/>
    <w:rsid w:val="00296DC1"/>
    <w:rsid w:val="002A0219"/>
    <w:rsid w:val="002A13ED"/>
    <w:rsid w:val="002A2B66"/>
    <w:rsid w:val="002A2E27"/>
    <w:rsid w:val="002A373A"/>
    <w:rsid w:val="002A5FFC"/>
    <w:rsid w:val="002A6AC6"/>
    <w:rsid w:val="002A6DA7"/>
    <w:rsid w:val="002A7134"/>
    <w:rsid w:val="002A73EF"/>
    <w:rsid w:val="002A7E27"/>
    <w:rsid w:val="002B2674"/>
    <w:rsid w:val="002B32BA"/>
    <w:rsid w:val="002B5670"/>
    <w:rsid w:val="002B6533"/>
    <w:rsid w:val="002B731F"/>
    <w:rsid w:val="002B7475"/>
    <w:rsid w:val="002B7851"/>
    <w:rsid w:val="002C0092"/>
    <w:rsid w:val="002C18EC"/>
    <w:rsid w:val="002C2036"/>
    <w:rsid w:val="002C37B5"/>
    <w:rsid w:val="002C3A6F"/>
    <w:rsid w:val="002C4A35"/>
    <w:rsid w:val="002C561F"/>
    <w:rsid w:val="002C6159"/>
    <w:rsid w:val="002C6C9A"/>
    <w:rsid w:val="002D0537"/>
    <w:rsid w:val="002D3084"/>
    <w:rsid w:val="002D3C63"/>
    <w:rsid w:val="002D4C87"/>
    <w:rsid w:val="002D5351"/>
    <w:rsid w:val="002D59DE"/>
    <w:rsid w:val="002D610E"/>
    <w:rsid w:val="002D6AAB"/>
    <w:rsid w:val="002D6C61"/>
    <w:rsid w:val="002E01F0"/>
    <w:rsid w:val="002E07E2"/>
    <w:rsid w:val="002E0F00"/>
    <w:rsid w:val="002E1801"/>
    <w:rsid w:val="002E3782"/>
    <w:rsid w:val="002E5D48"/>
    <w:rsid w:val="002E5F9C"/>
    <w:rsid w:val="002E619E"/>
    <w:rsid w:val="002E6875"/>
    <w:rsid w:val="002E7CB0"/>
    <w:rsid w:val="002E7EDC"/>
    <w:rsid w:val="002F013D"/>
    <w:rsid w:val="002F0850"/>
    <w:rsid w:val="002F09BF"/>
    <w:rsid w:val="002F2918"/>
    <w:rsid w:val="002F38B1"/>
    <w:rsid w:val="002F3FDA"/>
    <w:rsid w:val="002F4301"/>
    <w:rsid w:val="002F57D6"/>
    <w:rsid w:val="002F5B59"/>
    <w:rsid w:val="002F6172"/>
    <w:rsid w:val="002F65B9"/>
    <w:rsid w:val="002F73D6"/>
    <w:rsid w:val="00300CCF"/>
    <w:rsid w:val="003043CA"/>
    <w:rsid w:val="0030454C"/>
    <w:rsid w:val="003048C5"/>
    <w:rsid w:val="00306666"/>
    <w:rsid w:val="00310B76"/>
    <w:rsid w:val="00310F27"/>
    <w:rsid w:val="0031141F"/>
    <w:rsid w:val="00311952"/>
    <w:rsid w:val="003139A7"/>
    <w:rsid w:val="0031574A"/>
    <w:rsid w:val="003162EC"/>
    <w:rsid w:val="00317A4F"/>
    <w:rsid w:val="003205EF"/>
    <w:rsid w:val="00321BC2"/>
    <w:rsid w:val="00324377"/>
    <w:rsid w:val="00325E15"/>
    <w:rsid w:val="00326477"/>
    <w:rsid w:val="00332085"/>
    <w:rsid w:val="00332933"/>
    <w:rsid w:val="00333125"/>
    <w:rsid w:val="003345E0"/>
    <w:rsid w:val="00334EB7"/>
    <w:rsid w:val="003353EE"/>
    <w:rsid w:val="00335495"/>
    <w:rsid w:val="003375A4"/>
    <w:rsid w:val="00340E30"/>
    <w:rsid w:val="00341735"/>
    <w:rsid w:val="00344117"/>
    <w:rsid w:val="0034428A"/>
    <w:rsid w:val="00345EB5"/>
    <w:rsid w:val="00346CA6"/>
    <w:rsid w:val="00346EE9"/>
    <w:rsid w:val="00353D5F"/>
    <w:rsid w:val="003541A4"/>
    <w:rsid w:val="00354879"/>
    <w:rsid w:val="003557B4"/>
    <w:rsid w:val="003559E0"/>
    <w:rsid w:val="00355DF1"/>
    <w:rsid w:val="00356D12"/>
    <w:rsid w:val="00357D97"/>
    <w:rsid w:val="00361EB3"/>
    <w:rsid w:val="00362215"/>
    <w:rsid w:val="00362D38"/>
    <w:rsid w:val="00363771"/>
    <w:rsid w:val="0036413B"/>
    <w:rsid w:val="0036585A"/>
    <w:rsid w:val="00366B6B"/>
    <w:rsid w:val="00372A54"/>
    <w:rsid w:val="00374012"/>
    <w:rsid w:val="0037664D"/>
    <w:rsid w:val="003768CA"/>
    <w:rsid w:val="00377174"/>
    <w:rsid w:val="00377468"/>
    <w:rsid w:val="0037791E"/>
    <w:rsid w:val="003816CE"/>
    <w:rsid w:val="00382AB3"/>
    <w:rsid w:val="003834D3"/>
    <w:rsid w:val="00384009"/>
    <w:rsid w:val="00385316"/>
    <w:rsid w:val="00391156"/>
    <w:rsid w:val="003920A7"/>
    <w:rsid w:val="00392906"/>
    <w:rsid w:val="003941ED"/>
    <w:rsid w:val="003945AA"/>
    <w:rsid w:val="00395C8F"/>
    <w:rsid w:val="00395E8C"/>
    <w:rsid w:val="0039644D"/>
    <w:rsid w:val="00396BC3"/>
    <w:rsid w:val="003975EB"/>
    <w:rsid w:val="003979B4"/>
    <w:rsid w:val="00397D81"/>
    <w:rsid w:val="00397EE7"/>
    <w:rsid w:val="003A0AE2"/>
    <w:rsid w:val="003A1B78"/>
    <w:rsid w:val="003A399B"/>
    <w:rsid w:val="003A3D0B"/>
    <w:rsid w:val="003A4A21"/>
    <w:rsid w:val="003A4CF0"/>
    <w:rsid w:val="003B00FC"/>
    <w:rsid w:val="003B0805"/>
    <w:rsid w:val="003B08EE"/>
    <w:rsid w:val="003B0BE7"/>
    <w:rsid w:val="003B1327"/>
    <w:rsid w:val="003B15C6"/>
    <w:rsid w:val="003B1A1B"/>
    <w:rsid w:val="003B41D2"/>
    <w:rsid w:val="003B5458"/>
    <w:rsid w:val="003B60C0"/>
    <w:rsid w:val="003B6838"/>
    <w:rsid w:val="003B7609"/>
    <w:rsid w:val="003B7FF6"/>
    <w:rsid w:val="003C06CE"/>
    <w:rsid w:val="003C1A3E"/>
    <w:rsid w:val="003C1B49"/>
    <w:rsid w:val="003C261D"/>
    <w:rsid w:val="003C58EA"/>
    <w:rsid w:val="003C5DC6"/>
    <w:rsid w:val="003C60EB"/>
    <w:rsid w:val="003C7DE5"/>
    <w:rsid w:val="003D0EB0"/>
    <w:rsid w:val="003D1317"/>
    <w:rsid w:val="003D2CDC"/>
    <w:rsid w:val="003D47CE"/>
    <w:rsid w:val="003D4CDC"/>
    <w:rsid w:val="003D52C6"/>
    <w:rsid w:val="003D6D05"/>
    <w:rsid w:val="003D7540"/>
    <w:rsid w:val="003E0150"/>
    <w:rsid w:val="003E16BF"/>
    <w:rsid w:val="003E2105"/>
    <w:rsid w:val="003E2668"/>
    <w:rsid w:val="003E2EBB"/>
    <w:rsid w:val="003E3271"/>
    <w:rsid w:val="003E3404"/>
    <w:rsid w:val="003E3906"/>
    <w:rsid w:val="003E42FB"/>
    <w:rsid w:val="003E4564"/>
    <w:rsid w:val="003E4798"/>
    <w:rsid w:val="003E617A"/>
    <w:rsid w:val="003F1151"/>
    <w:rsid w:val="003F13E9"/>
    <w:rsid w:val="003F2092"/>
    <w:rsid w:val="003F2A26"/>
    <w:rsid w:val="003F4047"/>
    <w:rsid w:val="003F43CE"/>
    <w:rsid w:val="003F4ED6"/>
    <w:rsid w:val="003F65DE"/>
    <w:rsid w:val="00400EF3"/>
    <w:rsid w:val="004025FD"/>
    <w:rsid w:val="0040289E"/>
    <w:rsid w:val="0040302A"/>
    <w:rsid w:val="004041B9"/>
    <w:rsid w:val="0040420B"/>
    <w:rsid w:val="0040563B"/>
    <w:rsid w:val="00405EDE"/>
    <w:rsid w:val="0040786B"/>
    <w:rsid w:val="0041142B"/>
    <w:rsid w:val="00411AE4"/>
    <w:rsid w:val="0041269C"/>
    <w:rsid w:val="00414740"/>
    <w:rsid w:val="00414E68"/>
    <w:rsid w:val="004153C1"/>
    <w:rsid w:val="00415797"/>
    <w:rsid w:val="00415A32"/>
    <w:rsid w:val="00416F38"/>
    <w:rsid w:val="00417B51"/>
    <w:rsid w:val="0042013B"/>
    <w:rsid w:val="0042040D"/>
    <w:rsid w:val="004222A3"/>
    <w:rsid w:val="00424F5E"/>
    <w:rsid w:val="00425DD4"/>
    <w:rsid w:val="0042637C"/>
    <w:rsid w:val="00430487"/>
    <w:rsid w:val="004307BC"/>
    <w:rsid w:val="00430B7B"/>
    <w:rsid w:val="0043175A"/>
    <w:rsid w:val="00436772"/>
    <w:rsid w:val="0043692F"/>
    <w:rsid w:val="0043748D"/>
    <w:rsid w:val="004374AC"/>
    <w:rsid w:val="004374FC"/>
    <w:rsid w:val="004375D6"/>
    <w:rsid w:val="00437651"/>
    <w:rsid w:val="0044061A"/>
    <w:rsid w:val="004406FB"/>
    <w:rsid w:val="00442280"/>
    <w:rsid w:val="0044234A"/>
    <w:rsid w:val="00443E37"/>
    <w:rsid w:val="004451C8"/>
    <w:rsid w:val="00445B56"/>
    <w:rsid w:val="00445EAB"/>
    <w:rsid w:val="00447161"/>
    <w:rsid w:val="004477B5"/>
    <w:rsid w:val="004502FA"/>
    <w:rsid w:val="00451798"/>
    <w:rsid w:val="004518F7"/>
    <w:rsid w:val="004529CE"/>
    <w:rsid w:val="00454077"/>
    <w:rsid w:val="00454394"/>
    <w:rsid w:val="004548E4"/>
    <w:rsid w:val="00454944"/>
    <w:rsid w:val="004553AB"/>
    <w:rsid w:val="00455E00"/>
    <w:rsid w:val="00460DCA"/>
    <w:rsid w:val="00461F25"/>
    <w:rsid w:val="00461F59"/>
    <w:rsid w:val="00463722"/>
    <w:rsid w:val="00464823"/>
    <w:rsid w:val="00465D60"/>
    <w:rsid w:val="00467CDB"/>
    <w:rsid w:val="00472B73"/>
    <w:rsid w:val="00474B43"/>
    <w:rsid w:val="0047584A"/>
    <w:rsid w:val="00477855"/>
    <w:rsid w:val="004779C3"/>
    <w:rsid w:val="00480B15"/>
    <w:rsid w:val="00481977"/>
    <w:rsid w:val="00481BBB"/>
    <w:rsid w:val="0048208E"/>
    <w:rsid w:val="00482B03"/>
    <w:rsid w:val="00482FAE"/>
    <w:rsid w:val="00483791"/>
    <w:rsid w:val="004839A1"/>
    <w:rsid w:val="00485A00"/>
    <w:rsid w:val="00485C94"/>
    <w:rsid w:val="00486D79"/>
    <w:rsid w:val="00491057"/>
    <w:rsid w:val="00492258"/>
    <w:rsid w:val="004933CC"/>
    <w:rsid w:val="00494F25"/>
    <w:rsid w:val="00495669"/>
    <w:rsid w:val="00495902"/>
    <w:rsid w:val="00497B0F"/>
    <w:rsid w:val="00497C0C"/>
    <w:rsid w:val="004A09ED"/>
    <w:rsid w:val="004A0B28"/>
    <w:rsid w:val="004A2891"/>
    <w:rsid w:val="004A4673"/>
    <w:rsid w:val="004A6EF7"/>
    <w:rsid w:val="004A78D0"/>
    <w:rsid w:val="004B0987"/>
    <w:rsid w:val="004B2687"/>
    <w:rsid w:val="004B2EF6"/>
    <w:rsid w:val="004B38E9"/>
    <w:rsid w:val="004B6C30"/>
    <w:rsid w:val="004B737C"/>
    <w:rsid w:val="004C157C"/>
    <w:rsid w:val="004C1763"/>
    <w:rsid w:val="004C194E"/>
    <w:rsid w:val="004C2399"/>
    <w:rsid w:val="004C3EB4"/>
    <w:rsid w:val="004C66F5"/>
    <w:rsid w:val="004C6CA2"/>
    <w:rsid w:val="004C6F2F"/>
    <w:rsid w:val="004C7DDE"/>
    <w:rsid w:val="004D06D4"/>
    <w:rsid w:val="004D1048"/>
    <w:rsid w:val="004D172B"/>
    <w:rsid w:val="004D37E6"/>
    <w:rsid w:val="004D3B9F"/>
    <w:rsid w:val="004D4A58"/>
    <w:rsid w:val="004D52AC"/>
    <w:rsid w:val="004D57C3"/>
    <w:rsid w:val="004D58FD"/>
    <w:rsid w:val="004D6615"/>
    <w:rsid w:val="004D6CEB"/>
    <w:rsid w:val="004D799D"/>
    <w:rsid w:val="004E1B3E"/>
    <w:rsid w:val="004E26F9"/>
    <w:rsid w:val="004E48BA"/>
    <w:rsid w:val="004E71D0"/>
    <w:rsid w:val="004F004A"/>
    <w:rsid w:val="004F392E"/>
    <w:rsid w:val="004F3BD0"/>
    <w:rsid w:val="004F5345"/>
    <w:rsid w:val="004F57F5"/>
    <w:rsid w:val="004F69B2"/>
    <w:rsid w:val="005007FF"/>
    <w:rsid w:val="005010D0"/>
    <w:rsid w:val="0050322F"/>
    <w:rsid w:val="0050341B"/>
    <w:rsid w:val="00504A06"/>
    <w:rsid w:val="0050588F"/>
    <w:rsid w:val="005100C2"/>
    <w:rsid w:val="00510B76"/>
    <w:rsid w:val="00511DA2"/>
    <w:rsid w:val="00515724"/>
    <w:rsid w:val="00516426"/>
    <w:rsid w:val="00520492"/>
    <w:rsid w:val="0052079C"/>
    <w:rsid w:val="00521233"/>
    <w:rsid w:val="00522F83"/>
    <w:rsid w:val="00524BCD"/>
    <w:rsid w:val="00524BEF"/>
    <w:rsid w:val="00524C29"/>
    <w:rsid w:val="00527337"/>
    <w:rsid w:val="0052749E"/>
    <w:rsid w:val="005302CA"/>
    <w:rsid w:val="00531A56"/>
    <w:rsid w:val="00532323"/>
    <w:rsid w:val="00533311"/>
    <w:rsid w:val="00533485"/>
    <w:rsid w:val="005334BF"/>
    <w:rsid w:val="00533E13"/>
    <w:rsid w:val="005373D6"/>
    <w:rsid w:val="0054140A"/>
    <w:rsid w:val="005422D3"/>
    <w:rsid w:val="00542501"/>
    <w:rsid w:val="00545508"/>
    <w:rsid w:val="00547059"/>
    <w:rsid w:val="0054718D"/>
    <w:rsid w:val="0054777E"/>
    <w:rsid w:val="00550446"/>
    <w:rsid w:val="00550C27"/>
    <w:rsid w:val="00551355"/>
    <w:rsid w:val="005555F5"/>
    <w:rsid w:val="0055633B"/>
    <w:rsid w:val="00556C3C"/>
    <w:rsid w:val="00560513"/>
    <w:rsid w:val="0056187F"/>
    <w:rsid w:val="00563D52"/>
    <w:rsid w:val="00564814"/>
    <w:rsid w:val="005660D7"/>
    <w:rsid w:val="00566496"/>
    <w:rsid w:val="00566E09"/>
    <w:rsid w:val="0056765F"/>
    <w:rsid w:val="005707F4"/>
    <w:rsid w:val="00571F8D"/>
    <w:rsid w:val="005752F5"/>
    <w:rsid w:val="0057767D"/>
    <w:rsid w:val="005777B2"/>
    <w:rsid w:val="00577C4A"/>
    <w:rsid w:val="005818AF"/>
    <w:rsid w:val="0058246D"/>
    <w:rsid w:val="00582471"/>
    <w:rsid w:val="00582C26"/>
    <w:rsid w:val="00583F25"/>
    <w:rsid w:val="00585353"/>
    <w:rsid w:val="0058562E"/>
    <w:rsid w:val="00586164"/>
    <w:rsid w:val="00586C3B"/>
    <w:rsid w:val="00590D7A"/>
    <w:rsid w:val="00591057"/>
    <w:rsid w:val="00593140"/>
    <w:rsid w:val="0059345B"/>
    <w:rsid w:val="005969A0"/>
    <w:rsid w:val="00597A1E"/>
    <w:rsid w:val="00597BAD"/>
    <w:rsid w:val="00597FC8"/>
    <w:rsid w:val="005A0742"/>
    <w:rsid w:val="005A1622"/>
    <w:rsid w:val="005A1EBA"/>
    <w:rsid w:val="005A2F0B"/>
    <w:rsid w:val="005A3E57"/>
    <w:rsid w:val="005A406D"/>
    <w:rsid w:val="005A47C9"/>
    <w:rsid w:val="005A4A41"/>
    <w:rsid w:val="005A4C9E"/>
    <w:rsid w:val="005A5538"/>
    <w:rsid w:val="005A6E0C"/>
    <w:rsid w:val="005B0A07"/>
    <w:rsid w:val="005B0D46"/>
    <w:rsid w:val="005B115E"/>
    <w:rsid w:val="005B1A91"/>
    <w:rsid w:val="005B359C"/>
    <w:rsid w:val="005B3677"/>
    <w:rsid w:val="005B3D70"/>
    <w:rsid w:val="005B42C6"/>
    <w:rsid w:val="005B501C"/>
    <w:rsid w:val="005B62E2"/>
    <w:rsid w:val="005B640C"/>
    <w:rsid w:val="005B6D25"/>
    <w:rsid w:val="005B794C"/>
    <w:rsid w:val="005B7CFA"/>
    <w:rsid w:val="005B7D17"/>
    <w:rsid w:val="005C046F"/>
    <w:rsid w:val="005C0A0D"/>
    <w:rsid w:val="005C0B9E"/>
    <w:rsid w:val="005C38A1"/>
    <w:rsid w:val="005C57C9"/>
    <w:rsid w:val="005C6C87"/>
    <w:rsid w:val="005D17E3"/>
    <w:rsid w:val="005D18BF"/>
    <w:rsid w:val="005D25DC"/>
    <w:rsid w:val="005D29C2"/>
    <w:rsid w:val="005D3936"/>
    <w:rsid w:val="005D3A11"/>
    <w:rsid w:val="005D443C"/>
    <w:rsid w:val="005D4A41"/>
    <w:rsid w:val="005D4EE4"/>
    <w:rsid w:val="005D5569"/>
    <w:rsid w:val="005D57EE"/>
    <w:rsid w:val="005D6B5A"/>
    <w:rsid w:val="005D74F5"/>
    <w:rsid w:val="005E042A"/>
    <w:rsid w:val="005E0E52"/>
    <w:rsid w:val="005E0EA0"/>
    <w:rsid w:val="005E1486"/>
    <w:rsid w:val="005E1F7C"/>
    <w:rsid w:val="005E3596"/>
    <w:rsid w:val="005E3740"/>
    <w:rsid w:val="005E55C3"/>
    <w:rsid w:val="005E627D"/>
    <w:rsid w:val="005E67DD"/>
    <w:rsid w:val="005F08D9"/>
    <w:rsid w:val="005F431D"/>
    <w:rsid w:val="005F4516"/>
    <w:rsid w:val="005F484C"/>
    <w:rsid w:val="005F7B31"/>
    <w:rsid w:val="00601B0D"/>
    <w:rsid w:val="00601F38"/>
    <w:rsid w:val="0060203B"/>
    <w:rsid w:val="0060241E"/>
    <w:rsid w:val="006025C3"/>
    <w:rsid w:val="006029C9"/>
    <w:rsid w:val="00603DF8"/>
    <w:rsid w:val="00604A77"/>
    <w:rsid w:val="00606530"/>
    <w:rsid w:val="006073EC"/>
    <w:rsid w:val="00607BC9"/>
    <w:rsid w:val="006112DB"/>
    <w:rsid w:val="006116E1"/>
    <w:rsid w:val="00611856"/>
    <w:rsid w:val="006127B9"/>
    <w:rsid w:val="00612E8B"/>
    <w:rsid w:val="0061511F"/>
    <w:rsid w:val="00615707"/>
    <w:rsid w:val="00616489"/>
    <w:rsid w:val="00622869"/>
    <w:rsid w:val="00623086"/>
    <w:rsid w:val="00623800"/>
    <w:rsid w:val="00627169"/>
    <w:rsid w:val="006271FA"/>
    <w:rsid w:val="0062796F"/>
    <w:rsid w:val="00627C1B"/>
    <w:rsid w:val="006302D5"/>
    <w:rsid w:val="006329CC"/>
    <w:rsid w:val="00632D18"/>
    <w:rsid w:val="00634513"/>
    <w:rsid w:val="00637824"/>
    <w:rsid w:val="00641B47"/>
    <w:rsid w:val="00641EB9"/>
    <w:rsid w:val="0064254C"/>
    <w:rsid w:val="0064348C"/>
    <w:rsid w:val="00643E32"/>
    <w:rsid w:val="00645854"/>
    <w:rsid w:val="00646264"/>
    <w:rsid w:val="00646384"/>
    <w:rsid w:val="006470B5"/>
    <w:rsid w:val="006502F8"/>
    <w:rsid w:val="00650E6B"/>
    <w:rsid w:val="00651401"/>
    <w:rsid w:val="006540EF"/>
    <w:rsid w:val="006549E7"/>
    <w:rsid w:val="006553C0"/>
    <w:rsid w:val="00656D4A"/>
    <w:rsid w:val="0066056D"/>
    <w:rsid w:val="006621B6"/>
    <w:rsid w:val="00662EE9"/>
    <w:rsid w:val="00662F05"/>
    <w:rsid w:val="00663E35"/>
    <w:rsid w:val="00665748"/>
    <w:rsid w:val="00665DD1"/>
    <w:rsid w:val="00667198"/>
    <w:rsid w:val="00667F1C"/>
    <w:rsid w:val="00670E53"/>
    <w:rsid w:val="006716DD"/>
    <w:rsid w:val="0067356E"/>
    <w:rsid w:val="0067399B"/>
    <w:rsid w:val="00673EEC"/>
    <w:rsid w:val="006749F6"/>
    <w:rsid w:val="00676576"/>
    <w:rsid w:val="00676605"/>
    <w:rsid w:val="006768EB"/>
    <w:rsid w:val="006776A5"/>
    <w:rsid w:val="00680877"/>
    <w:rsid w:val="0068133B"/>
    <w:rsid w:val="00684323"/>
    <w:rsid w:val="00684EB1"/>
    <w:rsid w:val="0068530E"/>
    <w:rsid w:val="006857F3"/>
    <w:rsid w:val="00685B9F"/>
    <w:rsid w:val="0068765E"/>
    <w:rsid w:val="006878AA"/>
    <w:rsid w:val="00687AF9"/>
    <w:rsid w:val="006900A3"/>
    <w:rsid w:val="006902FF"/>
    <w:rsid w:val="0069623B"/>
    <w:rsid w:val="00696CB9"/>
    <w:rsid w:val="00696CDA"/>
    <w:rsid w:val="006A0751"/>
    <w:rsid w:val="006A11A4"/>
    <w:rsid w:val="006A1488"/>
    <w:rsid w:val="006A37F8"/>
    <w:rsid w:val="006A4C72"/>
    <w:rsid w:val="006A53DC"/>
    <w:rsid w:val="006A616B"/>
    <w:rsid w:val="006A6B7F"/>
    <w:rsid w:val="006A6D91"/>
    <w:rsid w:val="006A7333"/>
    <w:rsid w:val="006A73A2"/>
    <w:rsid w:val="006B0AA4"/>
    <w:rsid w:val="006B10C6"/>
    <w:rsid w:val="006B206B"/>
    <w:rsid w:val="006B27CF"/>
    <w:rsid w:val="006B330C"/>
    <w:rsid w:val="006B387F"/>
    <w:rsid w:val="006B46C3"/>
    <w:rsid w:val="006B4D95"/>
    <w:rsid w:val="006B535E"/>
    <w:rsid w:val="006B53BD"/>
    <w:rsid w:val="006B7686"/>
    <w:rsid w:val="006C0D72"/>
    <w:rsid w:val="006C14E8"/>
    <w:rsid w:val="006C1731"/>
    <w:rsid w:val="006C1B3F"/>
    <w:rsid w:val="006C210E"/>
    <w:rsid w:val="006C21DF"/>
    <w:rsid w:val="006C27CF"/>
    <w:rsid w:val="006C3275"/>
    <w:rsid w:val="006C3679"/>
    <w:rsid w:val="006C3691"/>
    <w:rsid w:val="006C3FFB"/>
    <w:rsid w:val="006C4EC6"/>
    <w:rsid w:val="006C5BDC"/>
    <w:rsid w:val="006C5C8D"/>
    <w:rsid w:val="006C6489"/>
    <w:rsid w:val="006C745D"/>
    <w:rsid w:val="006C7630"/>
    <w:rsid w:val="006C7E68"/>
    <w:rsid w:val="006D0D06"/>
    <w:rsid w:val="006D0DD2"/>
    <w:rsid w:val="006D3009"/>
    <w:rsid w:val="006D369E"/>
    <w:rsid w:val="006D4B9A"/>
    <w:rsid w:val="006D6B34"/>
    <w:rsid w:val="006D6C85"/>
    <w:rsid w:val="006D6F45"/>
    <w:rsid w:val="006D7E82"/>
    <w:rsid w:val="006E19BF"/>
    <w:rsid w:val="006E30ED"/>
    <w:rsid w:val="006E51DD"/>
    <w:rsid w:val="006E5506"/>
    <w:rsid w:val="006E5BED"/>
    <w:rsid w:val="006E6000"/>
    <w:rsid w:val="006E6CE9"/>
    <w:rsid w:val="006E788D"/>
    <w:rsid w:val="006F01B5"/>
    <w:rsid w:val="006F26BE"/>
    <w:rsid w:val="006F4668"/>
    <w:rsid w:val="006F585D"/>
    <w:rsid w:val="006F6DC0"/>
    <w:rsid w:val="006F78DE"/>
    <w:rsid w:val="006F7A73"/>
    <w:rsid w:val="006F7E66"/>
    <w:rsid w:val="00701235"/>
    <w:rsid w:val="00702F11"/>
    <w:rsid w:val="00703B74"/>
    <w:rsid w:val="00705436"/>
    <w:rsid w:val="00705667"/>
    <w:rsid w:val="0070587B"/>
    <w:rsid w:val="00705E37"/>
    <w:rsid w:val="007073B7"/>
    <w:rsid w:val="007079A4"/>
    <w:rsid w:val="00710169"/>
    <w:rsid w:val="00710611"/>
    <w:rsid w:val="0071155B"/>
    <w:rsid w:val="007154B3"/>
    <w:rsid w:val="00715BFD"/>
    <w:rsid w:val="00716F5D"/>
    <w:rsid w:val="007177FA"/>
    <w:rsid w:val="00720D87"/>
    <w:rsid w:val="0072243D"/>
    <w:rsid w:val="00722762"/>
    <w:rsid w:val="007229FE"/>
    <w:rsid w:val="00722B2C"/>
    <w:rsid w:val="007238D6"/>
    <w:rsid w:val="007311E0"/>
    <w:rsid w:val="0073124E"/>
    <w:rsid w:val="00732B2F"/>
    <w:rsid w:val="007346F5"/>
    <w:rsid w:val="007366F8"/>
    <w:rsid w:val="00740360"/>
    <w:rsid w:val="007409A1"/>
    <w:rsid w:val="0074145E"/>
    <w:rsid w:val="007453B7"/>
    <w:rsid w:val="00747318"/>
    <w:rsid w:val="0074779B"/>
    <w:rsid w:val="00750378"/>
    <w:rsid w:val="00752BFE"/>
    <w:rsid w:val="00755E0B"/>
    <w:rsid w:val="00756503"/>
    <w:rsid w:val="007566E7"/>
    <w:rsid w:val="007605C1"/>
    <w:rsid w:val="00761116"/>
    <w:rsid w:val="00762302"/>
    <w:rsid w:val="00763DF8"/>
    <w:rsid w:val="00766D4C"/>
    <w:rsid w:val="00767715"/>
    <w:rsid w:val="007706DE"/>
    <w:rsid w:val="00770B8A"/>
    <w:rsid w:val="00771CCA"/>
    <w:rsid w:val="007751B9"/>
    <w:rsid w:val="007760A2"/>
    <w:rsid w:val="0077786F"/>
    <w:rsid w:val="00780B0F"/>
    <w:rsid w:val="00782D92"/>
    <w:rsid w:val="00782FC5"/>
    <w:rsid w:val="007856CB"/>
    <w:rsid w:val="00786340"/>
    <w:rsid w:val="00787C32"/>
    <w:rsid w:val="00787E0A"/>
    <w:rsid w:val="0079079A"/>
    <w:rsid w:val="007925F6"/>
    <w:rsid w:val="00793977"/>
    <w:rsid w:val="00793E27"/>
    <w:rsid w:val="007962E1"/>
    <w:rsid w:val="00797D35"/>
    <w:rsid w:val="007A2CFE"/>
    <w:rsid w:val="007A651B"/>
    <w:rsid w:val="007A7FA8"/>
    <w:rsid w:val="007B112E"/>
    <w:rsid w:val="007B2CB5"/>
    <w:rsid w:val="007B3B89"/>
    <w:rsid w:val="007B4540"/>
    <w:rsid w:val="007C063B"/>
    <w:rsid w:val="007C091B"/>
    <w:rsid w:val="007C0A01"/>
    <w:rsid w:val="007C3CF6"/>
    <w:rsid w:val="007C41C3"/>
    <w:rsid w:val="007C4816"/>
    <w:rsid w:val="007C634C"/>
    <w:rsid w:val="007C77A1"/>
    <w:rsid w:val="007C7A85"/>
    <w:rsid w:val="007C7BEE"/>
    <w:rsid w:val="007D108E"/>
    <w:rsid w:val="007D2117"/>
    <w:rsid w:val="007D2CD1"/>
    <w:rsid w:val="007D3BE6"/>
    <w:rsid w:val="007D43CD"/>
    <w:rsid w:val="007D4A54"/>
    <w:rsid w:val="007D5E2F"/>
    <w:rsid w:val="007D64F8"/>
    <w:rsid w:val="007E431B"/>
    <w:rsid w:val="007E4717"/>
    <w:rsid w:val="007E5C21"/>
    <w:rsid w:val="007E7000"/>
    <w:rsid w:val="007F06DE"/>
    <w:rsid w:val="007F1AD8"/>
    <w:rsid w:val="007F1F8C"/>
    <w:rsid w:val="007F2EAC"/>
    <w:rsid w:val="007F3183"/>
    <w:rsid w:val="007F49F9"/>
    <w:rsid w:val="007F58DF"/>
    <w:rsid w:val="00801092"/>
    <w:rsid w:val="008018BD"/>
    <w:rsid w:val="00801CEE"/>
    <w:rsid w:val="0080248F"/>
    <w:rsid w:val="00804C20"/>
    <w:rsid w:val="00804CAE"/>
    <w:rsid w:val="00807115"/>
    <w:rsid w:val="008071C5"/>
    <w:rsid w:val="0081021C"/>
    <w:rsid w:val="00811BA6"/>
    <w:rsid w:val="0081449C"/>
    <w:rsid w:val="008168C6"/>
    <w:rsid w:val="00816907"/>
    <w:rsid w:val="008224DC"/>
    <w:rsid w:val="00822970"/>
    <w:rsid w:val="00824CB9"/>
    <w:rsid w:val="00826C7D"/>
    <w:rsid w:val="00827DC7"/>
    <w:rsid w:val="00830829"/>
    <w:rsid w:val="00830A82"/>
    <w:rsid w:val="0083180B"/>
    <w:rsid w:val="00831F82"/>
    <w:rsid w:val="00832298"/>
    <w:rsid w:val="008338C8"/>
    <w:rsid w:val="00834504"/>
    <w:rsid w:val="00834E20"/>
    <w:rsid w:val="0083755D"/>
    <w:rsid w:val="008378D4"/>
    <w:rsid w:val="0084008E"/>
    <w:rsid w:val="00842D93"/>
    <w:rsid w:val="00843A4B"/>
    <w:rsid w:val="00844BC7"/>
    <w:rsid w:val="00844CDE"/>
    <w:rsid w:val="00847767"/>
    <w:rsid w:val="00847B80"/>
    <w:rsid w:val="0085041B"/>
    <w:rsid w:val="008512CE"/>
    <w:rsid w:val="00851713"/>
    <w:rsid w:val="00851CD7"/>
    <w:rsid w:val="008544DC"/>
    <w:rsid w:val="008553B3"/>
    <w:rsid w:val="0086045F"/>
    <w:rsid w:val="00860709"/>
    <w:rsid w:val="00861F1F"/>
    <w:rsid w:val="00862B86"/>
    <w:rsid w:val="008637C8"/>
    <w:rsid w:val="00863A66"/>
    <w:rsid w:val="008645D4"/>
    <w:rsid w:val="00864A51"/>
    <w:rsid w:val="00864BDE"/>
    <w:rsid w:val="00865443"/>
    <w:rsid w:val="00865978"/>
    <w:rsid w:val="00865C3A"/>
    <w:rsid w:val="00867327"/>
    <w:rsid w:val="00870289"/>
    <w:rsid w:val="008704B4"/>
    <w:rsid w:val="00871444"/>
    <w:rsid w:val="0087220B"/>
    <w:rsid w:val="0087291E"/>
    <w:rsid w:val="00872B3A"/>
    <w:rsid w:val="008747B6"/>
    <w:rsid w:val="00877813"/>
    <w:rsid w:val="008804EB"/>
    <w:rsid w:val="00880F1A"/>
    <w:rsid w:val="00881550"/>
    <w:rsid w:val="00881FF2"/>
    <w:rsid w:val="00883C7A"/>
    <w:rsid w:val="00884088"/>
    <w:rsid w:val="00884DDE"/>
    <w:rsid w:val="00885694"/>
    <w:rsid w:val="00886319"/>
    <w:rsid w:val="008864EF"/>
    <w:rsid w:val="00887795"/>
    <w:rsid w:val="008877E3"/>
    <w:rsid w:val="0088794B"/>
    <w:rsid w:val="00890663"/>
    <w:rsid w:val="00891DCA"/>
    <w:rsid w:val="00892856"/>
    <w:rsid w:val="00892CF1"/>
    <w:rsid w:val="00894C09"/>
    <w:rsid w:val="0089510B"/>
    <w:rsid w:val="00896ED5"/>
    <w:rsid w:val="00896F0E"/>
    <w:rsid w:val="008A0C58"/>
    <w:rsid w:val="008A10D7"/>
    <w:rsid w:val="008A3AF3"/>
    <w:rsid w:val="008A4118"/>
    <w:rsid w:val="008A7817"/>
    <w:rsid w:val="008A7ED7"/>
    <w:rsid w:val="008B07DC"/>
    <w:rsid w:val="008B16DC"/>
    <w:rsid w:val="008B1FC7"/>
    <w:rsid w:val="008B4BD5"/>
    <w:rsid w:val="008C0179"/>
    <w:rsid w:val="008C2986"/>
    <w:rsid w:val="008C2CBB"/>
    <w:rsid w:val="008C4A48"/>
    <w:rsid w:val="008C4BC3"/>
    <w:rsid w:val="008C506A"/>
    <w:rsid w:val="008C5904"/>
    <w:rsid w:val="008C6469"/>
    <w:rsid w:val="008C6691"/>
    <w:rsid w:val="008C6B13"/>
    <w:rsid w:val="008C6E9F"/>
    <w:rsid w:val="008C70D9"/>
    <w:rsid w:val="008D0289"/>
    <w:rsid w:val="008D1E97"/>
    <w:rsid w:val="008D255D"/>
    <w:rsid w:val="008D2974"/>
    <w:rsid w:val="008D2B5B"/>
    <w:rsid w:val="008D60A5"/>
    <w:rsid w:val="008E1175"/>
    <w:rsid w:val="008E1E4B"/>
    <w:rsid w:val="008E23CD"/>
    <w:rsid w:val="008E28F5"/>
    <w:rsid w:val="008E2C5F"/>
    <w:rsid w:val="008E396F"/>
    <w:rsid w:val="008E40E4"/>
    <w:rsid w:val="008E71DF"/>
    <w:rsid w:val="008E7964"/>
    <w:rsid w:val="008F1AA5"/>
    <w:rsid w:val="008F1C2C"/>
    <w:rsid w:val="008F22FD"/>
    <w:rsid w:val="008F2354"/>
    <w:rsid w:val="008F248E"/>
    <w:rsid w:val="008F3C89"/>
    <w:rsid w:val="008F4BE2"/>
    <w:rsid w:val="008F525B"/>
    <w:rsid w:val="008F6C4E"/>
    <w:rsid w:val="00900704"/>
    <w:rsid w:val="00900FE1"/>
    <w:rsid w:val="00901258"/>
    <w:rsid w:val="0090168E"/>
    <w:rsid w:val="00903697"/>
    <w:rsid w:val="00903962"/>
    <w:rsid w:val="0090713B"/>
    <w:rsid w:val="00911E18"/>
    <w:rsid w:val="009139C9"/>
    <w:rsid w:val="00913EAF"/>
    <w:rsid w:val="00914C4B"/>
    <w:rsid w:val="00914CE2"/>
    <w:rsid w:val="00916C98"/>
    <w:rsid w:val="0091718F"/>
    <w:rsid w:val="009173BF"/>
    <w:rsid w:val="0092084E"/>
    <w:rsid w:val="009225EA"/>
    <w:rsid w:val="00922B0A"/>
    <w:rsid w:val="00923935"/>
    <w:rsid w:val="00926C82"/>
    <w:rsid w:val="009309F1"/>
    <w:rsid w:val="00931530"/>
    <w:rsid w:val="0093319B"/>
    <w:rsid w:val="00933804"/>
    <w:rsid w:val="00933B18"/>
    <w:rsid w:val="0093593C"/>
    <w:rsid w:val="00935C38"/>
    <w:rsid w:val="00935EB5"/>
    <w:rsid w:val="00940543"/>
    <w:rsid w:val="009409E7"/>
    <w:rsid w:val="00941D8E"/>
    <w:rsid w:val="009420A5"/>
    <w:rsid w:val="00942259"/>
    <w:rsid w:val="00944E26"/>
    <w:rsid w:val="0094554F"/>
    <w:rsid w:val="00947614"/>
    <w:rsid w:val="00950E3D"/>
    <w:rsid w:val="00950E43"/>
    <w:rsid w:val="00952EEF"/>
    <w:rsid w:val="00954DE7"/>
    <w:rsid w:val="0095634B"/>
    <w:rsid w:val="00957876"/>
    <w:rsid w:val="00957B0E"/>
    <w:rsid w:val="00960585"/>
    <w:rsid w:val="00960DCD"/>
    <w:rsid w:val="00961E50"/>
    <w:rsid w:val="009639E5"/>
    <w:rsid w:val="0096536F"/>
    <w:rsid w:val="009661D6"/>
    <w:rsid w:val="0096698C"/>
    <w:rsid w:val="00966B4C"/>
    <w:rsid w:val="009672EA"/>
    <w:rsid w:val="00967CFA"/>
    <w:rsid w:val="00967EEF"/>
    <w:rsid w:val="009708DC"/>
    <w:rsid w:val="00970F45"/>
    <w:rsid w:val="00970FF9"/>
    <w:rsid w:val="0097135D"/>
    <w:rsid w:val="0097186C"/>
    <w:rsid w:val="00971895"/>
    <w:rsid w:val="0097468A"/>
    <w:rsid w:val="00974D4B"/>
    <w:rsid w:val="00974E9E"/>
    <w:rsid w:val="009750C4"/>
    <w:rsid w:val="009755CA"/>
    <w:rsid w:val="009759F2"/>
    <w:rsid w:val="0097703E"/>
    <w:rsid w:val="00980034"/>
    <w:rsid w:val="00980B83"/>
    <w:rsid w:val="00981870"/>
    <w:rsid w:val="00981A40"/>
    <w:rsid w:val="00981A65"/>
    <w:rsid w:val="00982A74"/>
    <w:rsid w:val="00982C0F"/>
    <w:rsid w:val="0098313A"/>
    <w:rsid w:val="00983A6A"/>
    <w:rsid w:val="009843B7"/>
    <w:rsid w:val="009845FC"/>
    <w:rsid w:val="00986B8E"/>
    <w:rsid w:val="009872D7"/>
    <w:rsid w:val="00987BE0"/>
    <w:rsid w:val="00987CF7"/>
    <w:rsid w:val="00992725"/>
    <w:rsid w:val="009928DB"/>
    <w:rsid w:val="0099545D"/>
    <w:rsid w:val="009955D3"/>
    <w:rsid w:val="009A0C75"/>
    <w:rsid w:val="009A1139"/>
    <w:rsid w:val="009A28B0"/>
    <w:rsid w:val="009A2BE0"/>
    <w:rsid w:val="009A650C"/>
    <w:rsid w:val="009A75CE"/>
    <w:rsid w:val="009A781C"/>
    <w:rsid w:val="009B0AB3"/>
    <w:rsid w:val="009B1D1E"/>
    <w:rsid w:val="009B2479"/>
    <w:rsid w:val="009B283F"/>
    <w:rsid w:val="009B4761"/>
    <w:rsid w:val="009B5123"/>
    <w:rsid w:val="009B5BC3"/>
    <w:rsid w:val="009B6197"/>
    <w:rsid w:val="009B65DA"/>
    <w:rsid w:val="009B6CA6"/>
    <w:rsid w:val="009C0E8E"/>
    <w:rsid w:val="009C2ED0"/>
    <w:rsid w:val="009C38F1"/>
    <w:rsid w:val="009C4191"/>
    <w:rsid w:val="009C610E"/>
    <w:rsid w:val="009C6307"/>
    <w:rsid w:val="009C66D3"/>
    <w:rsid w:val="009C6835"/>
    <w:rsid w:val="009D03C2"/>
    <w:rsid w:val="009D23BB"/>
    <w:rsid w:val="009D41BC"/>
    <w:rsid w:val="009D4846"/>
    <w:rsid w:val="009D4AE1"/>
    <w:rsid w:val="009D5BD7"/>
    <w:rsid w:val="009D5E58"/>
    <w:rsid w:val="009D742C"/>
    <w:rsid w:val="009E0E2C"/>
    <w:rsid w:val="009E228F"/>
    <w:rsid w:val="009E451F"/>
    <w:rsid w:val="009E45D9"/>
    <w:rsid w:val="009E58FA"/>
    <w:rsid w:val="009F073C"/>
    <w:rsid w:val="009F0E26"/>
    <w:rsid w:val="009F1B98"/>
    <w:rsid w:val="009F1DBF"/>
    <w:rsid w:val="009F21C7"/>
    <w:rsid w:val="009F2C3A"/>
    <w:rsid w:val="009F4061"/>
    <w:rsid w:val="009F4417"/>
    <w:rsid w:val="009F4629"/>
    <w:rsid w:val="009F558B"/>
    <w:rsid w:val="009F6AC5"/>
    <w:rsid w:val="00A01C8D"/>
    <w:rsid w:val="00A03A7E"/>
    <w:rsid w:val="00A03BD6"/>
    <w:rsid w:val="00A05645"/>
    <w:rsid w:val="00A06A7A"/>
    <w:rsid w:val="00A0708B"/>
    <w:rsid w:val="00A07C68"/>
    <w:rsid w:val="00A111D8"/>
    <w:rsid w:val="00A118FB"/>
    <w:rsid w:val="00A12209"/>
    <w:rsid w:val="00A133CC"/>
    <w:rsid w:val="00A13EB5"/>
    <w:rsid w:val="00A16DD6"/>
    <w:rsid w:val="00A17E1A"/>
    <w:rsid w:val="00A2062B"/>
    <w:rsid w:val="00A20E1A"/>
    <w:rsid w:val="00A2281D"/>
    <w:rsid w:val="00A23508"/>
    <w:rsid w:val="00A23FDC"/>
    <w:rsid w:val="00A24C93"/>
    <w:rsid w:val="00A25D24"/>
    <w:rsid w:val="00A266FA"/>
    <w:rsid w:val="00A27478"/>
    <w:rsid w:val="00A27F27"/>
    <w:rsid w:val="00A27F43"/>
    <w:rsid w:val="00A34D74"/>
    <w:rsid w:val="00A34E86"/>
    <w:rsid w:val="00A3500D"/>
    <w:rsid w:val="00A3668D"/>
    <w:rsid w:val="00A36B5C"/>
    <w:rsid w:val="00A36D9C"/>
    <w:rsid w:val="00A37F96"/>
    <w:rsid w:val="00A420B1"/>
    <w:rsid w:val="00A42A25"/>
    <w:rsid w:val="00A43312"/>
    <w:rsid w:val="00A4341A"/>
    <w:rsid w:val="00A44DCB"/>
    <w:rsid w:val="00A45128"/>
    <w:rsid w:val="00A45C09"/>
    <w:rsid w:val="00A46C04"/>
    <w:rsid w:val="00A47956"/>
    <w:rsid w:val="00A51875"/>
    <w:rsid w:val="00A51BBC"/>
    <w:rsid w:val="00A53A38"/>
    <w:rsid w:val="00A559CA"/>
    <w:rsid w:val="00A55A75"/>
    <w:rsid w:val="00A56E86"/>
    <w:rsid w:val="00A57575"/>
    <w:rsid w:val="00A613BB"/>
    <w:rsid w:val="00A61C95"/>
    <w:rsid w:val="00A62658"/>
    <w:rsid w:val="00A63B43"/>
    <w:rsid w:val="00A652AF"/>
    <w:rsid w:val="00A65346"/>
    <w:rsid w:val="00A669AA"/>
    <w:rsid w:val="00A66DE0"/>
    <w:rsid w:val="00A67A12"/>
    <w:rsid w:val="00A70971"/>
    <w:rsid w:val="00A7272B"/>
    <w:rsid w:val="00A72D21"/>
    <w:rsid w:val="00A73FB0"/>
    <w:rsid w:val="00A77DEC"/>
    <w:rsid w:val="00A807E0"/>
    <w:rsid w:val="00A81B57"/>
    <w:rsid w:val="00A827F9"/>
    <w:rsid w:val="00A82FEF"/>
    <w:rsid w:val="00A86240"/>
    <w:rsid w:val="00A86E7B"/>
    <w:rsid w:val="00A87440"/>
    <w:rsid w:val="00A9031B"/>
    <w:rsid w:val="00A94981"/>
    <w:rsid w:val="00A951CF"/>
    <w:rsid w:val="00A957A1"/>
    <w:rsid w:val="00A95942"/>
    <w:rsid w:val="00A96268"/>
    <w:rsid w:val="00A97693"/>
    <w:rsid w:val="00A977DA"/>
    <w:rsid w:val="00A97CB3"/>
    <w:rsid w:val="00A97E53"/>
    <w:rsid w:val="00AA0983"/>
    <w:rsid w:val="00AA0B2D"/>
    <w:rsid w:val="00AA3148"/>
    <w:rsid w:val="00AA372F"/>
    <w:rsid w:val="00AA3AFE"/>
    <w:rsid w:val="00AA42E1"/>
    <w:rsid w:val="00AA4747"/>
    <w:rsid w:val="00AA6686"/>
    <w:rsid w:val="00AA746B"/>
    <w:rsid w:val="00AB004D"/>
    <w:rsid w:val="00AB0B3A"/>
    <w:rsid w:val="00AB1BC6"/>
    <w:rsid w:val="00AB1E41"/>
    <w:rsid w:val="00AB746E"/>
    <w:rsid w:val="00AB7CE4"/>
    <w:rsid w:val="00AC0BA5"/>
    <w:rsid w:val="00AC1964"/>
    <w:rsid w:val="00AC1AE4"/>
    <w:rsid w:val="00AC2644"/>
    <w:rsid w:val="00AC3087"/>
    <w:rsid w:val="00AC4950"/>
    <w:rsid w:val="00AC4A2D"/>
    <w:rsid w:val="00AC6566"/>
    <w:rsid w:val="00AC6888"/>
    <w:rsid w:val="00AC6B05"/>
    <w:rsid w:val="00AC7B24"/>
    <w:rsid w:val="00AD0B02"/>
    <w:rsid w:val="00AD3293"/>
    <w:rsid w:val="00AD3F6A"/>
    <w:rsid w:val="00AD4447"/>
    <w:rsid w:val="00AD589E"/>
    <w:rsid w:val="00AD63DC"/>
    <w:rsid w:val="00AD67A4"/>
    <w:rsid w:val="00AD75B5"/>
    <w:rsid w:val="00AE59D3"/>
    <w:rsid w:val="00AF5B01"/>
    <w:rsid w:val="00AF6C40"/>
    <w:rsid w:val="00AF7452"/>
    <w:rsid w:val="00AF7ABE"/>
    <w:rsid w:val="00B00504"/>
    <w:rsid w:val="00B00DC0"/>
    <w:rsid w:val="00B00F5E"/>
    <w:rsid w:val="00B01C53"/>
    <w:rsid w:val="00B05B00"/>
    <w:rsid w:val="00B06190"/>
    <w:rsid w:val="00B07291"/>
    <w:rsid w:val="00B10F62"/>
    <w:rsid w:val="00B124B6"/>
    <w:rsid w:val="00B140A0"/>
    <w:rsid w:val="00B153F0"/>
    <w:rsid w:val="00B17020"/>
    <w:rsid w:val="00B200B7"/>
    <w:rsid w:val="00B21B4B"/>
    <w:rsid w:val="00B21C79"/>
    <w:rsid w:val="00B22C54"/>
    <w:rsid w:val="00B22CE1"/>
    <w:rsid w:val="00B23467"/>
    <w:rsid w:val="00B2762C"/>
    <w:rsid w:val="00B27F07"/>
    <w:rsid w:val="00B300A7"/>
    <w:rsid w:val="00B3032F"/>
    <w:rsid w:val="00B31079"/>
    <w:rsid w:val="00B31DEA"/>
    <w:rsid w:val="00B3225F"/>
    <w:rsid w:val="00B3325A"/>
    <w:rsid w:val="00B3376C"/>
    <w:rsid w:val="00B35425"/>
    <w:rsid w:val="00B404CA"/>
    <w:rsid w:val="00B42036"/>
    <w:rsid w:val="00B421DA"/>
    <w:rsid w:val="00B42E6E"/>
    <w:rsid w:val="00B47025"/>
    <w:rsid w:val="00B47E7D"/>
    <w:rsid w:val="00B50950"/>
    <w:rsid w:val="00B50D1C"/>
    <w:rsid w:val="00B5162A"/>
    <w:rsid w:val="00B53145"/>
    <w:rsid w:val="00B531B2"/>
    <w:rsid w:val="00B53525"/>
    <w:rsid w:val="00B538DC"/>
    <w:rsid w:val="00B5525B"/>
    <w:rsid w:val="00B5713A"/>
    <w:rsid w:val="00B60828"/>
    <w:rsid w:val="00B60FA1"/>
    <w:rsid w:val="00B6221E"/>
    <w:rsid w:val="00B62E54"/>
    <w:rsid w:val="00B6392F"/>
    <w:rsid w:val="00B64CEE"/>
    <w:rsid w:val="00B65EC4"/>
    <w:rsid w:val="00B670A1"/>
    <w:rsid w:val="00B674D0"/>
    <w:rsid w:val="00B73D1B"/>
    <w:rsid w:val="00B74BCA"/>
    <w:rsid w:val="00B7656D"/>
    <w:rsid w:val="00B77A69"/>
    <w:rsid w:val="00B77C83"/>
    <w:rsid w:val="00B77F1A"/>
    <w:rsid w:val="00B81CAA"/>
    <w:rsid w:val="00B8308B"/>
    <w:rsid w:val="00B83980"/>
    <w:rsid w:val="00B84664"/>
    <w:rsid w:val="00B84F67"/>
    <w:rsid w:val="00B85D2A"/>
    <w:rsid w:val="00B869A1"/>
    <w:rsid w:val="00B871A1"/>
    <w:rsid w:val="00B87401"/>
    <w:rsid w:val="00B8779D"/>
    <w:rsid w:val="00B9033F"/>
    <w:rsid w:val="00B9047B"/>
    <w:rsid w:val="00B92054"/>
    <w:rsid w:val="00B922F5"/>
    <w:rsid w:val="00B9416C"/>
    <w:rsid w:val="00B943DC"/>
    <w:rsid w:val="00B94AC9"/>
    <w:rsid w:val="00B94C7A"/>
    <w:rsid w:val="00B95327"/>
    <w:rsid w:val="00B96BF6"/>
    <w:rsid w:val="00B96CF1"/>
    <w:rsid w:val="00B97438"/>
    <w:rsid w:val="00B97A7E"/>
    <w:rsid w:val="00B97D12"/>
    <w:rsid w:val="00BA0683"/>
    <w:rsid w:val="00BA2204"/>
    <w:rsid w:val="00BA2283"/>
    <w:rsid w:val="00BA2F31"/>
    <w:rsid w:val="00BA323F"/>
    <w:rsid w:val="00BA49FF"/>
    <w:rsid w:val="00BA511E"/>
    <w:rsid w:val="00BA54CB"/>
    <w:rsid w:val="00BB04A4"/>
    <w:rsid w:val="00BB1994"/>
    <w:rsid w:val="00BB345C"/>
    <w:rsid w:val="00BB3667"/>
    <w:rsid w:val="00BB4973"/>
    <w:rsid w:val="00BB5407"/>
    <w:rsid w:val="00BB5443"/>
    <w:rsid w:val="00BB5EDF"/>
    <w:rsid w:val="00BC0B68"/>
    <w:rsid w:val="00BC11F7"/>
    <w:rsid w:val="00BC250E"/>
    <w:rsid w:val="00BC2CD7"/>
    <w:rsid w:val="00BC2E93"/>
    <w:rsid w:val="00BC4DBA"/>
    <w:rsid w:val="00BC634B"/>
    <w:rsid w:val="00BC6E76"/>
    <w:rsid w:val="00BD16EF"/>
    <w:rsid w:val="00BD1B66"/>
    <w:rsid w:val="00BD35AA"/>
    <w:rsid w:val="00BD62C7"/>
    <w:rsid w:val="00BD63A0"/>
    <w:rsid w:val="00BD7CE9"/>
    <w:rsid w:val="00BE117D"/>
    <w:rsid w:val="00BE1674"/>
    <w:rsid w:val="00BE1935"/>
    <w:rsid w:val="00BE2131"/>
    <w:rsid w:val="00BE5F9D"/>
    <w:rsid w:val="00BE6F4C"/>
    <w:rsid w:val="00BE789E"/>
    <w:rsid w:val="00BF0EF6"/>
    <w:rsid w:val="00BF2762"/>
    <w:rsid w:val="00BF3592"/>
    <w:rsid w:val="00BF3FCF"/>
    <w:rsid w:val="00BF4563"/>
    <w:rsid w:val="00BF66FB"/>
    <w:rsid w:val="00BF6E81"/>
    <w:rsid w:val="00BF7567"/>
    <w:rsid w:val="00C0031D"/>
    <w:rsid w:val="00C019F9"/>
    <w:rsid w:val="00C01BB5"/>
    <w:rsid w:val="00C03770"/>
    <w:rsid w:val="00C0528C"/>
    <w:rsid w:val="00C05538"/>
    <w:rsid w:val="00C059E7"/>
    <w:rsid w:val="00C06B34"/>
    <w:rsid w:val="00C06EEB"/>
    <w:rsid w:val="00C07358"/>
    <w:rsid w:val="00C0781B"/>
    <w:rsid w:val="00C11E8E"/>
    <w:rsid w:val="00C15FBC"/>
    <w:rsid w:val="00C175B4"/>
    <w:rsid w:val="00C17D47"/>
    <w:rsid w:val="00C207BF"/>
    <w:rsid w:val="00C208F2"/>
    <w:rsid w:val="00C217DF"/>
    <w:rsid w:val="00C21A82"/>
    <w:rsid w:val="00C21B34"/>
    <w:rsid w:val="00C23174"/>
    <w:rsid w:val="00C240F2"/>
    <w:rsid w:val="00C258D6"/>
    <w:rsid w:val="00C2705D"/>
    <w:rsid w:val="00C2712A"/>
    <w:rsid w:val="00C27720"/>
    <w:rsid w:val="00C308C3"/>
    <w:rsid w:val="00C31C7B"/>
    <w:rsid w:val="00C32F64"/>
    <w:rsid w:val="00C33DC6"/>
    <w:rsid w:val="00C348A8"/>
    <w:rsid w:val="00C34E86"/>
    <w:rsid w:val="00C34EBF"/>
    <w:rsid w:val="00C360AF"/>
    <w:rsid w:val="00C36553"/>
    <w:rsid w:val="00C41419"/>
    <w:rsid w:val="00C416FC"/>
    <w:rsid w:val="00C41AD1"/>
    <w:rsid w:val="00C44F22"/>
    <w:rsid w:val="00C45D5F"/>
    <w:rsid w:val="00C47A45"/>
    <w:rsid w:val="00C47FDF"/>
    <w:rsid w:val="00C50517"/>
    <w:rsid w:val="00C508DE"/>
    <w:rsid w:val="00C527E7"/>
    <w:rsid w:val="00C52924"/>
    <w:rsid w:val="00C55CB3"/>
    <w:rsid w:val="00C565BD"/>
    <w:rsid w:val="00C566C4"/>
    <w:rsid w:val="00C5673A"/>
    <w:rsid w:val="00C5690F"/>
    <w:rsid w:val="00C600EE"/>
    <w:rsid w:val="00C60566"/>
    <w:rsid w:val="00C61684"/>
    <w:rsid w:val="00C61EDE"/>
    <w:rsid w:val="00C63BCF"/>
    <w:rsid w:val="00C63CE6"/>
    <w:rsid w:val="00C64519"/>
    <w:rsid w:val="00C647EF"/>
    <w:rsid w:val="00C64B8B"/>
    <w:rsid w:val="00C654E0"/>
    <w:rsid w:val="00C66FBC"/>
    <w:rsid w:val="00C67A5F"/>
    <w:rsid w:val="00C7008C"/>
    <w:rsid w:val="00C70E96"/>
    <w:rsid w:val="00C73CF0"/>
    <w:rsid w:val="00C73EC8"/>
    <w:rsid w:val="00C76308"/>
    <w:rsid w:val="00C76EA9"/>
    <w:rsid w:val="00C7730C"/>
    <w:rsid w:val="00C77FED"/>
    <w:rsid w:val="00C81322"/>
    <w:rsid w:val="00C826C4"/>
    <w:rsid w:val="00C8273A"/>
    <w:rsid w:val="00C83C74"/>
    <w:rsid w:val="00C85320"/>
    <w:rsid w:val="00C8597C"/>
    <w:rsid w:val="00C85C9D"/>
    <w:rsid w:val="00C86AF0"/>
    <w:rsid w:val="00C86F44"/>
    <w:rsid w:val="00C8710F"/>
    <w:rsid w:val="00C877D4"/>
    <w:rsid w:val="00C87AAA"/>
    <w:rsid w:val="00C901D4"/>
    <w:rsid w:val="00C90AE4"/>
    <w:rsid w:val="00C90B11"/>
    <w:rsid w:val="00C925CB"/>
    <w:rsid w:val="00C92781"/>
    <w:rsid w:val="00C93C66"/>
    <w:rsid w:val="00C94CF4"/>
    <w:rsid w:val="00C95147"/>
    <w:rsid w:val="00C95662"/>
    <w:rsid w:val="00C964A3"/>
    <w:rsid w:val="00C9696E"/>
    <w:rsid w:val="00CA0B17"/>
    <w:rsid w:val="00CA0B25"/>
    <w:rsid w:val="00CA1DE2"/>
    <w:rsid w:val="00CA5887"/>
    <w:rsid w:val="00CA5A1F"/>
    <w:rsid w:val="00CB178B"/>
    <w:rsid w:val="00CB4841"/>
    <w:rsid w:val="00CB4D88"/>
    <w:rsid w:val="00CB6805"/>
    <w:rsid w:val="00CB6EC2"/>
    <w:rsid w:val="00CB6EE9"/>
    <w:rsid w:val="00CC1374"/>
    <w:rsid w:val="00CC282F"/>
    <w:rsid w:val="00CC4A6F"/>
    <w:rsid w:val="00CC4E24"/>
    <w:rsid w:val="00CC55A4"/>
    <w:rsid w:val="00CC6669"/>
    <w:rsid w:val="00CD0BEC"/>
    <w:rsid w:val="00CD15BC"/>
    <w:rsid w:val="00CD1926"/>
    <w:rsid w:val="00CD2513"/>
    <w:rsid w:val="00CD2737"/>
    <w:rsid w:val="00CD3E62"/>
    <w:rsid w:val="00CD4300"/>
    <w:rsid w:val="00CD4737"/>
    <w:rsid w:val="00CD64D6"/>
    <w:rsid w:val="00CD6DEC"/>
    <w:rsid w:val="00CD6F52"/>
    <w:rsid w:val="00CD7836"/>
    <w:rsid w:val="00CD7C2F"/>
    <w:rsid w:val="00CE05EE"/>
    <w:rsid w:val="00CE08D1"/>
    <w:rsid w:val="00CE0D32"/>
    <w:rsid w:val="00CE39E2"/>
    <w:rsid w:val="00CE4736"/>
    <w:rsid w:val="00CE7925"/>
    <w:rsid w:val="00CF1B74"/>
    <w:rsid w:val="00CF27C8"/>
    <w:rsid w:val="00CF289A"/>
    <w:rsid w:val="00CF50DA"/>
    <w:rsid w:val="00CF57F1"/>
    <w:rsid w:val="00D002E3"/>
    <w:rsid w:val="00D00488"/>
    <w:rsid w:val="00D0155B"/>
    <w:rsid w:val="00D02BFE"/>
    <w:rsid w:val="00D02C1A"/>
    <w:rsid w:val="00D032DD"/>
    <w:rsid w:val="00D032F8"/>
    <w:rsid w:val="00D03AE2"/>
    <w:rsid w:val="00D04B5A"/>
    <w:rsid w:val="00D0681E"/>
    <w:rsid w:val="00D078B2"/>
    <w:rsid w:val="00D07E07"/>
    <w:rsid w:val="00D11BD2"/>
    <w:rsid w:val="00D13378"/>
    <w:rsid w:val="00D1339E"/>
    <w:rsid w:val="00D14A4A"/>
    <w:rsid w:val="00D14FD2"/>
    <w:rsid w:val="00D15CBE"/>
    <w:rsid w:val="00D16A5C"/>
    <w:rsid w:val="00D21700"/>
    <w:rsid w:val="00D2230D"/>
    <w:rsid w:val="00D233F5"/>
    <w:rsid w:val="00D238FD"/>
    <w:rsid w:val="00D23950"/>
    <w:rsid w:val="00D24AF4"/>
    <w:rsid w:val="00D24D81"/>
    <w:rsid w:val="00D26124"/>
    <w:rsid w:val="00D27115"/>
    <w:rsid w:val="00D271B0"/>
    <w:rsid w:val="00D27470"/>
    <w:rsid w:val="00D27A2E"/>
    <w:rsid w:val="00D3023D"/>
    <w:rsid w:val="00D302CD"/>
    <w:rsid w:val="00D30F09"/>
    <w:rsid w:val="00D31293"/>
    <w:rsid w:val="00D32595"/>
    <w:rsid w:val="00D3320D"/>
    <w:rsid w:val="00D35B32"/>
    <w:rsid w:val="00D35BC6"/>
    <w:rsid w:val="00D36828"/>
    <w:rsid w:val="00D36EB9"/>
    <w:rsid w:val="00D3723A"/>
    <w:rsid w:val="00D406AA"/>
    <w:rsid w:val="00D41385"/>
    <w:rsid w:val="00D426AE"/>
    <w:rsid w:val="00D43469"/>
    <w:rsid w:val="00D45DEE"/>
    <w:rsid w:val="00D50784"/>
    <w:rsid w:val="00D5097C"/>
    <w:rsid w:val="00D51438"/>
    <w:rsid w:val="00D54258"/>
    <w:rsid w:val="00D549B4"/>
    <w:rsid w:val="00D55494"/>
    <w:rsid w:val="00D563C5"/>
    <w:rsid w:val="00D5689C"/>
    <w:rsid w:val="00D60437"/>
    <w:rsid w:val="00D61477"/>
    <w:rsid w:val="00D614B8"/>
    <w:rsid w:val="00D62411"/>
    <w:rsid w:val="00D6270F"/>
    <w:rsid w:val="00D712AE"/>
    <w:rsid w:val="00D71995"/>
    <w:rsid w:val="00D71CF8"/>
    <w:rsid w:val="00D73594"/>
    <w:rsid w:val="00D749CF"/>
    <w:rsid w:val="00D74A5D"/>
    <w:rsid w:val="00D7575B"/>
    <w:rsid w:val="00D7772A"/>
    <w:rsid w:val="00D809EB"/>
    <w:rsid w:val="00D82962"/>
    <w:rsid w:val="00D84F66"/>
    <w:rsid w:val="00D85B46"/>
    <w:rsid w:val="00D865B1"/>
    <w:rsid w:val="00D86A8C"/>
    <w:rsid w:val="00D879E5"/>
    <w:rsid w:val="00D919D1"/>
    <w:rsid w:val="00D93179"/>
    <w:rsid w:val="00D94D64"/>
    <w:rsid w:val="00D9514F"/>
    <w:rsid w:val="00D95534"/>
    <w:rsid w:val="00D95540"/>
    <w:rsid w:val="00D95B7C"/>
    <w:rsid w:val="00D96994"/>
    <w:rsid w:val="00D96E27"/>
    <w:rsid w:val="00DA29B2"/>
    <w:rsid w:val="00DA326B"/>
    <w:rsid w:val="00DA3AE0"/>
    <w:rsid w:val="00DA3D2A"/>
    <w:rsid w:val="00DA3D92"/>
    <w:rsid w:val="00DA51D9"/>
    <w:rsid w:val="00DA5745"/>
    <w:rsid w:val="00DA6A5E"/>
    <w:rsid w:val="00DA79D1"/>
    <w:rsid w:val="00DB01DA"/>
    <w:rsid w:val="00DB4FA8"/>
    <w:rsid w:val="00DB7006"/>
    <w:rsid w:val="00DB756F"/>
    <w:rsid w:val="00DB7FAB"/>
    <w:rsid w:val="00DC030B"/>
    <w:rsid w:val="00DC1750"/>
    <w:rsid w:val="00DC1A7D"/>
    <w:rsid w:val="00DC2921"/>
    <w:rsid w:val="00DC319E"/>
    <w:rsid w:val="00DC42B8"/>
    <w:rsid w:val="00DC46CC"/>
    <w:rsid w:val="00DC57A2"/>
    <w:rsid w:val="00DC5E99"/>
    <w:rsid w:val="00DC67BC"/>
    <w:rsid w:val="00DD1275"/>
    <w:rsid w:val="00DD1F1C"/>
    <w:rsid w:val="00DD2FF9"/>
    <w:rsid w:val="00DD4D51"/>
    <w:rsid w:val="00DD5199"/>
    <w:rsid w:val="00DD5585"/>
    <w:rsid w:val="00DD5B1E"/>
    <w:rsid w:val="00DD614E"/>
    <w:rsid w:val="00DD7935"/>
    <w:rsid w:val="00DE0BF1"/>
    <w:rsid w:val="00DE0F7A"/>
    <w:rsid w:val="00DE11D0"/>
    <w:rsid w:val="00DE139D"/>
    <w:rsid w:val="00DE169A"/>
    <w:rsid w:val="00DE2377"/>
    <w:rsid w:val="00DE4191"/>
    <w:rsid w:val="00DE44DC"/>
    <w:rsid w:val="00DE492B"/>
    <w:rsid w:val="00DE5768"/>
    <w:rsid w:val="00DF0383"/>
    <w:rsid w:val="00DF1492"/>
    <w:rsid w:val="00DF162D"/>
    <w:rsid w:val="00DF2AEA"/>
    <w:rsid w:val="00DF2CAE"/>
    <w:rsid w:val="00DF3E08"/>
    <w:rsid w:val="00DF42EE"/>
    <w:rsid w:val="00DF5172"/>
    <w:rsid w:val="00DF560C"/>
    <w:rsid w:val="00DF5703"/>
    <w:rsid w:val="00DF6238"/>
    <w:rsid w:val="00DF6E0D"/>
    <w:rsid w:val="00DF71A8"/>
    <w:rsid w:val="00DF7662"/>
    <w:rsid w:val="00DF7AF4"/>
    <w:rsid w:val="00DF7DE6"/>
    <w:rsid w:val="00E00984"/>
    <w:rsid w:val="00E00DD3"/>
    <w:rsid w:val="00E02500"/>
    <w:rsid w:val="00E0381B"/>
    <w:rsid w:val="00E042AA"/>
    <w:rsid w:val="00E070C2"/>
    <w:rsid w:val="00E07246"/>
    <w:rsid w:val="00E1004A"/>
    <w:rsid w:val="00E12043"/>
    <w:rsid w:val="00E135DA"/>
    <w:rsid w:val="00E14246"/>
    <w:rsid w:val="00E15564"/>
    <w:rsid w:val="00E20A59"/>
    <w:rsid w:val="00E23923"/>
    <w:rsid w:val="00E30F74"/>
    <w:rsid w:val="00E3106F"/>
    <w:rsid w:val="00E313D2"/>
    <w:rsid w:val="00E325F4"/>
    <w:rsid w:val="00E32D9B"/>
    <w:rsid w:val="00E34B8D"/>
    <w:rsid w:val="00E35C72"/>
    <w:rsid w:val="00E36F10"/>
    <w:rsid w:val="00E37433"/>
    <w:rsid w:val="00E377F8"/>
    <w:rsid w:val="00E37CF0"/>
    <w:rsid w:val="00E4310B"/>
    <w:rsid w:val="00E443B5"/>
    <w:rsid w:val="00E443F9"/>
    <w:rsid w:val="00E44778"/>
    <w:rsid w:val="00E4513A"/>
    <w:rsid w:val="00E4629D"/>
    <w:rsid w:val="00E472A0"/>
    <w:rsid w:val="00E50260"/>
    <w:rsid w:val="00E51A05"/>
    <w:rsid w:val="00E52458"/>
    <w:rsid w:val="00E567A1"/>
    <w:rsid w:val="00E56AF2"/>
    <w:rsid w:val="00E57AD6"/>
    <w:rsid w:val="00E6041A"/>
    <w:rsid w:val="00E61102"/>
    <w:rsid w:val="00E61AF3"/>
    <w:rsid w:val="00E6251D"/>
    <w:rsid w:val="00E632D8"/>
    <w:rsid w:val="00E63895"/>
    <w:rsid w:val="00E6513A"/>
    <w:rsid w:val="00E6554C"/>
    <w:rsid w:val="00E67DEC"/>
    <w:rsid w:val="00E70C03"/>
    <w:rsid w:val="00E71C9C"/>
    <w:rsid w:val="00E7427C"/>
    <w:rsid w:val="00E74554"/>
    <w:rsid w:val="00E745B3"/>
    <w:rsid w:val="00E748ED"/>
    <w:rsid w:val="00E7537D"/>
    <w:rsid w:val="00E757D0"/>
    <w:rsid w:val="00E7690E"/>
    <w:rsid w:val="00E7749C"/>
    <w:rsid w:val="00E77C26"/>
    <w:rsid w:val="00E8023F"/>
    <w:rsid w:val="00E80CAB"/>
    <w:rsid w:val="00E812BA"/>
    <w:rsid w:val="00E817C4"/>
    <w:rsid w:val="00E81A86"/>
    <w:rsid w:val="00E81E49"/>
    <w:rsid w:val="00E82A1D"/>
    <w:rsid w:val="00E831F3"/>
    <w:rsid w:val="00E83494"/>
    <w:rsid w:val="00E839C7"/>
    <w:rsid w:val="00E83AED"/>
    <w:rsid w:val="00E84D50"/>
    <w:rsid w:val="00E85525"/>
    <w:rsid w:val="00E90461"/>
    <w:rsid w:val="00E907E7"/>
    <w:rsid w:val="00E95C17"/>
    <w:rsid w:val="00E96A01"/>
    <w:rsid w:val="00E97443"/>
    <w:rsid w:val="00E9798E"/>
    <w:rsid w:val="00EA15BE"/>
    <w:rsid w:val="00EA223C"/>
    <w:rsid w:val="00EA2874"/>
    <w:rsid w:val="00EB0A8A"/>
    <w:rsid w:val="00EB1BFB"/>
    <w:rsid w:val="00EB1DEA"/>
    <w:rsid w:val="00EB201F"/>
    <w:rsid w:val="00EB2F41"/>
    <w:rsid w:val="00EB432B"/>
    <w:rsid w:val="00EB4D86"/>
    <w:rsid w:val="00EB5478"/>
    <w:rsid w:val="00EB59DA"/>
    <w:rsid w:val="00EB645C"/>
    <w:rsid w:val="00EB7278"/>
    <w:rsid w:val="00EC0856"/>
    <w:rsid w:val="00EC130C"/>
    <w:rsid w:val="00EC1E72"/>
    <w:rsid w:val="00EC20D0"/>
    <w:rsid w:val="00EC3D75"/>
    <w:rsid w:val="00EC7B05"/>
    <w:rsid w:val="00EC7F7B"/>
    <w:rsid w:val="00ED36E8"/>
    <w:rsid w:val="00ED44BA"/>
    <w:rsid w:val="00ED4FE5"/>
    <w:rsid w:val="00ED5063"/>
    <w:rsid w:val="00ED54BE"/>
    <w:rsid w:val="00ED7289"/>
    <w:rsid w:val="00EE17CA"/>
    <w:rsid w:val="00EE1DB4"/>
    <w:rsid w:val="00EE21AE"/>
    <w:rsid w:val="00EE2C6F"/>
    <w:rsid w:val="00EE38EE"/>
    <w:rsid w:val="00EE3E16"/>
    <w:rsid w:val="00EE44FC"/>
    <w:rsid w:val="00EE5FE9"/>
    <w:rsid w:val="00EF3D3E"/>
    <w:rsid w:val="00EF4C90"/>
    <w:rsid w:val="00EF653B"/>
    <w:rsid w:val="00EF6A21"/>
    <w:rsid w:val="00EF781B"/>
    <w:rsid w:val="00F015BF"/>
    <w:rsid w:val="00F01F47"/>
    <w:rsid w:val="00F02043"/>
    <w:rsid w:val="00F0298B"/>
    <w:rsid w:val="00F0412E"/>
    <w:rsid w:val="00F06673"/>
    <w:rsid w:val="00F06A5C"/>
    <w:rsid w:val="00F06BB3"/>
    <w:rsid w:val="00F12374"/>
    <w:rsid w:val="00F1315D"/>
    <w:rsid w:val="00F13391"/>
    <w:rsid w:val="00F13C6A"/>
    <w:rsid w:val="00F13D96"/>
    <w:rsid w:val="00F1517F"/>
    <w:rsid w:val="00F17FF3"/>
    <w:rsid w:val="00F2021D"/>
    <w:rsid w:val="00F2040B"/>
    <w:rsid w:val="00F2127E"/>
    <w:rsid w:val="00F21525"/>
    <w:rsid w:val="00F2204F"/>
    <w:rsid w:val="00F22239"/>
    <w:rsid w:val="00F226E8"/>
    <w:rsid w:val="00F2362B"/>
    <w:rsid w:val="00F238D2"/>
    <w:rsid w:val="00F241B1"/>
    <w:rsid w:val="00F252AF"/>
    <w:rsid w:val="00F27B7D"/>
    <w:rsid w:val="00F30694"/>
    <w:rsid w:val="00F30D15"/>
    <w:rsid w:val="00F31E51"/>
    <w:rsid w:val="00F32058"/>
    <w:rsid w:val="00F3218E"/>
    <w:rsid w:val="00F32315"/>
    <w:rsid w:val="00F3327C"/>
    <w:rsid w:val="00F34116"/>
    <w:rsid w:val="00F34423"/>
    <w:rsid w:val="00F34867"/>
    <w:rsid w:val="00F34A98"/>
    <w:rsid w:val="00F36CC5"/>
    <w:rsid w:val="00F40333"/>
    <w:rsid w:val="00F406D3"/>
    <w:rsid w:val="00F42C3A"/>
    <w:rsid w:val="00F4404D"/>
    <w:rsid w:val="00F445C0"/>
    <w:rsid w:val="00F44B37"/>
    <w:rsid w:val="00F45143"/>
    <w:rsid w:val="00F45C41"/>
    <w:rsid w:val="00F51106"/>
    <w:rsid w:val="00F5154C"/>
    <w:rsid w:val="00F524B5"/>
    <w:rsid w:val="00F55A0E"/>
    <w:rsid w:val="00F61ECA"/>
    <w:rsid w:val="00F626DE"/>
    <w:rsid w:val="00F66830"/>
    <w:rsid w:val="00F66BD7"/>
    <w:rsid w:val="00F66C42"/>
    <w:rsid w:val="00F66DCF"/>
    <w:rsid w:val="00F67725"/>
    <w:rsid w:val="00F70BE1"/>
    <w:rsid w:val="00F71201"/>
    <w:rsid w:val="00F734D8"/>
    <w:rsid w:val="00F737A9"/>
    <w:rsid w:val="00F7382A"/>
    <w:rsid w:val="00F73977"/>
    <w:rsid w:val="00F73A0A"/>
    <w:rsid w:val="00F74713"/>
    <w:rsid w:val="00F74797"/>
    <w:rsid w:val="00F76168"/>
    <w:rsid w:val="00F764B7"/>
    <w:rsid w:val="00F76F6D"/>
    <w:rsid w:val="00F802D4"/>
    <w:rsid w:val="00F82120"/>
    <w:rsid w:val="00F8301F"/>
    <w:rsid w:val="00F83802"/>
    <w:rsid w:val="00F841E3"/>
    <w:rsid w:val="00F8624B"/>
    <w:rsid w:val="00F8799A"/>
    <w:rsid w:val="00F90E98"/>
    <w:rsid w:val="00F9173B"/>
    <w:rsid w:val="00F92FF0"/>
    <w:rsid w:val="00F94F5C"/>
    <w:rsid w:val="00F954C1"/>
    <w:rsid w:val="00F96FA9"/>
    <w:rsid w:val="00F97991"/>
    <w:rsid w:val="00FA2A6C"/>
    <w:rsid w:val="00FA34AB"/>
    <w:rsid w:val="00FA4052"/>
    <w:rsid w:val="00FA475F"/>
    <w:rsid w:val="00FA5EAF"/>
    <w:rsid w:val="00FA6FF0"/>
    <w:rsid w:val="00FB0889"/>
    <w:rsid w:val="00FB0C44"/>
    <w:rsid w:val="00FB3A0E"/>
    <w:rsid w:val="00FB3D7B"/>
    <w:rsid w:val="00FB6379"/>
    <w:rsid w:val="00FB6C4C"/>
    <w:rsid w:val="00FB75ED"/>
    <w:rsid w:val="00FB7A83"/>
    <w:rsid w:val="00FC093C"/>
    <w:rsid w:val="00FC0980"/>
    <w:rsid w:val="00FC11ED"/>
    <w:rsid w:val="00FC18D3"/>
    <w:rsid w:val="00FC1A56"/>
    <w:rsid w:val="00FC3713"/>
    <w:rsid w:val="00FC3A4F"/>
    <w:rsid w:val="00FC45CC"/>
    <w:rsid w:val="00FC49DD"/>
    <w:rsid w:val="00FC663F"/>
    <w:rsid w:val="00FC6AE5"/>
    <w:rsid w:val="00FC6D6B"/>
    <w:rsid w:val="00FC7662"/>
    <w:rsid w:val="00FD01B3"/>
    <w:rsid w:val="00FD15B2"/>
    <w:rsid w:val="00FD1E48"/>
    <w:rsid w:val="00FD2208"/>
    <w:rsid w:val="00FD2D07"/>
    <w:rsid w:val="00FD37A5"/>
    <w:rsid w:val="00FD43F9"/>
    <w:rsid w:val="00FD4FE4"/>
    <w:rsid w:val="00FE2D71"/>
    <w:rsid w:val="00FE44FF"/>
    <w:rsid w:val="00FE5B1D"/>
    <w:rsid w:val="00FE6AC8"/>
    <w:rsid w:val="00FF2337"/>
    <w:rsid w:val="00FF3FE6"/>
    <w:rsid w:val="00FF5C4D"/>
    <w:rsid w:val="00FF7613"/>
    <w:rsid w:val="00FF7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C8AEB"/>
  <w15:chartTrackingRefBased/>
  <w15:docId w15:val="{32043000-3CE6-40A8-A419-6459D6B2D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A5D"/>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5690F"/>
    <w:rPr>
      <w:rFonts w:ascii="Tahoma" w:hAnsi="Tahoma" w:cs="Tahoma"/>
      <w:sz w:val="16"/>
      <w:szCs w:val="16"/>
    </w:rPr>
  </w:style>
  <w:style w:type="character" w:customStyle="1" w:styleId="BalloonTextChar">
    <w:name w:val="Balloon Text Char"/>
    <w:link w:val="BalloonText"/>
    <w:rsid w:val="00C5690F"/>
    <w:rPr>
      <w:rFonts w:ascii="Tahoma" w:hAnsi="Tahoma" w:cs="Tahoma"/>
      <w:sz w:val="16"/>
      <w:szCs w:val="16"/>
    </w:rPr>
  </w:style>
  <w:style w:type="paragraph" w:styleId="Header">
    <w:name w:val="header"/>
    <w:basedOn w:val="Normal"/>
    <w:link w:val="HeaderChar"/>
    <w:rsid w:val="00B47E7D"/>
    <w:pPr>
      <w:tabs>
        <w:tab w:val="center" w:pos="4680"/>
        <w:tab w:val="right" w:pos="9360"/>
      </w:tabs>
    </w:pPr>
  </w:style>
  <w:style w:type="character" w:customStyle="1" w:styleId="HeaderChar">
    <w:name w:val="Header Char"/>
    <w:link w:val="Header"/>
    <w:rsid w:val="00B47E7D"/>
    <w:rPr>
      <w:sz w:val="24"/>
      <w:szCs w:val="24"/>
    </w:rPr>
  </w:style>
  <w:style w:type="paragraph" w:styleId="Footer">
    <w:name w:val="footer"/>
    <w:basedOn w:val="Normal"/>
    <w:link w:val="FooterChar"/>
    <w:uiPriority w:val="99"/>
    <w:rsid w:val="00B47E7D"/>
    <w:pPr>
      <w:tabs>
        <w:tab w:val="center" w:pos="4680"/>
        <w:tab w:val="right" w:pos="9360"/>
      </w:tabs>
    </w:pPr>
  </w:style>
  <w:style w:type="character" w:customStyle="1" w:styleId="FooterChar">
    <w:name w:val="Footer Char"/>
    <w:link w:val="Footer"/>
    <w:uiPriority w:val="99"/>
    <w:rsid w:val="00B47E7D"/>
    <w:rPr>
      <w:sz w:val="24"/>
      <w:szCs w:val="24"/>
    </w:rPr>
  </w:style>
  <w:style w:type="paragraph" w:styleId="ListParagraph">
    <w:name w:val="List Paragraph"/>
    <w:basedOn w:val="Normal"/>
    <w:uiPriority w:val="34"/>
    <w:qFormat/>
    <w:rsid w:val="006C7E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86297">
      <w:bodyDiv w:val="1"/>
      <w:marLeft w:val="0"/>
      <w:marRight w:val="0"/>
      <w:marTop w:val="0"/>
      <w:marBottom w:val="0"/>
      <w:divBdr>
        <w:top w:val="none" w:sz="0" w:space="0" w:color="auto"/>
        <w:left w:val="none" w:sz="0" w:space="0" w:color="auto"/>
        <w:bottom w:val="none" w:sz="0" w:space="0" w:color="auto"/>
        <w:right w:val="none" w:sz="0" w:space="0" w:color="auto"/>
      </w:divBdr>
    </w:div>
    <w:div w:id="636833503">
      <w:bodyDiv w:val="1"/>
      <w:marLeft w:val="0"/>
      <w:marRight w:val="0"/>
      <w:marTop w:val="0"/>
      <w:marBottom w:val="0"/>
      <w:divBdr>
        <w:top w:val="none" w:sz="0" w:space="0" w:color="auto"/>
        <w:left w:val="none" w:sz="0" w:space="0" w:color="auto"/>
        <w:bottom w:val="none" w:sz="0" w:space="0" w:color="auto"/>
        <w:right w:val="none" w:sz="0" w:space="0" w:color="auto"/>
      </w:divBdr>
    </w:div>
    <w:div w:id="143670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5CBAE1BE3DCD4BBC0F16CC9E80EF1B" ma:contentTypeVersion="10" ma:contentTypeDescription="Create a new document." ma:contentTypeScope="" ma:versionID="d03e042537a0f2438a475580e26664c6">
  <xsd:schema xmlns:xsd="http://www.w3.org/2001/XMLSchema" xmlns:xs="http://www.w3.org/2001/XMLSchema" xmlns:p="http://schemas.microsoft.com/office/2006/metadata/properties" xmlns:ns2="af5c93d5-b1b0-4bbc-8a88-9c0a120ed1b9" targetNamespace="http://schemas.microsoft.com/office/2006/metadata/properties" ma:root="true" ma:fieldsID="100e0f34833d088a2964ee584f090b81" ns2:_="">
    <xsd:import namespace="af5c93d5-b1b0-4bbc-8a88-9c0a120ed1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5c93d5-b1b0-4bbc-8a88-9c0a120ed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BC2525-3BA5-4654-B1F0-71761BF96E5B}">
  <ds:schemaRefs>
    <ds:schemaRef ds:uri="http://schemas.openxmlformats.org/officeDocument/2006/bibliography"/>
  </ds:schemaRefs>
</ds:datastoreItem>
</file>

<file path=customXml/itemProps2.xml><?xml version="1.0" encoding="utf-8"?>
<ds:datastoreItem xmlns:ds="http://schemas.openxmlformats.org/officeDocument/2006/customXml" ds:itemID="{27928841-ECB8-4A57-939E-C7BB188E07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968F3C-6BA8-4188-A2C7-E38D81693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5c93d5-b1b0-4bbc-8a88-9c0a120ed1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322ED8-0CCB-4165-B090-CC3A48C6A9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4</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Tillamook Fire District</vt:lpstr>
    </vt:vector>
  </TitlesOfParts>
  <Company>Tillamook Fire District</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Tillamook Fire District</dc:title>
  <dc:subject/>
  <dc:creator>Rueben P. Descloux</dc:creator>
  <cp:keywords/>
  <cp:lastModifiedBy>Daron Bement</cp:lastModifiedBy>
  <cp:revision>81</cp:revision>
  <cp:lastPrinted>2023-02-22T19:39:00Z</cp:lastPrinted>
  <dcterms:created xsi:type="dcterms:W3CDTF">2023-02-22T17:13:00Z</dcterms:created>
  <dcterms:modified xsi:type="dcterms:W3CDTF">2023-02-22T19:40:00Z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0x0101008F353E51AE1BDF4B8C2D5ED15D3B78DE</vt:lpwstr>
  </property>
</Properties>
</file>